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95F" w:rsidRPr="0083121A" w:rsidRDefault="00225774" w:rsidP="00AC0DAE">
      <w:pPr>
        <w:spacing w:line="276" w:lineRule="auto"/>
        <w:jc w:val="center"/>
        <w:rPr>
          <w:b/>
          <w:sz w:val="26"/>
          <w:szCs w:val="26"/>
        </w:rPr>
      </w:pPr>
      <w:r w:rsidRPr="0083121A">
        <w:rPr>
          <w:b/>
          <w:sz w:val="26"/>
          <w:szCs w:val="26"/>
        </w:rPr>
        <w:t>ПОЯСНИТЕЛЬНАЯ ЗАПИСКА</w:t>
      </w:r>
    </w:p>
    <w:p w:rsidR="00A71CBF" w:rsidRPr="0083121A" w:rsidRDefault="00A71CBF" w:rsidP="00AC0DAE">
      <w:pPr>
        <w:spacing w:line="276" w:lineRule="auto"/>
        <w:jc w:val="center"/>
        <w:rPr>
          <w:b/>
          <w:sz w:val="26"/>
          <w:szCs w:val="26"/>
        </w:rPr>
      </w:pPr>
    </w:p>
    <w:p w:rsidR="00692A97" w:rsidRPr="0083121A" w:rsidRDefault="00692A97" w:rsidP="00AC0DAE">
      <w:pPr>
        <w:spacing w:line="276" w:lineRule="auto"/>
        <w:jc w:val="center"/>
        <w:rPr>
          <w:b/>
          <w:sz w:val="26"/>
          <w:szCs w:val="26"/>
        </w:rPr>
      </w:pPr>
      <w:r w:rsidRPr="0083121A">
        <w:rPr>
          <w:b/>
          <w:sz w:val="26"/>
          <w:szCs w:val="26"/>
        </w:rPr>
        <w:t xml:space="preserve">к  проекту решения Думы Кировского муниципального района «О внесении </w:t>
      </w:r>
    </w:p>
    <w:p w:rsidR="00692A97" w:rsidRPr="0083121A" w:rsidRDefault="00692A97" w:rsidP="00AC0DAE">
      <w:pPr>
        <w:spacing w:line="276" w:lineRule="auto"/>
        <w:jc w:val="center"/>
        <w:rPr>
          <w:b/>
          <w:sz w:val="26"/>
          <w:szCs w:val="26"/>
        </w:rPr>
      </w:pPr>
      <w:r w:rsidRPr="0083121A">
        <w:rPr>
          <w:b/>
          <w:sz w:val="26"/>
          <w:szCs w:val="26"/>
        </w:rPr>
        <w:t xml:space="preserve">изменений в решение Думы Кировского муниципального района от </w:t>
      </w:r>
      <w:r w:rsidR="00F84549" w:rsidRPr="0083121A">
        <w:rPr>
          <w:b/>
          <w:sz w:val="26"/>
          <w:szCs w:val="26"/>
        </w:rPr>
        <w:t>08.12.2022</w:t>
      </w:r>
      <w:r w:rsidRPr="0083121A">
        <w:rPr>
          <w:b/>
          <w:sz w:val="26"/>
          <w:szCs w:val="26"/>
        </w:rPr>
        <w:t xml:space="preserve">года № </w:t>
      </w:r>
      <w:r w:rsidR="00F84549" w:rsidRPr="0083121A">
        <w:rPr>
          <w:b/>
          <w:sz w:val="26"/>
          <w:szCs w:val="26"/>
        </w:rPr>
        <w:t>95</w:t>
      </w:r>
      <w:r w:rsidRPr="0083121A">
        <w:rPr>
          <w:b/>
          <w:sz w:val="26"/>
          <w:szCs w:val="26"/>
        </w:rPr>
        <w:t>-НПА «О районном бюджете Кировского муниципального района на 202</w:t>
      </w:r>
      <w:r w:rsidR="00F84549" w:rsidRPr="0083121A">
        <w:rPr>
          <w:b/>
          <w:sz w:val="26"/>
          <w:szCs w:val="26"/>
        </w:rPr>
        <w:t>3</w:t>
      </w:r>
      <w:r w:rsidRPr="0083121A">
        <w:rPr>
          <w:b/>
          <w:sz w:val="26"/>
          <w:szCs w:val="26"/>
        </w:rPr>
        <w:t xml:space="preserve"> год и плановый период 202</w:t>
      </w:r>
      <w:r w:rsidR="00F84549" w:rsidRPr="0083121A">
        <w:rPr>
          <w:b/>
          <w:sz w:val="26"/>
          <w:szCs w:val="26"/>
        </w:rPr>
        <w:t>4</w:t>
      </w:r>
      <w:r w:rsidRPr="0083121A">
        <w:rPr>
          <w:b/>
          <w:sz w:val="26"/>
          <w:szCs w:val="26"/>
        </w:rPr>
        <w:t xml:space="preserve"> и 202</w:t>
      </w:r>
      <w:r w:rsidR="00F84549" w:rsidRPr="0083121A">
        <w:rPr>
          <w:b/>
          <w:sz w:val="26"/>
          <w:szCs w:val="26"/>
        </w:rPr>
        <w:t>5</w:t>
      </w:r>
      <w:r w:rsidRPr="0083121A">
        <w:rPr>
          <w:b/>
          <w:sz w:val="26"/>
          <w:szCs w:val="26"/>
        </w:rPr>
        <w:t xml:space="preserve"> годов»</w:t>
      </w:r>
    </w:p>
    <w:p w:rsidR="00692A97" w:rsidRPr="0083121A" w:rsidRDefault="00692A97" w:rsidP="00AC0DAE">
      <w:pPr>
        <w:spacing w:line="276" w:lineRule="auto"/>
        <w:jc w:val="both"/>
        <w:rPr>
          <w:sz w:val="26"/>
          <w:szCs w:val="26"/>
        </w:rPr>
      </w:pPr>
    </w:p>
    <w:p w:rsidR="00692A97" w:rsidRPr="0083121A" w:rsidRDefault="00692A97" w:rsidP="00AC0DAE">
      <w:pPr>
        <w:spacing w:line="276" w:lineRule="auto"/>
        <w:jc w:val="both"/>
        <w:rPr>
          <w:sz w:val="27"/>
          <w:szCs w:val="27"/>
        </w:rPr>
      </w:pPr>
      <w:r w:rsidRPr="0083121A">
        <w:rPr>
          <w:sz w:val="26"/>
          <w:szCs w:val="26"/>
        </w:rPr>
        <w:tab/>
      </w:r>
      <w:proofErr w:type="gramStart"/>
      <w:r w:rsidRPr="0083121A">
        <w:rPr>
          <w:sz w:val="27"/>
          <w:szCs w:val="27"/>
        </w:rPr>
        <w:t>На основании статьи 24 Устава Кировского муниципального района, статьи 42 «Положения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11.10.2018г., глава администрации Кировского муниципального района направляет на рассмотрение Думой Кировского муниципального района проект решения Думы Кировского муниципального района «О внесении изменений в решение Думы Кировского муниципального района от</w:t>
      </w:r>
      <w:r w:rsidR="00643853">
        <w:rPr>
          <w:sz w:val="27"/>
          <w:szCs w:val="27"/>
        </w:rPr>
        <w:t>08</w:t>
      </w:r>
      <w:proofErr w:type="gramEnd"/>
      <w:r w:rsidR="00643853">
        <w:rPr>
          <w:sz w:val="27"/>
          <w:szCs w:val="27"/>
        </w:rPr>
        <w:t>.12.2022  года № 95</w:t>
      </w:r>
      <w:r w:rsidR="00F84549" w:rsidRPr="0083121A">
        <w:rPr>
          <w:sz w:val="27"/>
          <w:szCs w:val="27"/>
        </w:rPr>
        <w:t>-НПА «О районном бюджете Кировского муниципального района на 2023 год и плановый период 2024 и 2025</w:t>
      </w:r>
      <w:r w:rsidR="00A319E1" w:rsidRPr="0083121A">
        <w:rPr>
          <w:sz w:val="27"/>
          <w:szCs w:val="27"/>
        </w:rPr>
        <w:t xml:space="preserve"> годов»</w:t>
      </w:r>
      <w:r w:rsidRPr="0083121A">
        <w:rPr>
          <w:sz w:val="27"/>
          <w:szCs w:val="27"/>
        </w:rPr>
        <w:t>.</w:t>
      </w:r>
    </w:p>
    <w:p w:rsidR="00692A97" w:rsidRPr="0083121A" w:rsidRDefault="00692A97" w:rsidP="00A41563">
      <w:pPr>
        <w:tabs>
          <w:tab w:val="left" w:pos="709"/>
        </w:tabs>
        <w:spacing w:line="276" w:lineRule="auto"/>
        <w:jc w:val="both"/>
        <w:rPr>
          <w:sz w:val="27"/>
          <w:szCs w:val="27"/>
        </w:rPr>
      </w:pPr>
      <w:r w:rsidRPr="0083121A">
        <w:rPr>
          <w:sz w:val="27"/>
          <w:szCs w:val="27"/>
        </w:rPr>
        <w:t>Пояснительная записка содержит разъяснения к проекту нормативного правового акта о бюджете района на 202</w:t>
      </w:r>
      <w:r w:rsidR="00F84549" w:rsidRPr="0083121A">
        <w:rPr>
          <w:sz w:val="27"/>
          <w:szCs w:val="27"/>
        </w:rPr>
        <w:t>3</w:t>
      </w:r>
      <w:r w:rsidRPr="0083121A">
        <w:rPr>
          <w:sz w:val="27"/>
          <w:szCs w:val="27"/>
        </w:rPr>
        <w:t xml:space="preserve"> год и плановый период 202</w:t>
      </w:r>
      <w:r w:rsidR="00F84549" w:rsidRPr="0083121A">
        <w:rPr>
          <w:sz w:val="27"/>
          <w:szCs w:val="27"/>
        </w:rPr>
        <w:t>4</w:t>
      </w:r>
      <w:r w:rsidRPr="0083121A">
        <w:rPr>
          <w:sz w:val="27"/>
          <w:szCs w:val="27"/>
        </w:rPr>
        <w:t xml:space="preserve"> и 202</w:t>
      </w:r>
      <w:r w:rsidR="00F84549" w:rsidRPr="0083121A">
        <w:rPr>
          <w:sz w:val="27"/>
          <w:szCs w:val="27"/>
        </w:rPr>
        <w:t>5</w:t>
      </w:r>
      <w:r w:rsidRPr="0083121A">
        <w:rPr>
          <w:sz w:val="27"/>
          <w:szCs w:val="27"/>
        </w:rPr>
        <w:t xml:space="preserve"> годов, как к доходной, так и к расходной части бюджета. </w:t>
      </w:r>
    </w:p>
    <w:p w:rsidR="00F710E4" w:rsidRPr="0083121A" w:rsidRDefault="00F710E4" w:rsidP="00AC0DAE">
      <w:pPr>
        <w:spacing w:line="276" w:lineRule="auto"/>
        <w:ind w:firstLine="709"/>
        <w:jc w:val="both"/>
        <w:rPr>
          <w:sz w:val="27"/>
          <w:szCs w:val="27"/>
        </w:rPr>
      </w:pPr>
    </w:p>
    <w:p w:rsidR="004640EC" w:rsidRPr="0083121A" w:rsidRDefault="004640EC" w:rsidP="004640EC">
      <w:pPr>
        <w:spacing w:line="276" w:lineRule="auto"/>
        <w:jc w:val="both"/>
        <w:rPr>
          <w:b/>
          <w:sz w:val="27"/>
          <w:szCs w:val="27"/>
          <w:u w:val="single"/>
        </w:rPr>
      </w:pPr>
      <w:r w:rsidRPr="0083121A">
        <w:rPr>
          <w:b/>
          <w:sz w:val="27"/>
          <w:szCs w:val="27"/>
          <w:u w:val="single"/>
        </w:rPr>
        <w:t>2023 год</w:t>
      </w:r>
    </w:p>
    <w:p w:rsidR="004640EC" w:rsidRPr="0083121A" w:rsidRDefault="004640EC" w:rsidP="00724718">
      <w:pPr>
        <w:spacing w:line="276" w:lineRule="auto"/>
        <w:ind w:firstLine="709"/>
        <w:jc w:val="both"/>
        <w:rPr>
          <w:sz w:val="27"/>
          <w:szCs w:val="27"/>
        </w:rPr>
      </w:pPr>
    </w:p>
    <w:p w:rsidR="00CA78D7" w:rsidRPr="0083121A" w:rsidRDefault="00CA78D7" w:rsidP="00724718">
      <w:pPr>
        <w:spacing w:line="276" w:lineRule="auto"/>
        <w:ind w:firstLine="709"/>
        <w:jc w:val="both"/>
        <w:rPr>
          <w:sz w:val="27"/>
          <w:szCs w:val="27"/>
        </w:rPr>
      </w:pPr>
      <w:r w:rsidRPr="0083121A">
        <w:rPr>
          <w:sz w:val="27"/>
          <w:szCs w:val="27"/>
        </w:rPr>
        <w:t>Основные характеристики районного бюджета на 202</w:t>
      </w:r>
      <w:r w:rsidR="00F84549" w:rsidRPr="0083121A">
        <w:rPr>
          <w:sz w:val="27"/>
          <w:szCs w:val="27"/>
        </w:rPr>
        <w:t>3</w:t>
      </w:r>
      <w:r w:rsidRPr="0083121A">
        <w:rPr>
          <w:sz w:val="27"/>
          <w:szCs w:val="27"/>
        </w:rPr>
        <w:t xml:space="preserve"> год с учетом предлагаемых изменений представлены в таблице: </w:t>
      </w:r>
    </w:p>
    <w:p w:rsidR="00666726" w:rsidRPr="0083121A" w:rsidRDefault="00666726" w:rsidP="00AC0DAE">
      <w:pPr>
        <w:spacing w:line="276" w:lineRule="auto"/>
        <w:jc w:val="right"/>
        <w:rPr>
          <w:sz w:val="20"/>
          <w:szCs w:val="20"/>
        </w:rPr>
      </w:pPr>
      <w:r w:rsidRPr="0083121A">
        <w:rPr>
          <w:sz w:val="20"/>
          <w:szCs w:val="20"/>
        </w:rPr>
        <w:t>тыс. руб.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1"/>
        <w:gridCol w:w="2268"/>
        <w:gridCol w:w="2127"/>
        <w:gridCol w:w="2409"/>
      </w:tblGrid>
      <w:tr w:rsidR="009507A6" w:rsidRPr="0083121A" w:rsidTr="00C30A6E">
        <w:tc>
          <w:tcPr>
            <w:tcW w:w="2551" w:type="dxa"/>
            <w:shd w:val="clear" w:color="auto" w:fill="D6E3BC"/>
          </w:tcPr>
          <w:p w:rsidR="009507A6" w:rsidRPr="0083121A" w:rsidRDefault="009507A6" w:rsidP="00AC0DAE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83121A">
              <w:rPr>
                <w:sz w:val="26"/>
                <w:szCs w:val="26"/>
              </w:rPr>
              <w:t>Показатели</w:t>
            </w:r>
          </w:p>
        </w:tc>
        <w:tc>
          <w:tcPr>
            <w:tcW w:w="2268" w:type="dxa"/>
            <w:shd w:val="clear" w:color="auto" w:fill="D6E3BC"/>
          </w:tcPr>
          <w:p w:rsidR="009507A6" w:rsidRPr="0083121A" w:rsidRDefault="009507A6" w:rsidP="004F3704">
            <w:pPr>
              <w:spacing w:line="276" w:lineRule="auto"/>
              <w:rPr>
                <w:sz w:val="26"/>
                <w:szCs w:val="26"/>
              </w:rPr>
            </w:pPr>
            <w:r w:rsidRPr="0083121A">
              <w:rPr>
                <w:sz w:val="26"/>
                <w:szCs w:val="26"/>
              </w:rPr>
              <w:t>Утверждено на 2023 год (1</w:t>
            </w:r>
            <w:r>
              <w:rPr>
                <w:sz w:val="26"/>
                <w:szCs w:val="26"/>
              </w:rPr>
              <w:t>1</w:t>
            </w:r>
            <w:r w:rsidR="004F3704">
              <w:rPr>
                <w:sz w:val="26"/>
                <w:szCs w:val="26"/>
              </w:rPr>
              <w:t>9</w:t>
            </w:r>
            <w:r w:rsidRPr="0083121A">
              <w:rPr>
                <w:sz w:val="26"/>
                <w:szCs w:val="26"/>
              </w:rPr>
              <w:t>-НПА от 2</w:t>
            </w:r>
            <w:r w:rsidR="004F3704">
              <w:rPr>
                <w:sz w:val="26"/>
                <w:szCs w:val="26"/>
              </w:rPr>
              <w:t>9.06</w:t>
            </w:r>
            <w:r w:rsidRPr="0083121A">
              <w:rPr>
                <w:sz w:val="26"/>
                <w:szCs w:val="26"/>
              </w:rPr>
              <w:t>.2023г.)</w:t>
            </w:r>
          </w:p>
        </w:tc>
        <w:tc>
          <w:tcPr>
            <w:tcW w:w="2127" w:type="dxa"/>
            <w:shd w:val="clear" w:color="auto" w:fill="D6E3BC"/>
          </w:tcPr>
          <w:p w:rsidR="009507A6" w:rsidRPr="0083121A" w:rsidRDefault="009507A6" w:rsidP="00C30A6E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9C2057">
              <w:rPr>
                <w:sz w:val="26"/>
                <w:szCs w:val="26"/>
              </w:rPr>
              <w:t xml:space="preserve">Предлагаемые уточнения на </w:t>
            </w:r>
            <w:r w:rsidR="00C30A6E" w:rsidRPr="009C2057">
              <w:rPr>
                <w:sz w:val="26"/>
                <w:szCs w:val="26"/>
              </w:rPr>
              <w:t>август</w:t>
            </w:r>
            <w:r w:rsidRPr="0083121A">
              <w:rPr>
                <w:sz w:val="26"/>
                <w:szCs w:val="26"/>
              </w:rPr>
              <w:t>2023 года</w:t>
            </w:r>
          </w:p>
        </w:tc>
        <w:tc>
          <w:tcPr>
            <w:tcW w:w="2409" w:type="dxa"/>
            <w:shd w:val="clear" w:color="auto" w:fill="D6E3BC"/>
          </w:tcPr>
          <w:p w:rsidR="009507A6" w:rsidRPr="0083121A" w:rsidRDefault="009507A6" w:rsidP="009507A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83121A">
              <w:rPr>
                <w:sz w:val="26"/>
                <w:szCs w:val="26"/>
              </w:rPr>
              <w:t>Отклонение</w:t>
            </w:r>
            <w:proofErr w:type="gramStart"/>
            <w:r w:rsidRPr="0083121A">
              <w:rPr>
                <w:sz w:val="26"/>
                <w:szCs w:val="26"/>
              </w:rPr>
              <w:t xml:space="preserve"> (+,-)</w:t>
            </w:r>
            <w:proofErr w:type="gramEnd"/>
          </w:p>
        </w:tc>
      </w:tr>
      <w:tr w:rsidR="008116E2" w:rsidRPr="0083121A" w:rsidTr="00C30A6E">
        <w:trPr>
          <w:trHeight w:val="505"/>
        </w:trPr>
        <w:tc>
          <w:tcPr>
            <w:tcW w:w="2551" w:type="dxa"/>
            <w:shd w:val="clear" w:color="auto" w:fill="auto"/>
            <w:vAlign w:val="center"/>
          </w:tcPr>
          <w:p w:rsidR="008116E2" w:rsidRPr="0083121A" w:rsidRDefault="008116E2" w:rsidP="00AC0DAE">
            <w:pPr>
              <w:spacing w:line="276" w:lineRule="auto"/>
              <w:rPr>
                <w:sz w:val="26"/>
                <w:szCs w:val="26"/>
              </w:rPr>
            </w:pPr>
            <w:r w:rsidRPr="0083121A">
              <w:rPr>
                <w:sz w:val="26"/>
                <w:szCs w:val="26"/>
              </w:rPr>
              <w:t>Общий объем доходов</w:t>
            </w:r>
          </w:p>
        </w:tc>
        <w:tc>
          <w:tcPr>
            <w:tcW w:w="2268" w:type="dxa"/>
            <w:shd w:val="clear" w:color="auto" w:fill="auto"/>
          </w:tcPr>
          <w:p w:rsidR="008116E2" w:rsidRPr="00305885" w:rsidRDefault="008116E2" w:rsidP="008116E2">
            <w:pPr>
              <w:spacing w:line="276" w:lineRule="auto"/>
            </w:pPr>
            <w:r>
              <w:t>682798,31822</w:t>
            </w:r>
          </w:p>
        </w:tc>
        <w:tc>
          <w:tcPr>
            <w:tcW w:w="2127" w:type="dxa"/>
          </w:tcPr>
          <w:p w:rsidR="008116E2" w:rsidRPr="00305885" w:rsidRDefault="008116E2" w:rsidP="009507A6">
            <w:pPr>
              <w:spacing w:line="276" w:lineRule="auto"/>
            </w:pPr>
            <w:r>
              <w:t>681872,67163</w:t>
            </w:r>
          </w:p>
        </w:tc>
        <w:tc>
          <w:tcPr>
            <w:tcW w:w="2409" w:type="dxa"/>
            <w:vAlign w:val="center"/>
          </w:tcPr>
          <w:p w:rsidR="008116E2" w:rsidRPr="00877F68" w:rsidRDefault="008116E2" w:rsidP="009507A6">
            <w:pPr>
              <w:spacing w:line="276" w:lineRule="auto"/>
            </w:pPr>
            <w:r>
              <w:t>-925,64659</w:t>
            </w:r>
          </w:p>
        </w:tc>
      </w:tr>
      <w:tr w:rsidR="008116E2" w:rsidRPr="0083121A" w:rsidTr="00C30A6E">
        <w:trPr>
          <w:trHeight w:val="413"/>
        </w:trPr>
        <w:tc>
          <w:tcPr>
            <w:tcW w:w="2551" w:type="dxa"/>
            <w:shd w:val="clear" w:color="auto" w:fill="auto"/>
            <w:vAlign w:val="center"/>
          </w:tcPr>
          <w:p w:rsidR="008116E2" w:rsidRPr="0083121A" w:rsidRDefault="008116E2" w:rsidP="00AC0DAE">
            <w:pPr>
              <w:spacing w:line="276" w:lineRule="auto"/>
              <w:rPr>
                <w:sz w:val="26"/>
                <w:szCs w:val="26"/>
              </w:rPr>
            </w:pPr>
            <w:r w:rsidRPr="0083121A">
              <w:rPr>
                <w:sz w:val="26"/>
                <w:szCs w:val="26"/>
              </w:rPr>
              <w:t>Общий объем расходов</w:t>
            </w:r>
          </w:p>
        </w:tc>
        <w:tc>
          <w:tcPr>
            <w:tcW w:w="2268" w:type="dxa"/>
            <w:shd w:val="clear" w:color="auto" w:fill="auto"/>
          </w:tcPr>
          <w:p w:rsidR="008116E2" w:rsidRPr="00305885" w:rsidRDefault="008116E2" w:rsidP="008116E2">
            <w:pPr>
              <w:spacing w:line="276" w:lineRule="auto"/>
            </w:pPr>
            <w:r>
              <w:t>728091,27993</w:t>
            </w:r>
          </w:p>
        </w:tc>
        <w:tc>
          <w:tcPr>
            <w:tcW w:w="2127" w:type="dxa"/>
          </w:tcPr>
          <w:p w:rsidR="008116E2" w:rsidRPr="00305885" w:rsidRDefault="008116E2" w:rsidP="009507A6">
            <w:pPr>
              <w:spacing w:line="276" w:lineRule="auto"/>
            </w:pPr>
            <w:r>
              <w:t>727 165,63334</w:t>
            </w:r>
          </w:p>
        </w:tc>
        <w:tc>
          <w:tcPr>
            <w:tcW w:w="2409" w:type="dxa"/>
            <w:vAlign w:val="center"/>
          </w:tcPr>
          <w:p w:rsidR="008116E2" w:rsidRPr="00877F68" w:rsidRDefault="008116E2" w:rsidP="009507A6">
            <w:pPr>
              <w:spacing w:line="276" w:lineRule="auto"/>
            </w:pPr>
            <w:r>
              <w:t>-925,64659</w:t>
            </w:r>
          </w:p>
        </w:tc>
      </w:tr>
      <w:tr w:rsidR="008116E2" w:rsidRPr="0083121A" w:rsidTr="00C30A6E">
        <w:trPr>
          <w:trHeight w:val="418"/>
        </w:trPr>
        <w:tc>
          <w:tcPr>
            <w:tcW w:w="2551" w:type="dxa"/>
            <w:shd w:val="clear" w:color="auto" w:fill="auto"/>
            <w:vAlign w:val="center"/>
          </w:tcPr>
          <w:p w:rsidR="008116E2" w:rsidRPr="0083121A" w:rsidRDefault="008116E2" w:rsidP="00AC0DAE">
            <w:pPr>
              <w:spacing w:line="276" w:lineRule="auto"/>
              <w:rPr>
                <w:sz w:val="26"/>
                <w:szCs w:val="26"/>
              </w:rPr>
            </w:pPr>
            <w:r w:rsidRPr="0083121A">
              <w:rPr>
                <w:sz w:val="26"/>
                <w:szCs w:val="26"/>
              </w:rPr>
              <w:t>Дефицит районного бюджета</w:t>
            </w:r>
          </w:p>
        </w:tc>
        <w:tc>
          <w:tcPr>
            <w:tcW w:w="2268" w:type="dxa"/>
            <w:shd w:val="clear" w:color="auto" w:fill="auto"/>
          </w:tcPr>
          <w:p w:rsidR="008116E2" w:rsidRPr="00305885" w:rsidRDefault="008116E2" w:rsidP="008116E2">
            <w:pPr>
              <w:spacing w:line="276" w:lineRule="auto"/>
            </w:pPr>
            <w:r>
              <w:t>-45292,96171</w:t>
            </w:r>
          </w:p>
        </w:tc>
        <w:tc>
          <w:tcPr>
            <w:tcW w:w="2127" w:type="dxa"/>
          </w:tcPr>
          <w:p w:rsidR="008116E2" w:rsidRPr="00305885" w:rsidRDefault="008116E2" w:rsidP="009507A6">
            <w:pPr>
              <w:spacing w:line="276" w:lineRule="auto"/>
            </w:pPr>
            <w:r>
              <w:t>-45292,96171</w:t>
            </w:r>
          </w:p>
        </w:tc>
        <w:tc>
          <w:tcPr>
            <w:tcW w:w="2409" w:type="dxa"/>
            <w:vAlign w:val="center"/>
          </w:tcPr>
          <w:p w:rsidR="008116E2" w:rsidRPr="00877F68" w:rsidRDefault="008116E2" w:rsidP="009507A6">
            <w:pPr>
              <w:spacing w:line="276" w:lineRule="auto"/>
            </w:pPr>
            <w:r>
              <w:t>0,00</w:t>
            </w:r>
          </w:p>
        </w:tc>
      </w:tr>
    </w:tbl>
    <w:p w:rsidR="00666726" w:rsidRPr="0083121A" w:rsidRDefault="00666726" w:rsidP="00AC0DAE">
      <w:pPr>
        <w:spacing w:line="276" w:lineRule="auto"/>
        <w:ind w:firstLine="710"/>
        <w:jc w:val="both"/>
        <w:rPr>
          <w:sz w:val="26"/>
          <w:szCs w:val="26"/>
        </w:rPr>
      </w:pPr>
    </w:p>
    <w:p w:rsidR="002C0E32" w:rsidRPr="0083121A" w:rsidRDefault="002C0E32" w:rsidP="002C0E32">
      <w:pPr>
        <w:spacing w:line="276" w:lineRule="auto"/>
        <w:ind w:firstLine="710"/>
        <w:jc w:val="both"/>
        <w:rPr>
          <w:sz w:val="27"/>
          <w:szCs w:val="27"/>
        </w:rPr>
      </w:pPr>
      <w:r w:rsidRPr="0083121A">
        <w:rPr>
          <w:sz w:val="27"/>
          <w:szCs w:val="27"/>
        </w:rPr>
        <w:t>При очередном уточнении бюджета 202</w:t>
      </w:r>
      <w:r w:rsidR="00F84549" w:rsidRPr="0083121A">
        <w:rPr>
          <w:sz w:val="27"/>
          <w:szCs w:val="27"/>
        </w:rPr>
        <w:t>3</w:t>
      </w:r>
      <w:r w:rsidRPr="0083121A">
        <w:rPr>
          <w:sz w:val="27"/>
          <w:szCs w:val="27"/>
        </w:rPr>
        <w:t xml:space="preserve"> года общая сумма доходов в целом </w:t>
      </w:r>
      <w:r w:rsidR="008116E2">
        <w:rPr>
          <w:sz w:val="27"/>
          <w:szCs w:val="27"/>
        </w:rPr>
        <w:t>уменьшена</w:t>
      </w:r>
      <w:r w:rsidR="009507A6">
        <w:rPr>
          <w:sz w:val="27"/>
          <w:szCs w:val="27"/>
        </w:rPr>
        <w:t xml:space="preserve"> </w:t>
      </w:r>
      <w:r w:rsidRPr="0083121A">
        <w:rPr>
          <w:sz w:val="27"/>
          <w:szCs w:val="27"/>
        </w:rPr>
        <w:t xml:space="preserve"> на </w:t>
      </w:r>
      <w:r w:rsidR="008116E2">
        <w:rPr>
          <w:sz w:val="27"/>
          <w:szCs w:val="27"/>
        </w:rPr>
        <w:t>925,64659</w:t>
      </w:r>
      <w:r w:rsidR="004F3704">
        <w:rPr>
          <w:sz w:val="27"/>
          <w:szCs w:val="27"/>
        </w:rPr>
        <w:t xml:space="preserve"> </w:t>
      </w:r>
      <w:r w:rsidRPr="0083121A">
        <w:rPr>
          <w:sz w:val="27"/>
          <w:szCs w:val="27"/>
        </w:rPr>
        <w:t xml:space="preserve">тыс. руб., в том числе </w:t>
      </w:r>
      <w:proofErr w:type="gramStart"/>
      <w:r w:rsidRPr="0083121A">
        <w:rPr>
          <w:sz w:val="27"/>
          <w:szCs w:val="27"/>
        </w:rPr>
        <w:t>по</w:t>
      </w:r>
      <w:proofErr w:type="gramEnd"/>
      <w:r w:rsidRPr="0083121A">
        <w:rPr>
          <w:sz w:val="27"/>
          <w:szCs w:val="27"/>
        </w:rPr>
        <w:t>:</w:t>
      </w:r>
    </w:p>
    <w:p w:rsidR="002C0E32" w:rsidRPr="0083121A" w:rsidRDefault="002C0E32" w:rsidP="002C0E32">
      <w:pPr>
        <w:spacing w:line="276" w:lineRule="auto"/>
        <w:ind w:firstLine="710"/>
        <w:jc w:val="both"/>
        <w:rPr>
          <w:sz w:val="26"/>
          <w:szCs w:val="26"/>
        </w:rPr>
      </w:pPr>
    </w:p>
    <w:p w:rsidR="002C0E32" w:rsidRPr="0083121A" w:rsidRDefault="00113F77" w:rsidP="002C0E32">
      <w:pPr>
        <w:spacing w:line="276" w:lineRule="auto"/>
        <w:ind w:firstLine="710"/>
        <w:jc w:val="both"/>
        <w:rPr>
          <w:i/>
          <w:sz w:val="26"/>
          <w:szCs w:val="26"/>
          <w:u w:val="single"/>
        </w:rPr>
      </w:pPr>
      <w:bookmarkStart w:id="0" w:name="_GoBack"/>
      <w:bookmarkEnd w:id="0"/>
      <w:r w:rsidRPr="0083121A">
        <w:rPr>
          <w:i/>
          <w:sz w:val="26"/>
          <w:szCs w:val="26"/>
          <w:u w:val="single"/>
        </w:rPr>
        <w:t>-</w:t>
      </w:r>
      <w:r w:rsidR="002C0E32" w:rsidRPr="0083121A">
        <w:rPr>
          <w:i/>
          <w:sz w:val="26"/>
          <w:szCs w:val="26"/>
          <w:u w:val="single"/>
        </w:rPr>
        <w:t xml:space="preserve">Безвозмездным поступлениям </w:t>
      </w:r>
      <w:proofErr w:type="gramStart"/>
      <w:r w:rsidR="008116E2">
        <w:rPr>
          <w:i/>
          <w:sz w:val="26"/>
          <w:szCs w:val="26"/>
          <w:u w:val="single"/>
        </w:rPr>
        <w:t>уменьшена</w:t>
      </w:r>
      <w:proofErr w:type="gramEnd"/>
      <w:r w:rsidR="008116E2">
        <w:rPr>
          <w:i/>
          <w:sz w:val="26"/>
          <w:szCs w:val="26"/>
          <w:u w:val="single"/>
        </w:rPr>
        <w:t xml:space="preserve"> </w:t>
      </w:r>
      <w:r w:rsidR="002C0E32" w:rsidRPr="0083121A">
        <w:rPr>
          <w:i/>
          <w:sz w:val="26"/>
          <w:szCs w:val="26"/>
          <w:u w:val="single"/>
        </w:rPr>
        <w:t xml:space="preserve">на </w:t>
      </w:r>
      <w:r w:rsidR="008116E2">
        <w:rPr>
          <w:i/>
          <w:sz w:val="26"/>
          <w:szCs w:val="26"/>
          <w:u w:val="single"/>
        </w:rPr>
        <w:t>4690,50493</w:t>
      </w:r>
      <w:r w:rsidR="00747508">
        <w:rPr>
          <w:i/>
          <w:sz w:val="26"/>
          <w:szCs w:val="26"/>
          <w:u w:val="single"/>
        </w:rPr>
        <w:t xml:space="preserve"> </w:t>
      </w:r>
      <w:r w:rsidR="002C0E32" w:rsidRPr="0083121A">
        <w:rPr>
          <w:i/>
          <w:sz w:val="26"/>
          <w:szCs w:val="26"/>
          <w:u w:val="single"/>
        </w:rPr>
        <w:t>тыс. руб.:</w:t>
      </w:r>
    </w:p>
    <w:p w:rsidR="0077263D" w:rsidRPr="0083121A" w:rsidRDefault="0077263D" w:rsidP="0077263D">
      <w:pPr>
        <w:ind w:firstLine="851"/>
        <w:jc w:val="right"/>
        <w:rPr>
          <w:sz w:val="20"/>
          <w:szCs w:val="20"/>
        </w:rPr>
      </w:pPr>
      <w:r w:rsidRPr="0083121A">
        <w:rPr>
          <w:sz w:val="20"/>
          <w:szCs w:val="20"/>
        </w:rPr>
        <w:t>тыс. руб.</w:t>
      </w:r>
    </w:p>
    <w:p w:rsidR="00A31896" w:rsidRPr="0083121A" w:rsidRDefault="00A31896" w:rsidP="0077263D">
      <w:pPr>
        <w:ind w:firstLine="851"/>
        <w:jc w:val="right"/>
        <w:rPr>
          <w:sz w:val="20"/>
          <w:szCs w:val="20"/>
        </w:rPr>
      </w:pPr>
    </w:p>
    <w:tbl>
      <w:tblPr>
        <w:tblW w:w="10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1701"/>
        <w:gridCol w:w="1701"/>
        <w:gridCol w:w="1559"/>
        <w:gridCol w:w="1979"/>
      </w:tblGrid>
      <w:tr w:rsidR="002E2D16" w:rsidRPr="0083121A" w:rsidTr="00B3720C">
        <w:trPr>
          <w:trHeight w:val="828"/>
        </w:trPr>
        <w:tc>
          <w:tcPr>
            <w:tcW w:w="3686" w:type="dxa"/>
            <w:shd w:val="clear" w:color="auto" w:fill="D6E3BC"/>
            <w:vAlign w:val="center"/>
            <w:hideMark/>
          </w:tcPr>
          <w:p w:rsidR="0077263D" w:rsidRPr="0083121A" w:rsidRDefault="0077263D" w:rsidP="009D5161">
            <w:pPr>
              <w:rPr>
                <w:sz w:val="20"/>
                <w:szCs w:val="20"/>
              </w:rPr>
            </w:pPr>
            <w:r w:rsidRPr="0083121A">
              <w:rPr>
                <w:sz w:val="20"/>
                <w:szCs w:val="20"/>
              </w:rPr>
              <w:t>Наименование безвозмездного поступления</w:t>
            </w:r>
          </w:p>
        </w:tc>
        <w:tc>
          <w:tcPr>
            <w:tcW w:w="1701" w:type="dxa"/>
            <w:shd w:val="clear" w:color="auto" w:fill="D6E3BC"/>
            <w:vAlign w:val="center"/>
            <w:hideMark/>
          </w:tcPr>
          <w:p w:rsidR="0077263D" w:rsidRPr="0083121A" w:rsidRDefault="0077263D" w:rsidP="009D5161">
            <w:pPr>
              <w:jc w:val="center"/>
              <w:rPr>
                <w:sz w:val="20"/>
                <w:szCs w:val="20"/>
              </w:rPr>
            </w:pPr>
            <w:r w:rsidRPr="0083121A">
              <w:rPr>
                <w:sz w:val="20"/>
                <w:szCs w:val="20"/>
              </w:rPr>
              <w:t>Утверждено</w:t>
            </w:r>
          </w:p>
          <w:p w:rsidR="0077263D" w:rsidRPr="0083121A" w:rsidRDefault="0077263D" w:rsidP="00F84549">
            <w:pPr>
              <w:jc w:val="center"/>
              <w:rPr>
                <w:sz w:val="20"/>
                <w:szCs w:val="20"/>
              </w:rPr>
            </w:pPr>
            <w:r w:rsidRPr="0083121A">
              <w:rPr>
                <w:sz w:val="20"/>
                <w:szCs w:val="20"/>
              </w:rPr>
              <w:t>на 202</w:t>
            </w:r>
            <w:r w:rsidR="00F84549" w:rsidRPr="0083121A">
              <w:rPr>
                <w:sz w:val="20"/>
                <w:szCs w:val="20"/>
              </w:rPr>
              <w:t>3</w:t>
            </w:r>
            <w:r w:rsidRPr="0083121A">
              <w:rPr>
                <w:sz w:val="20"/>
                <w:szCs w:val="20"/>
              </w:rPr>
              <w:t>г.</w:t>
            </w:r>
          </w:p>
        </w:tc>
        <w:tc>
          <w:tcPr>
            <w:tcW w:w="1701" w:type="dxa"/>
            <w:shd w:val="clear" w:color="auto" w:fill="D6E3BC"/>
            <w:vAlign w:val="center"/>
            <w:hideMark/>
          </w:tcPr>
          <w:p w:rsidR="0077263D" w:rsidRPr="0083121A" w:rsidRDefault="0077263D" w:rsidP="008116E2">
            <w:pPr>
              <w:jc w:val="center"/>
              <w:rPr>
                <w:sz w:val="20"/>
                <w:szCs w:val="20"/>
              </w:rPr>
            </w:pPr>
            <w:r w:rsidRPr="0083121A">
              <w:rPr>
                <w:sz w:val="20"/>
                <w:szCs w:val="20"/>
              </w:rPr>
              <w:t xml:space="preserve">Предлагаемые уточнения на </w:t>
            </w:r>
            <w:r w:rsidR="008116E2">
              <w:rPr>
                <w:sz w:val="20"/>
                <w:szCs w:val="20"/>
              </w:rPr>
              <w:t xml:space="preserve">октябрь </w:t>
            </w:r>
            <w:r w:rsidR="00747508">
              <w:rPr>
                <w:sz w:val="20"/>
                <w:szCs w:val="20"/>
              </w:rPr>
              <w:t xml:space="preserve"> </w:t>
            </w:r>
            <w:r w:rsidRPr="0083121A">
              <w:rPr>
                <w:sz w:val="20"/>
                <w:szCs w:val="20"/>
              </w:rPr>
              <w:t>202</w:t>
            </w:r>
            <w:r w:rsidR="00F84549" w:rsidRPr="0083121A">
              <w:rPr>
                <w:sz w:val="20"/>
                <w:szCs w:val="20"/>
              </w:rPr>
              <w:t>3</w:t>
            </w:r>
            <w:r w:rsidRPr="0083121A">
              <w:rPr>
                <w:sz w:val="20"/>
                <w:szCs w:val="20"/>
              </w:rPr>
              <w:t xml:space="preserve"> года</w:t>
            </w:r>
            <w:proofErr w:type="gramStart"/>
            <w:r w:rsidRPr="0083121A">
              <w:rPr>
                <w:sz w:val="20"/>
                <w:szCs w:val="20"/>
              </w:rPr>
              <w:t xml:space="preserve"> (+/-)</w:t>
            </w:r>
            <w:proofErr w:type="gramEnd"/>
          </w:p>
        </w:tc>
        <w:tc>
          <w:tcPr>
            <w:tcW w:w="1559" w:type="dxa"/>
            <w:shd w:val="clear" w:color="auto" w:fill="D6E3BC"/>
            <w:vAlign w:val="center"/>
            <w:hideMark/>
          </w:tcPr>
          <w:p w:rsidR="0077263D" w:rsidRPr="0083121A" w:rsidRDefault="0077263D" w:rsidP="00F84549">
            <w:pPr>
              <w:jc w:val="center"/>
              <w:rPr>
                <w:sz w:val="20"/>
                <w:szCs w:val="20"/>
              </w:rPr>
            </w:pPr>
            <w:r w:rsidRPr="0083121A">
              <w:rPr>
                <w:sz w:val="20"/>
                <w:szCs w:val="20"/>
              </w:rPr>
              <w:t>Уточненный план на 202</w:t>
            </w:r>
            <w:r w:rsidR="00F84549" w:rsidRPr="0083121A">
              <w:rPr>
                <w:sz w:val="20"/>
                <w:szCs w:val="20"/>
              </w:rPr>
              <w:t>3</w:t>
            </w:r>
            <w:r w:rsidRPr="0083121A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979" w:type="dxa"/>
            <w:shd w:val="clear" w:color="auto" w:fill="D6E3BC"/>
          </w:tcPr>
          <w:p w:rsidR="0077263D" w:rsidRPr="0083121A" w:rsidRDefault="0077263D" w:rsidP="009D5161">
            <w:pPr>
              <w:jc w:val="center"/>
              <w:rPr>
                <w:sz w:val="20"/>
                <w:szCs w:val="20"/>
              </w:rPr>
            </w:pPr>
          </w:p>
          <w:p w:rsidR="0077263D" w:rsidRPr="0083121A" w:rsidRDefault="0077263D" w:rsidP="009D5161">
            <w:pPr>
              <w:jc w:val="center"/>
              <w:rPr>
                <w:sz w:val="20"/>
                <w:szCs w:val="20"/>
              </w:rPr>
            </w:pPr>
            <w:r w:rsidRPr="0083121A">
              <w:rPr>
                <w:sz w:val="20"/>
                <w:szCs w:val="20"/>
              </w:rPr>
              <w:t>Основания уточнения</w:t>
            </w:r>
          </w:p>
        </w:tc>
      </w:tr>
      <w:tr w:rsidR="00D51735" w:rsidRPr="0083121A" w:rsidTr="004F3704">
        <w:trPr>
          <w:trHeight w:val="710"/>
        </w:trPr>
        <w:tc>
          <w:tcPr>
            <w:tcW w:w="3686" w:type="dxa"/>
            <w:shd w:val="clear" w:color="auto" w:fill="auto"/>
            <w:vAlign w:val="center"/>
          </w:tcPr>
          <w:p w:rsidR="00D51735" w:rsidRPr="0083121A" w:rsidRDefault="00D51735" w:rsidP="008116E2">
            <w:pPr>
              <w:rPr>
                <w:sz w:val="18"/>
                <w:szCs w:val="18"/>
              </w:rPr>
            </w:pPr>
            <w:r w:rsidRPr="008116E2">
              <w:rPr>
                <w:sz w:val="18"/>
                <w:szCs w:val="18"/>
              </w:rPr>
              <w:t xml:space="preserve">Субвенции бюджетам муниципальных районов на компенсацию части платы, взимаемой с родителей (законных представителей) за присмотр и уход за </w:t>
            </w:r>
            <w:r w:rsidRPr="008116E2">
              <w:rPr>
                <w:sz w:val="18"/>
                <w:szCs w:val="18"/>
              </w:rPr>
              <w:lastRenderedPageBreak/>
              <w:t>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1735" w:rsidRPr="0083121A" w:rsidRDefault="00D51735" w:rsidP="007A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6623,65500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1735" w:rsidRPr="0083121A" w:rsidRDefault="00D51735" w:rsidP="008A39C7">
            <w:pPr>
              <w:jc w:val="center"/>
              <w:rPr>
                <w:sz w:val="20"/>
                <w:szCs w:val="20"/>
              </w:rPr>
            </w:pPr>
            <w:r w:rsidRPr="008116E2">
              <w:rPr>
                <w:sz w:val="20"/>
                <w:szCs w:val="20"/>
              </w:rPr>
              <w:t>-1949</w:t>
            </w:r>
            <w:r>
              <w:rPr>
                <w:sz w:val="20"/>
                <w:szCs w:val="20"/>
              </w:rPr>
              <w:t>,</w:t>
            </w:r>
            <w:r w:rsidRPr="008116E2">
              <w:rPr>
                <w:sz w:val="20"/>
                <w:szCs w:val="20"/>
              </w:rPr>
              <w:t>044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1735" w:rsidRPr="0083121A" w:rsidRDefault="00D51735" w:rsidP="00EA75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4674,611</w:t>
            </w:r>
          </w:p>
        </w:tc>
        <w:tc>
          <w:tcPr>
            <w:tcW w:w="1979" w:type="dxa"/>
            <w:vMerge w:val="restart"/>
            <w:vAlign w:val="center"/>
          </w:tcPr>
          <w:p w:rsidR="00D51735" w:rsidRPr="007C647A" w:rsidRDefault="00D51735" w:rsidP="00AD2F85">
            <w:pPr>
              <w:jc w:val="center"/>
              <w:rPr>
                <w:sz w:val="20"/>
                <w:szCs w:val="20"/>
              </w:rPr>
            </w:pPr>
            <w:r w:rsidRPr="007C647A">
              <w:rPr>
                <w:sz w:val="20"/>
                <w:szCs w:val="20"/>
              </w:rPr>
              <w:t>Закон</w:t>
            </w:r>
          </w:p>
          <w:p w:rsidR="00D51735" w:rsidRPr="00354041" w:rsidRDefault="00D51735" w:rsidP="00AD2F85">
            <w:pPr>
              <w:jc w:val="center"/>
              <w:rPr>
                <w:sz w:val="20"/>
                <w:szCs w:val="20"/>
              </w:rPr>
            </w:pPr>
            <w:r w:rsidRPr="00354041">
              <w:rPr>
                <w:sz w:val="20"/>
                <w:szCs w:val="20"/>
              </w:rPr>
              <w:t>Приморского края</w:t>
            </w:r>
          </w:p>
          <w:p w:rsidR="00D51735" w:rsidRPr="007C647A" w:rsidRDefault="00D51735" w:rsidP="00D51735">
            <w:pPr>
              <w:jc w:val="center"/>
              <w:rPr>
                <w:sz w:val="20"/>
                <w:szCs w:val="20"/>
              </w:rPr>
            </w:pPr>
            <w:r w:rsidRPr="00354041">
              <w:rPr>
                <w:sz w:val="20"/>
                <w:szCs w:val="20"/>
              </w:rPr>
              <w:t xml:space="preserve">от 27.09.2023 № </w:t>
            </w:r>
            <w:r w:rsidRPr="00354041">
              <w:rPr>
                <w:sz w:val="20"/>
                <w:szCs w:val="20"/>
              </w:rPr>
              <w:lastRenderedPageBreak/>
              <w:t>418-КЗ «О внесении изменений в Закон Приморского края от 20 декабря 2022 года № 253-КЗ "О краевом бюджете на 2023 год и плановый период</w:t>
            </w:r>
            <w:r w:rsidRPr="007C647A">
              <w:rPr>
                <w:sz w:val="20"/>
                <w:szCs w:val="20"/>
              </w:rPr>
              <w:t xml:space="preserve"> 2024 и 2025 годов</w:t>
            </w:r>
          </w:p>
        </w:tc>
      </w:tr>
      <w:tr w:rsidR="00D51735" w:rsidRPr="0083121A" w:rsidTr="004F3704">
        <w:trPr>
          <w:trHeight w:val="692"/>
        </w:trPr>
        <w:tc>
          <w:tcPr>
            <w:tcW w:w="3686" w:type="dxa"/>
            <w:shd w:val="clear" w:color="auto" w:fill="auto"/>
            <w:vAlign w:val="center"/>
          </w:tcPr>
          <w:p w:rsidR="00D51735" w:rsidRPr="0083121A" w:rsidRDefault="00D51735" w:rsidP="002E0DDD">
            <w:pPr>
              <w:rPr>
                <w:sz w:val="18"/>
                <w:szCs w:val="18"/>
              </w:rPr>
            </w:pPr>
            <w:r w:rsidRPr="008116E2">
              <w:rPr>
                <w:sz w:val="18"/>
                <w:szCs w:val="18"/>
              </w:rPr>
              <w:lastRenderedPageBreak/>
              <w:t>Субвенции бюджетам муниципальных районов Приморского края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1735" w:rsidRPr="0083121A" w:rsidRDefault="00D51735" w:rsidP="007A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15187,98931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1735" w:rsidRPr="0083121A" w:rsidRDefault="00D51735" w:rsidP="008A3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-1780,44804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1735" w:rsidRDefault="00D51735" w:rsidP="00EA75E1">
            <w:pPr>
              <w:jc w:val="center"/>
              <w:rPr>
                <w:sz w:val="20"/>
                <w:szCs w:val="20"/>
              </w:rPr>
            </w:pPr>
          </w:p>
          <w:p w:rsidR="00D51735" w:rsidRDefault="00D51735" w:rsidP="00EA75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13407,54127</w:t>
            </w:r>
          </w:p>
          <w:p w:rsidR="00D51735" w:rsidRPr="0083121A" w:rsidRDefault="00D51735" w:rsidP="00EA75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vMerge/>
            <w:vAlign w:val="center"/>
          </w:tcPr>
          <w:p w:rsidR="00D51735" w:rsidRPr="007C647A" w:rsidRDefault="00D51735" w:rsidP="00D51735">
            <w:pPr>
              <w:rPr>
                <w:sz w:val="20"/>
                <w:szCs w:val="20"/>
              </w:rPr>
            </w:pPr>
          </w:p>
        </w:tc>
      </w:tr>
      <w:tr w:rsidR="00D51735" w:rsidRPr="0083121A" w:rsidTr="00DE35EE">
        <w:trPr>
          <w:trHeight w:val="808"/>
        </w:trPr>
        <w:tc>
          <w:tcPr>
            <w:tcW w:w="3686" w:type="dxa"/>
            <w:shd w:val="clear" w:color="auto" w:fill="auto"/>
            <w:vAlign w:val="center"/>
          </w:tcPr>
          <w:p w:rsidR="00D51735" w:rsidRPr="0083121A" w:rsidRDefault="00D51735" w:rsidP="00747508">
            <w:pPr>
              <w:rPr>
                <w:sz w:val="18"/>
                <w:szCs w:val="18"/>
              </w:rPr>
            </w:pPr>
            <w:r w:rsidRPr="008116E2">
              <w:rPr>
                <w:sz w:val="18"/>
                <w:szCs w:val="18"/>
              </w:rPr>
              <w:t>Межбюджетные трансферты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1735" w:rsidRPr="0083121A" w:rsidRDefault="00D51735" w:rsidP="007475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989,4248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1735" w:rsidRPr="0083121A" w:rsidRDefault="00D51735" w:rsidP="008A3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-632,4318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1735" w:rsidRPr="0083121A" w:rsidRDefault="00D51735" w:rsidP="00EA75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356,993</w:t>
            </w:r>
          </w:p>
        </w:tc>
        <w:tc>
          <w:tcPr>
            <w:tcW w:w="1979" w:type="dxa"/>
            <w:vMerge/>
            <w:vAlign w:val="center"/>
          </w:tcPr>
          <w:p w:rsidR="00D51735" w:rsidRPr="007C647A" w:rsidRDefault="00D51735" w:rsidP="00AD2F85">
            <w:pPr>
              <w:jc w:val="center"/>
              <w:rPr>
                <w:sz w:val="20"/>
                <w:szCs w:val="20"/>
              </w:rPr>
            </w:pPr>
          </w:p>
        </w:tc>
      </w:tr>
      <w:tr w:rsidR="00AD2F85" w:rsidRPr="0083121A" w:rsidTr="00B3720C">
        <w:trPr>
          <w:trHeight w:val="156"/>
        </w:trPr>
        <w:tc>
          <w:tcPr>
            <w:tcW w:w="3686" w:type="dxa"/>
            <w:shd w:val="clear" w:color="auto" w:fill="auto"/>
            <w:vAlign w:val="center"/>
          </w:tcPr>
          <w:p w:rsidR="00AD2F85" w:rsidRPr="0083121A" w:rsidRDefault="00D51735" w:rsidP="00DE35EE">
            <w:pPr>
              <w:rPr>
                <w:sz w:val="18"/>
                <w:szCs w:val="18"/>
              </w:rPr>
            </w:pPr>
            <w:r w:rsidRPr="00D51735">
              <w:rPr>
                <w:sz w:val="18"/>
                <w:szCs w:val="18"/>
              </w:rPr>
              <w:t>Межбюджетные трансферты, передаваемые бюджетам муниципальных районов 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sz w:val="18"/>
                <w:szCs w:val="18"/>
              </w:rPr>
              <w:t xml:space="preserve"> (</w:t>
            </w:r>
            <w:proofErr w:type="spellStart"/>
            <w:r>
              <w:rPr>
                <w:sz w:val="18"/>
                <w:szCs w:val="18"/>
              </w:rPr>
              <w:t>Крыловское</w:t>
            </w:r>
            <w:proofErr w:type="spellEnd"/>
            <w:r>
              <w:rPr>
                <w:sz w:val="18"/>
                <w:szCs w:val="18"/>
              </w:rPr>
              <w:t xml:space="preserve"> СП)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D2F85" w:rsidRPr="0083121A" w:rsidRDefault="00D51735" w:rsidP="00DE35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1290,000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D2F85" w:rsidRPr="0083121A" w:rsidRDefault="00D51735" w:rsidP="00B37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-328,58109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2F85" w:rsidRPr="0083121A" w:rsidRDefault="00D51735" w:rsidP="00EA75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961,41891</w:t>
            </w:r>
          </w:p>
        </w:tc>
        <w:tc>
          <w:tcPr>
            <w:tcW w:w="1979" w:type="dxa"/>
            <w:vAlign w:val="center"/>
          </w:tcPr>
          <w:p w:rsidR="00AD2F85" w:rsidRPr="007C647A" w:rsidRDefault="00066089" w:rsidP="000660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доп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 xml:space="preserve">оглашения </w:t>
            </w:r>
            <w:r w:rsidR="002E26A3">
              <w:rPr>
                <w:sz w:val="20"/>
                <w:szCs w:val="20"/>
              </w:rPr>
              <w:t xml:space="preserve">между </w:t>
            </w:r>
            <w:proofErr w:type="spellStart"/>
            <w:r w:rsidR="002E26A3">
              <w:rPr>
                <w:sz w:val="20"/>
                <w:szCs w:val="20"/>
              </w:rPr>
              <w:t>Крыловским</w:t>
            </w:r>
            <w:proofErr w:type="spellEnd"/>
            <w:r w:rsidR="002E26A3">
              <w:rPr>
                <w:sz w:val="20"/>
                <w:szCs w:val="20"/>
              </w:rPr>
              <w:t xml:space="preserve"> СП и Кировским МР (культура)</w:t>
            </w:r>
          </w:p>
        </w:tc>
      </w:tr>
      <w:tr w:rsidR="00DE35EE" w:rsidRPr="0083121A" w:rsidTr="00B3720C">
        <w:trPr>
          <w:trHeight w:val="156"/>
        </w:trPr>
        <w:tc>
          <w:tcPr>
            <w:tcW w:w="3686" w:type="dxa"/>
            <w:shd w:val="clear" w:color="auto" w:fill="auto"/>
            <w:vAlign w:val="center"/>
          </w:tcPr>
          <w:p w:rsidR="00DE35EE" w:rsidRPr="0083121A" w:rsidRDefault="00DE35EE" w:rsidP="002E0DDD">
            <w:pPr>
              <w:rPr>
                <w:sz w:val="18"/>
                <w:szCs w:val="18"/>
              </w:rPr>
            </w:pPr>
            <w:r w:rsidRPr="0083121A">
              <w:rPr>
                <w:sz w:val="18"/>
                <w:szCs w:val="18"/>
              </w:rPr>
              <w:t>ИТОГО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35EE" w:rsidRPr="0083121A" w:rsidRDefault="00DE35EE" w:rsidP="007A41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35EE" w:rsidRPr="0083121A" w:rsidRDefault="00D51735" w:rsidP="00B37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-4690,50493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E35EE" w:rsidRPr="0083121A" w:rsidRDefault="00DE35EE" w:rsidP="00EA75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vAlign w:val="center"/>
          </w:tcPr>
          <w:p w:rsidR="00DE35EE" w:rsidRPr="007C647A" w:rsidRDefault="00DE35EE" w:rsidP="00F84549">
            <w:pPr>
              <w:jc w:val="center"/>
              <w:rPr>
                <w:sz w:val="20"/>
                <w:szCs w:val="20"/>
              </w:rPr>
            </w:pPr>
          </w:p>
        </w:tc>
      </w:tr>
    </w:tbl>
    <w:p w:rsidR="00AD2F85" w:rsidRDefault="00AD2F85" w:rsidP="00E14895">
      <w:pPr>
        <w:spacing w:line="276" w:lineRule="auto"/>
        <w:ind w:firstLine="709"/>
        <w:jc w:val="both"/>
        <w:rPr>
          <w:i/>
          <w:sz w:val="26"/>
          <w:szCs w:val="26"/>
          <w:u w:val="single"/>
        </w:rPr>
      </w:pPr>
    </w:p>
    <w:p w:rsidR="00E14895" w:rsidRPr="0083121A" w:rsidRDefault="00A30C0D" w:rsidP="00E14895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i/>
          <w:sz w:val="26"/>
          <w:szCs w:val="26"/>
          <w:u w:val="single"/>
        </w:rPr>
        <w:t xml:space="preserve">По </w:t>
      </w:r>
      <w:r w:rsidR="008A39C7">
        <w:rPr>
          <w:i/>
          <w:sz w:val="26"/>
          <w:szCs w:val="26"/>
          <w:u w:val="single"/>
        </w:rPr>
        <w:t xml:space="preserve">налоговым и </w:t>
      </w:r>
      <w:r w:rsidR="00B3720C">
        <w:rPr>
          <w:i/>
          <w:sz w:val="26"/>
          <w:szCs w:val="26"/>
          <w:u w:val="single"/>
        </w:rPr>
        <w:t>не</w:t>
      </w:r>
      <w:r w:rsidR="002E2D16" w:rsidRPr="0083121A">
        <w:rPr>
          <w:i/>
          <w:sz w:val="26"/>
          <w:szCs w:val="26"/>
          <w:u w:val="single"/>
        </w:rPr>
        <w:t xml:space="preserve">налоговым </w:t>
      </w:r>
      <w:r w:rsidR="00E14895" w:rsidRPr="0083121A">
        <w:rPr>
          <w:i/>
          <w:sz w:val="26"/>
          <w:szCs w:val="26"/>
          <w:u w:val="single"/>
        </w:rPr>
        <w:t xml:space="preserve"> доходам увеличение на </w:t>
      </w:r>
      <w:r w:rsidR="00D51735">
        <w:rPr>
          <w:i/>
          <w:sz w:val="26"/>
          <w:szCs w:val="26"/>
          <w:u w:val="single"/>
        </w:rPr>
        <w:t>3764,85834</w:t>
      </w:r>
      <w:r w:rsidR="00E14895" w:rsidRPr="0083121A">
        <w:rPr>
          <w:i/>
          <w:sz w:val="26"/>
          <w:szCs w:val="26"/>
          <w:u w:val="single"/>
        </w:rPr>
        <w:t xml:space="preserve">  тыс. руб.</w:t>
      </w:r>
      <w:r w:rsidR="00E14895" w:rsidRPr="0083121A">
        <w:rPr>
          <w:sz w:val="26"/>
          <w:szCs w:val="26"/>
        </w:rPr>
        <w:t>, из них:</w:t>
      </w:r>
    </w:p>
    <w:p w:rsidR="00E14895" w:rsidRPr="0083121A" w:rsidRDefault="00E14895" w:rsidP="00E14895">
      <w:pPr>
        <w:spacing w:line="276" w:lineRule="auto"/>
        <w:ind w:firstLine="851"/>
        <w:jc w:val="right"/>
        <w:rPr>
          <w:sz w:val="20"/>
          <w:szCs w:val="20"/>
        </w:rPr>
      </w:pPr>
      <w:r w:rsidRPr="0083121A">
        <w:rPr>
          <w:sz w:val="20"/>
          <w:szCs w:val="20"/>
        </w:rPr>
        <w:t>тыс. руб.</w:t>
      </w:r>
    </w:p>
    <w:tbl>
      <w:tblPr>
        <w:tblW w:w="1036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43"/>
        <w:gridCol w:w="1417"/>
        <w:gridCol w:w="1418"/>
        <w:gridCol w:w="1416"/>
        <w:gridCol w:w="2268"/>
      </w:tblGrid>
      <w:tr w:rsidR="00E14895" w:rsidRPr="0083121A" w:rsidTr="00C154AE">
        <w:trPr>
          <w:cantSplit/>
          <w:trHeight w:val="525"/>
        </w:trPr>
        <w:tc>
          <w:tcPr>
            <w:tcW w:w="3843" w:type="dxa"/>
            <w:shd w:val="clear" w:color="auto" w:fill="D6E3BC"/>
            <w:vAlign w:val="center"/>
            <w:hideMark/>
          </w:tcPr>
          <w:p w:rsidR="00E14895" w:rsidRPr="0083121A" w:rsidRDefault="00E14895" w:rsidP="0087704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3121A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  <w:shd w:val="clear" w:color="auto" w:fill="D6E3BC"/>
            <w:vAlign w:val="center"/>
            <w:hideMark/>
          </w:tcPr>
          <w:p w:rsidR="00E14895" w:rsidRPr="0083121A" w:rsidRDefault="00E14895" w:rsidP="00877041">
            <w:pPr>
              <w:jc w:val="center"/>
              <w:rPr>
                <w:sz w:val="22"/>
                <w:szCs w:val="22"/>
              </w:rPr>
            </w:pPr>
            <w:r w:rsidRPr="0083121A">
              <w:rPr>
                <w:sz w:val="22"/>
                <w:szCs w:val="22"/>
              </w:rPr>
              <w:t>Утверждено</w:t>
            </w:r>
          </w:p>
          <w:p w:rsidR="00E14895" w:rsidRPr="0083121A" w:rsidRDefault="00E14895" w:rsidP="00E14895">
            <w:pPr>
              <w:jc w:val="center"/>
              <w:rPr>
                <w:sz w:val="22"/>
                <w:szCs w:val="22"/>
              </w:rPr>
            </w:pPr>
            <w:r w:rsidRPr="0083121A">
              <w:rPr>
                <w:sz w:val="22"/>
                <w:szCs w:val="22"/>
              </w:rPr>
              <w:t>на 2023г.</w:t>
            </w:r>
          </w:p>
        </w:tc>
        <w:tc>
          <w:tcPr>
            <w:tcW w:w="1418" w:type="dxa"/>
            <w:shd w:val="clear" w:color="auto" w:fill="D6E3BC"/>
            <w:vAlign w:val="center"/>
            <w:hideMark/>
          </w:tcPr>
          <w:p w:rsidR="00E14895" w:rsidRPr="0083121A" w:rsidRDefault="00E14895" w:rsidP="00D51735">
            <w:pPr>
              <w:jc w:val="center"/>
              <w:rPr>
                <w:sz w:val="22"/>
                <w:szCs w:val="22"/>
              </w:rPr>
            </w:pPr>
            <w:r w:rsidRPr="0083121A">
              <w:rPr>
                <w:sz w:val="22"/>
                <w:szCs w:val="22"/>
              </w:rPr>
              <w:t xml:space="preserve">Предлагаемые уточнения на </w:t>
            </w:r>
            <w:r w:rsidR="00D51735">
              <w:rPr>
                <w:sz w:val="22"/>
                <w:szCs w:val="22"/>
              </w:rPr>
              <w:t xml:space="preserve">октябрь </w:t>
            </w:r>
            <w:r w:rsidRPr="0083121A">
              <w:rPr>
                <w:sz w:val="22"/>
                <w:szCs w:val="22"/>
              </w:rPr>
              <w:t>2023 года</w:t>
            </w:r>
            <w:proofErr w:type="gramStart"/>
            <w:r w:rsidRPr="0083121A">
              <w:rPr>
                <w:sz w:val="22"/>
                <w:szCs w:val="22"/>
              </w:rPr>
              <w:t xml:space="preserve"> (+/-)</w:t>
            </w:r>
            <w:proofErr w:type="gramEnd"/>
          </w:p>
        </w:tc>
        <w:tc>
          <w:tcPr>
            <w:tcW w:w="1416" w:type="dxa"/>
            <w:shd w:val="clear" w:color="auto" w:fill="D6E3BC"/>
            <w:vAlign w:val="center"/>
            <w:hideMark/>
          </w:tcPr>
          <w:p w:rsidR="00E14895" w:rsidRPr="0083121A" w:rsidRDefault="00E14895" w:rsidP="00E14895">
            <w:pPr>
              <w:jc w:val="center"/>
              <w:rPr>
                <w:sz w:val="22"/>
                <w:szCs w:val="22"/>
              </w:rPr>
            </w:pPr>
            <w:r w:rsidRPr="0083121A">
              <w:rPr>
                <w:sz w:val="22"/>
                <w:szCs w:val="22"/>
              </w:rPr>
              <w:t>Уточненный план на 2023 год</w:t>
            </w:r>
          </w:p>
        </w:tc>
        <w:tc>
          <w:tcPr>
            <w:tcW w:w="2268" w:type="dxa"/>
            <w:shd w:val="clear" w:color="auto" w:fill="D6E3BC"/>
            <w:hideMark/>
          </w:tcPr>
          <w:p w:rsidR="00E14895" w:rsidRPr="0083121A" w:rsidRDefault="00E14895" w:rsidP="00877041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  <w:p w:rsidR="00E14895" w:rsidRPr="0083121A" w:rsidRDefault="00E14895" w:rsidP="0087704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3121A">
              <w:rPr>
                <w:sz w:val="22"/>
                <w:szCs w:val="22"/>
              </w:rPr>
              <w:t>Основания уточнения</w:t>
            </w:r>
          </w:p>
        </w:tc>
      </w:tr>
      <w:tr w:rsidR="002E2D16" w:rsidRPr="0083121A" w:rsidTr="002E2D16">
        <w:trPr>
          <w:cantSplit/>
          <w:trHeight w:val="284"/>
        </w:trPr>
        <w:tc>
          <w:tcPr>
            <w:tcW w:w="10362" w:type="dxa"/>
            <w:gridSpan w:val="5"/>
            <w:shd w:val="clear" w:color="auto" w:fill="auto"/>
            <w:vAlign w:val="center"/>
          </w:tcPr>
          <w:p w:rsidR="002E2D16" w:rsidRPr="0083121A" w:rsidRDefault="002E2D16" w:rsidP="00877041">
            <w:pPr>
              <w:spacing w:line="276" w:lineRule="auto"/>
              <w:rPr>
                <w:b/>
                <w:i/>
                <w:sz w:val="20"/>
                <w:szCs w:val="20"/>
              </w:rPr>
            </w:pPr>
          </w:p>
        </w:tc>
      </w:tr>
      <w:tr w:rsidR="002E2D16" w:rsidRPr="0083121A" w:rsidTr="00C154AE">
        <w:trPr>
          <w:cantSplit/>
          <w:trHeight w:val="688"/>
        </w:trPr>
        <w:tc>
          <w:tcPr>
            <w:tcW w:w="3843" w:type="dxa"/>
            <w:shd w:val="clear" w:color="auto" w:fill="auto"/>
            <w:vAlign w:val="center"/>
          </w:tcPr>
          <w:p w:rsidR="002E2D16" w:rsidRPr="00E57752" w:rsidRDefault="00D51735" w:rsidP="002E2D16">
            <w:pPr>
              <w:spacing w:line="276" w:lineRule="auto"/>
              <w:rPr>
                <w:sz w:val="18"/>
                <w:szCs w:val="18"/>
              </w:rPr>
            </w:pPr>
            <w:r w:rsidRPr="00D51735"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 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E2D16" w:rsidRPr="0083121A" w:rsidRDefault="00D51735" w:rsidP="00E57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3787,933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E2D16" w:rsidRPr="0083121A" w:rsidRDefault="00D51735" w:rsidP="002D77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260,65834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2E2D16" w:rsidRPr="0083121A" w:rsidRDefault="00D51735" w:rsidP="002E2D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4048,59134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2D16" w:rsidRPr="0083121A" w:rsidRDefault="002E26A3" w:rsidP="00E577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Приведение в </w:t>
            </w:r>
            <w:proofErr w:type="spellStart"/>
            <w:r>
              <w:rPr>
                <w:sz w:val="16"/>
                <w:szCs w:val="16"/>
              </w:rPr>
              <w:t>соответсивии</w:t>
            </w:r>
            <w:proofErr w:type="spellEnd"/>
            <w:r>
              <w:rPr>
                <w:sz w:val="16"/>
                <w:szCs w:val="16"/>
              </w:rPr>
              <w:t xml:space="preserve"> с Решением Думы №127НПА от 27.07.2023г </w:t>
            </w:r>
            <w:r w:rsidR="007E3C0D">
              <w:rPr>
                <w:sz w:val="16"/>
                <w:szCs w:val="16"/>
              </w:rPr>
              <w:t xml:space="preserve"> «План приватизации </w:t>
            </w:r>
            <w:proofErr w:type="spellStart"/>
            <w:r w:rsidR="007E3C0D">
              <w:rPr>
                <w:sz w:val="16"/>
                <w:szCs w:val="16"/>
              </w:rPr>
              <w:t>имуществаКировского</w:t>
            </w:r>
            <w:proofErr w:type="spellEnd"/>
            <w:r w:rsidR="007E3C0D">
              <w:rPr>
                <w:sz w:val="16"/>
                <w:szCs w:val="16"/>
              </w:rPr>
              <w:t xml:space="preserve"> МР»</w:t>
            </w:r>
          </w:p>
        </w:tc>
      </w:tr>
      <w:tr w:rsidR="00156514" w:rsidRPr="0083121A" w:rsidTr="001F6793">
        <w:trPr>
          <w:cantSplit/>
          <w:trHeight w:val="1408"/>
        </w:trPr>
        <w:tc>
          <w:tcPr>
            <w:tcW w:w="3843" w:type="dxa"/>
            <w:shd w:val="clear" w:color="auto" w:fill="auto"/>
            <w:vAlign w:val="center"/>
          </w:tcPr>
          <w:p w:rsidR="00156514" w:rsidRPr="00E57752" w:rsidRDefault="00D51735" w:rsidP="002E2D16">
            <w:pPr>
              <w:spacing w:line="276" w:lineRule="auto"/>
              <w:rPr>
                <w:sz w:val="18"/>
                <w:szCs w:val="18"/>
              </w:rPr>
            </w:pPr>
            <w:r w:rsidRPr="00D51735">
              <w:rPr>
                <w:sz w:val="18"/>
                <w:szCs w:val="18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автономных учреждений)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56514" w:rsidRPr="0083121A" w:rsidRDefault="00D51735" w:rsidP="00E57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56514" w:rsidRPr="0083121A" w:rsidRDefault="00D51735" w:rsidP="00D517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3035,200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156514" w:rsidRPr="0083121A" w:rsidRDefault="00D51735" w:rsidP="002E2D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3035,200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56514" w:rsidRPr="0083121A" w:rsidRDefault="007E3C0D" w:rsidP="007E3C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Планируемая п</w:t>
            </w:r>
            <w:r w:rsidR="002E26A3">
              <w:rPr>
                <w:sz w:val="16"/>
                <w:szCs w:val="16"/>
              </w:rPr>
              <w:t xml:space="preserve">родажа </w:t>
            </w:r>
            <w:proofErr w:type="spellStart"/>
            <w:r w:rsidR="002E26A3">
              <w:rPr>
                <w:sz w:val="16"/>
                <w:szCs w:val="16"/>
              </w:rPr>
              <w:t>зем</w:t>
            </w:r>
            <w:proofErr w:type="spellEnd"/>
            <w:r w:rsidR="002E26A3">
              <w:rPr>
                <w:sz w:val="16"/>
                <w:szCs w:val="16"/>
              </w:rPr>
              <w:t>. Участка находящегося в собственности района</w:t>
            </w:r>
          </w:p>
        </w:tc>
      </w:tr>
      <w:tr w:rsidR="003E2A50" w:rsidRPr="0083121A" w:rsidTr="002E2D16">
        <w:trPr>
          <w:cantSplit/>
          <w:trHeight w:val="267"/>
        </w:trPr>
        <w:tc>
          <w:tcPr>
            <w:tcW w:w="3843" w:type="dxa"/>
            <w:shd w:val="clear" w:color="auto" w:fill="auto"/>
            <w:vAlign w:val="center"/>
          </w:tcPr>
          <w:p w:rsidR="003E2A50" w:rsidRPr="00D51735" w:rsidRDefault="00D51735" w:rsidP="008A39C7">
            <w:pPr>
              <w:spacing w:line="276" w:lineRule="auto"/>
              <w:rPr>
                <w:sz w:val="18"/>
                <w:szCs w:val="18"/>
              </w:rPr>
            </w:pPr>
            <w:r w:rsidRPr="00D51735">
              <w:rPr>
                <w:sz w:val="18"/>
                <w:szCs w:val="1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разграничена, и которые </w:t>
            </w:r>
            <w:proofErr w:type="spellStart"/>
            <w:r w:rsidRPr="00D51735">
              <w:rPr>
                <w:sz w:val="18"/>
                <w:szCs w:val="18"/>
              </w:rPr>
              <w:t>расположеныв</w:t>
            </w:r>
            <w:proofErr w:type="spellEnd"/>
            <w:r w:rsidRPr="00D51735">
              <w:rPr>
                <w:sz w:val="18"/>
                <w:szCs w:val="18"/>
              </w:rPr>
              <w:t xml:space="preserve"> границах городских </w:t>
            </w:r>
            <w:proofErr w:type="gramStart"/>
            <w:r w:rsidRPr="00D51735">
              <w:rPr>
                <w:sz w:val="18"/>
                <w:szCs w:val="18"/>
              </w:rPr>
              <w:t>поселений</w:t>
            </w:r>
            <w:proofErr w:type="gramEnd"/>
            <w:r w:rsidRPr="00D51735">
              <w:rPr>
                <w:sz w:val="18"/>
                <w:szCs w:val="18"/>
              </w:rPr>
              <w:t xml:space="preserve"> а так же средства от продажи права на заключение договоров аренды указанных участков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E2A50" w:rsidRPr="00E57752" w:rsidRDefault="00D51735" w:rsidP="00E57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E2A50" w:rsidRPr="00E57752" w:rsidRDefault="00D51735" w:rsidP="00B37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398,000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3E2A50" w:rsidRPr="00E57752" w:rsidRDefault="00D51735" w:rsidP="002E2D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5648,000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2A50" w:rsidRPr="00E57752" w:rsidRDefault="00D431A6" w:rsidP="00D43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Оплата задолженности прошлых лет  по аренде земельных участков на территории Кировского городского поселения ( Кировское ГП исполнение на 16.10- 2647,457 </w:t>
            </w:r>
            <w:proofErr w:type="spellStart"/>
            <w:r>
              <w:rPr>
                <w:sz w:val="16"/>
                <w:szCs w:val="16"/>
              </w:rPr>
              <w:t>тыс</w:t>
            </w:r>
            <w:proofErr w:type="gramStart"/>
            <w:r>
              <w:rPr>
                <w:sz w:val="16"/>
                <w:szCs w:val="16"/>
              </w:rPr>
              <w:t>.р</w:t>
            </w:r>
            <w:proofErr w:type="gramEnd"/>
            <w:r>
              <w:rPr>
                <w:sz w:val="16"/>
                <w:szCs w:val="16"/>
              </w:rPr>
              <w:t>уб</w:t>
            </w:r>
            <w:proofErr w:type="spellEnd"/>
            <w:r>
              <w:rPr>
                <w:sz w:val="16"/>
                <w:szCs w:val="16"/>
              </w:rPr>
              <w:t>, план 2250,000 тыс.руб.</w:t>
            </w:r>
          </w:p>
        </w:tc>
      </w:tr>
      <w:tr w:rsidR="00E57752" w:rsidRPr="0083121A" w:rsidTr="00E57752">
        <w:trPr>
          <w:cantSplit/>
          <w:trHeight w:val="71"/>
        </w:trPr>
        <w:tc>
          <w:tcPr>
            <w:tcW w:w="3843" w:type="dxa"/>
            <w:shd w:val="clear" w:color="auto" w:fill="auto"/>
            <w:vAlign w:val="center"/>
          </w:tcPr>
          <w:p w:rsidR="00E57752" w:rsidRPr="00D51735" w:rsidRDefault="00D51735" w:rsidP="008157AD">
            <w:pPr>
              <w:spacing w:line="276" w:lineRule="auto"/>
              <w:rPr>
                <w:sz w:val="18"/>
                <w:szCs w:val="18"/>
              </w:rPr>
            </w:pPr>
            <w:r w:rsidRPr="00D51735">
              <w:rPr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57752" w:rsidRPr="00D51735" w:rsidRDefault="00D51735" w:rsidP="008157AD">
            <w:pPr>
              <w:jc w:val="center"/>
              <w:rPr>
                <w:sz w:val="20"/>
                <w:szCs w:val="20"/>
              </w:rPr>
            </w:pPr>
            <w:r w:rsidRPr="00D51735">
              <w:rPr>
                <w:sz w:val="20"/>
                <w:szCs w:val="20"/>
              </w:rPr>
              <w:t>1150,00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57752" w:rsidRPr="00D51735" w:rsidRDefault="00D51735" w:rsidP="00D51735">
            <w:pPr>
              <w:jc w:val="center"/>
              <w:rPr>
                <w:sz w:val="20"/>
                <w:szCs w:val="20"/>
              </w:rPr>
            </w:pPr>
            <w:r w:rsidRPr="00D51735">
              <w:rPr>
                <w:sz w:val="20"/>
                <w:szCs w:val="20"/>
              </w:rPr>
              <w:t>71,000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E57752" w:rsidRPr="00D51735" w:rsidRDefault="00D51735" w:rsidP="002E2D16">
            <w:pPr>
              <w:jc w:val="center"/>
              <w:rPr>
                <w:sz w:val="20"/>
                <w:szCs w:val="20"/>
              </w:rPr>
            </w:pPr>
            <w:r w:rsidRPr="00D51735">
              <w:rPr>
                <w:sz w:val="20"/>
                <w:szCs w:val="20"/>
              </w:rPr>
              <w:t>1221,000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57752" w:rsidRPr="00D431A6" w:rsidRDefault="00D51735" w:rsidP="002E2D16">
            <w:pPr>
              <w:jc w:val="center"/>
              <w:rPr>
                <w:sz w:val="16"/>
                <w:szCs w:val="16"/>
              </w:rPr>
            </w:pPr>
            <w:r w:rsidRPr="00D431A6">
              <w:rPr>
                <w:sz w:val="16"/>
                <w:szCs w:val="16"/>
              </w:rPr>
              <w:t>Выполнение плана на 16.10.-</w:t>
            </w:r>
            <w:r w:rsidR="00D431A6">
              <w:rPr>
                <w:sz w:val="16"/>
                <w:szCs w:val="16"/>
              </w:rPr>
              <w:t xml:space="preserve"> 1220,550</w:t>
            </w:r>
          </w:p>
        </w:tc>
      </w:tr>
      <w:tr w:rsidR="00D51735" w:rsidRPr="0083121A" w:rsidTr="00E57752">
        <w:trPr>
          <w:cantSplit/>
          <w:trHeight w:val="71"/>
        </w:trPr>
        <w:tc>
          <w:tcPr>
            <w:tcW w:w="3843" w:type="dxa"/>
            <w:shd w:val="clear" w:color="auto" w:fill="auto"/>
            <w:vAlign w:val="center"/>
          </w:tcPr>
          <w:p w:rsidR="00D51735" w:rsidRPr="0083121A" w:rsidRDefault="00D51735" w:rsidP="008157AD">
            <w:pPr>
              <w:spacing w:line="276" w:lineRule="auto"/>
              <w:rPr>
                <w:b/>
                <w:sz w:val="18"/>
                <w:szCs w:val="18"/>
              </w:rPr>
            </w:pPr>
            <w:r w:rsidRPr="0083121A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1735" w:rsidRPr="0083121A" w:rsidRDefault="00D51735" w:rsidP="008157A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51735" w:rsidRPr="00D51735" w:rsidRDefault="00D431A6" w:rsidP="00D517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3764,85834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51735" w:rsidRPr="0083121A" w:rsidRDefault="00D51735" w:rsidP="002E2D1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51735" w:rsidRPr="0083121A" w:rsidRDefault="00D51735" w:rsidP="002E2D16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3839C4" w:rsidRPr="0083121A" w:rsidRDefault="003839C4" w:rsidP="003839C4">
      <w:pPr>
        <w:spacing w:line="276" w:lineRule="auto"/>
        <w:ind w:firstLine="709"/>
        <w:jc w:val="both"/>
        <w:rPr>
          <w:sz w:val="28"/>
          <w:szCs w:val="28"/>
        </w:rPr>
      </w:pPr>
    </w:p>
    <w:p w:rsidR="004D2018" w:rsidRPr="0083121A" w:rsidRDefault="004D2018" w:rsidP="00592B51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592B51" w:rsidRPr="0083121A" w:rsidRDefault="00592B51" w:rsidP="00592B51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83121A">
        <w:rPr>
          <w:b/>
          <w:sz w:val="28"/>
          <w:szCs w:val="28"/>
        </w:rPr>
        <w:lastRenderedPageBreak/>
        <w:t xml:space="preserve">В целом расходная часть районного бюджета в 2023 году </w:t>
      </w:r>
      <w:r w:rsidR="00B06BA1" w:rsidRPr="0083121A">
        <w:rPr>
          <w:b/>
          <w:sz w:val="28"/>
          <w:szCs w:val="28"/>
        </w:rPr>
        <w:t>у</w:t>
      </w:r>
      <w:r w:rsidR="00D431A6">
        <w:rPr>
          <w:b/>
          <w:sz w:val="28"/>
          <w:szCs w:val="28"/>
        </w:rPr>
        <w:t>меньшена</w:t>
      </w:r>
      <w:r w:rsidR="00B06BA1" w:rsidRPr="0083121A">
        <w:rPr>
          <w:b/>
          <w:sz w:val="28"/>
          <w:szCs w:val="28"/>
        </w:rPr>
        <w:t xml:space="preserve"> на </w:t>
      </w:r>
      <w:r w:rsidR="00D431A6">
        <w:rPr>
          <w:sz w:val="27"/>
          <w:szCs w:val="27"/>
        </w:rPr>
        <w:t>925,64659</w:t>
      </w:r>
      <w:r w:rsidR="0032492D">
        <w:rPr>
          <w:sz w:val="27"/>
          <w:szCs w:val="27"/>
        </w:rPr>
        <w:t xml:space="preserve"> </w:t>
      </w:r>
      <w:r w:rsidRPr="0083121A">
        <w:rPr>
          <w:b/>
          <w:sz w:val="28"/>
          <w:szCs w:val="28"/>
        </w:rPr>
        <w:t xml:space="preserve">тыс. руб., в связи </w:t>
      </w:r>
      <w:proofErr w:type="gramStart"/>
      <w:r w:rsidRPr="0083121A">
        <w:rPr>
          <w:b/>
          <w:sz w:val="28"/>
          <w:szCs w:val="28"/>
        </w:rPr>
        <w:t>с</w:t>
      </w:r>
      <w:proofErr w:type="gramEnd"/>
      <w:r w:rsidRPr="0083121A">
        <w:rPr>
          <w:b/>
          <w:sz w:val="28"/>
          <w:szCs w:val="28"/>
        </w:rPr>
        <w:t>:</w:t>
      </w:r>
    </w:p>
    <w:p w:rsidR="00592B51" w:rsidRPr="0083121A" w:rsidRDefault="00592B51" w:rsidP="00B24C5F">
      <w:pPr>
        <w:spacing w:line="276" w:lineRule="auto"/>
        <w:ind w:firstLine="709"/>
        <w:jc w:val="both"/>
        <w:rPr>
          <w:sz w:val="28"/>
          <w:szCs w:val="28"/>
        </w:rPr>
      </w:pPr>
      <w:r w:rsidRPr="0083121A">
        <w:rPr>
          <w:sz w:val="28"/>
          <w:szCs w:val="28"/>
        </w:rPr>
        <w:t>пр</w:t>
      </w:r>
      <w:r w:rsidR="00A94E8A">
        <w:rPr>
          <w:sz w:val="28"/>
          <w:szCs w:val="28"/>
        </w:rPr>
        <w:t xml:space="preserve">и этом </w:t>
      </w:r>
      <w:r w:rsidR="00D431A6">
        <w:rPr>
          <w:sz w:val="28"/>
          <w:szCs w:val="28"/>
        </w:rPr>
        <w:t xml:space="preserve">уменьшена сумма </w:t>
      </w:r>
      <w:r w:rsidRPr="0083121A">
        <w:rPr>
          <w:sz w:val="28"/>
          <w:szCs w:val="28"/>
        </w:rPr>
        <w:t xml:space="preserve"> доходов в целом на </w:t>
      </w:r>
      <w:r w:rsidR="00D431A6">
        <w:rPr>
          <w:sz w:val="27"/>
          <w:szCs w:val="27"/>
        </w:rPr>
        <w:t>925,64659</w:t>
      </w:r>
      <w:r w:rsidR="0032492D">
        <w:rPr>
          <w:sz w:val="27"/>
          <w:szCs w:val="27"/>
        </w:rPr>
        <w:t xml:space="preserve"> </w:t>
      </w:r>
      <w:r w:rsidRPr="0083121A">
        <w:rPr>
          <w:sz w:val="28"/>
          <w:szCs w:val="28"/>
        </w:rPr>
        <w:t>тыс. руб. из них за счет краево</w:t>
      </w:r>
      <w:r w:rsidR="00A94E8A">
        <w:rPr>
          <w:sz w:val="28"/>
          <w:szCs w:val="28"/>
        </w:rPr>
        <w:t xml:space="preserve">го бюджета текущего года </w:t>
      </w:r>
      <w:r w:rsidR="00D431A6">
        <w:rPr>
          <w:sz w:val="28"/>
          <w:szCs w:val="28"/>
        </w:rPr>
        <w:t>уменьшение</w:t>
      </w:r>
      <w:r w:rsidRPr="0083121A">
        <w:rPr>
          <w:sz w:val="28"/>
          <w:szCs w:val="28"/>
        </w:rPr>
        <w:t xml:space="preserve"> на </w:t>
      </w:r>
      <w:r w:rsidR="00D431A6">
        <w:rPr>
          <w:i/>
          <w:sz w:val="26"/>
          <w:szCs w:val="26"/>
          <w:u w:val="single"/>
        </w:rPr>
        <w:t>4690,50493</w:t>
      </w:r>
      <w:r w:rsidR="0032492D">
        <w:rPr>
          <w:i/>
          <w:sz w:val="26"/>
          <w:szCs w:val="26"/>
          <w:u w:val="single"/>
        </w:rPr>
        <w:t xml:space="preserve"> </w:t>
      </w:r>
      <w:r w:rsidRPr="0083121A">
        <w:rPr>
          <w:sz w:val="28"/>
          <w:szCs w:val="28"/>
        </w:rPr>
        <w:t xml:space="preserve">тыс. </w:t>
      </w:r>
      <w:r w:rsidRPr="00B24C5F">
        <w:rPr>
          <w:sz w:val="28"/>
          <w:szCs w:val="28"/>
        </w:rPr>
        <w:t>руб</w:t>
      </w:r>
      <w:proofErr w:type="gramStart"/>
      <w:r w:rsidRPr="00B24C5F">
        <w:rPr>
          <w:sz w:val="28"/>
          <w:szCs w:val="28"/>
        </w:rPr>
        <w:t>.(</w:t>
      </w:r>
      <w:proofErr w:type="gramEnd"/>
      <w:r w:rsidR="00B24C5F" w:rsidRPr="00B24C5F">
        <w:rPr>
          <w:sz w:val="28"/>
          <w:szCs w:val="28"/>
        </w:rPr>
        <w:t>Закон Пр</w:t>
      </w:r>
      <w:r w:rsidR="00D431A6">
        <w:rPr>
          <w:sz w:val="28"/>
          <w:szCs w:val="28"/>
        </w:rPr>
        <w:t>иморского края от 2</w:t>
      </w:r>
      <w:r w:rsidR="00066089">
        <w:rPr>
          <w:sz w:val="28"/>
          <w:szCs w:val="28"/>
        </w:rPr>
        <w:t>7</w:t>
      </w:r>
      <w:r w:rsidR="00D431A6">
        <w:rPr>
          <w:sz w:val="28"/>
          <w:szCs w:val="28"/>
        </w:rPr>
        <w:t>.09.2023 № 418</w:t>
      </w:r>
      <w:r w:rsidR="00B24C5F">
        <w:rPr>
          <w:sz w:val="28"/>
          <w:szCs w:val="28"/>
        </w:rPr>
        <w:t xml:space="preserve">-КЗ </w:t>
      </w:r>
      <w:r w:rsidR="00B24C5F" w:rsidRPr="00B24C5F">
        <w:rPr>
          <w:sz w:val="28"/>
          <w:szCs w:val="28"/>
        </w:rPr>
        <w:t>«О внесении изменений в Закон Приморского края от 20 декабря 2022 года № 253-КЗ "О краевом бюджете на 2023 год и плановый период 2024 и 2025 годов</w:t>
      </w:r>
      <w:r w:rsidRPr="00B24C5F">
        <w:rPr>
          <w:sz w:val="28"/>
          <w:szCs w:val="28"/>
        </w:rPr>
        <w:t>),</w:t>
      </w:r>
      <w:r w:rsidRPr="0083121A">
        <w:rPr>
          <w:sz w:val="28"/>
          <w:szCs w:val="28"/>
        </w:rPr>
        <w:t xml:space="preserve"> а</w:t>
      </w:r>
      <w:r w:rsidR="00A94E8A">
        <w:rPr>
          <w:sz w:val="28"/>
          <w:szCs w:val="28"/>
        </w:rPr>
        <w:t xml:space="preserve"> также </w:t>
      </w:r>
      <w:r w:rsidRPr="0083121A">
        <w:rPr>
          <w:sz w:val="28"/>
          <w:szCs w:val="28"/>
        </w:rPr>
        <w:t>за счет уточнения собственных средств в сторону увеличения на</w:t>
      </w:r>
      <w:r w:rsidR="00D431A6">
        <w:rPr>
          <w:sz w:val="28"/>
          <w:szCs w:val="28"/>
        </w:rPr>
        <w:t xml:space="preserve"> 3764,85834 </w:t>
      </w:r>
      <w:r w:rsidR="00B5569C">
        <w:rPr>
          <w:sz w:val="28"/>
          <w:szCs w:val="28"/>
        </w:rPr>
        <w:t>тыс</w:t>
      </w:r>
      <w:proofErr w:type="gramStart"/>
      <w:r w:rsidR="00B5569C">
        <w:rPr>
          <w:sz w:val="28"/>
          <w:szCs w:val="28"/>
        </w:rPr>
        <w:t>.р</w:t>
      </w:r>
      <w:proofErr w:type="gramEnd"/>
      <w:r w:rsidR="00B5569C">
        <w:rPr>
          <w:sz w:val="28"/>
          <w:szCs w:val="28"/>
        </w:rPr>
        <w:t xml:space="preserve">уб., </w:t>
      </w:r>
    </w:p>
    <w:p w:rsidR="00592B51" w:rsidRPr="0083121A" w:rsidRDefault="00592B51" w:rsidP="007717FA">
      <w:pPr>
        <w:spacing w:line="276" w:lineRule="auto"/>
        <w:jc w:val="center"/>
        <w:rPr>
          <w:b/>
          <w:sz w:val="27"/>
          <w:szCs w:val="27"/>
        </w:rPr>
      </w:pPr>
    </w:p>
    <w:p w:rsidR="007717FA" w:rsidRPr="0083121A" w:rsidRDefault="007717FA" w:rsidP="007717FA">
      <w:pPr>
        <w:spacing w:line="276" w:lineRule="auto"/>
        <w:jc w:val="center"/>
        <w:rPr>
          <w:b/>
          <w:sz w:val="27"/>
          <w:szCs w:val="27"/>
        </w:rPr>
      </w:pPr>
      <w:r w:rsidRPr="0083121A">
        <w:rPr>
          <w:b/>
          <w:sz w:val="27"/>
          <w:szCs w:val="27"/>
        </w:rPr>
        <w:t>Расходы районного бюджета</w:t>
      </w:r>
    </w:p>
    <w:p w:rsidR="007717FA" w:rsidRPr="0083121A" w:rsidRDefault="007717FA" w:rsidP="007717FA">
      <w:pPr>
        <w:autoSpaceDE w:val="0"/>
        <w:autoSpaceDN w:val="0"/>
        <w:adjustRightInd w:val="0"/>
        <w:spacing w:line="276" w:lineRule="auto"/>
        <w:jc w:val="center"/>
        <w:rPr>
          <w:b/>
          <w:sz w:val="27"/>
          <w:szCs w:val="27"/>
        </w:rPr>
      </w:pPr>
      <w:r w:rsidRPr="0083121A">
        <w:rPr>
          <w:b/>
          <w:sz w:val="27"/>
          <w:szCs w:val="27"/>
        </w:rPr>
        <w:t>в рамках муниципальных программ Кировского муниципального района</w:t>
      </w:r>
    </w:p>
    <w:p w:rsidR="00043EBD" w:rsidRPr="0083121A" w:rsidRDefault="00043EBD" w:rsidP="00724718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C36330" w:rsidRPr="0083121A" w:rsidRDefault="007717FA" w:rsidP="002131DD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83121A">
        <w:rPr>
          <w:rFonts w:eastAsia="Calibri"/>
          <w:b/>
          <w:sz w:val="27"/>
          <w:szCs w:val="27"/>
          <w:lang w:eastAsia="en-US"/>
        </w:rPr>
        <w:t>Муниципальная программа</w:t>
      </w:r>
      <w:r w:rsidR="00743324" w:rsidRPr="0083121A">
        <w:rPr>
          <w:rFonts w:eastAsia="Calibri"/>
          <w:sz w:val="27"/>
          <w:szCs w:val="27"/>
          <w:lang w:eastAsia="en-US"/>
        </w:rPr>
        <w:t xml:space="preserve"> «</w:t>
      </w:r>
      <w:r w:rsidR="00743324" w:rsidRPr="0083121A">
        <w:rPr>
          <w:rFonts w:eastAsia="Calibri"/>
          <w:b/>
          <w:sz w:val="27"/>
          <w:szCs w:val="27"/>
          <w:lang w:eastAsia="en-US"/>
        </w:rPr>
        <w:t>Развитие образования в Кировском муниципальном районе на 20</w:t>
      </w:r>
      <w:r w:rsidR="00F84549" w:rsidRPr="0083121A">
        <w:rPr>
          <w:rFonts w:eastAsia="Calibri"/>
          <w:b/>
          <w:sz w:val="27"/>
          <w:szCs w:val="27"/>
          <w:lang w:eastAsia="en-US"/>
        </w:rPr>
        <w:t>23</w:t>
      </w:r>
      <w:r w:rsidR="00743324" w:rsidRPr="0083121A">
        <w:rPr>
          <w:rFonts w:eastAsia="Calibri"/>
          <w:b/>
          <w:sz w:val="27"/>
          <w:szCs w:val="27"/>
          <w:lang w:eastAsia="en-US"/>
        </w:rPr>
        <w:t>-202</w:t>
      </w:r>
      <w:r w:rsidR="00F84549" w:rsidRPr="0083121A">
        <w:rPr>
          <w:rFonts w:eastAsia="Calibri"/>
          <w:b/>
          <w:sz w:val="27"/>
          <w:szCs w:val="27"/>
          <w:lang w:eastAsia="en-US"/>
        </w:rPr>
        <w:t>7</w:t>
      </w:r>
      <w:r w:rsidR="00743324" w:rsidRPr="0083121A">
        <w:rPr>
          <w:rFonts w:eastAsia="Calibri"/>
          <w:b/>
          <w:sz w:val="27"/>
          <w:szCs w:val="27"/>
          <w:lang w:eastAsia="en-US"/>
        </w:rPr>
        <w:t xml:space="preserve"> гг.» </w:t>
      </w:r>
      <w:r w:rsidR="0013242F">
        <w:rPr>
          <w:rFonts w:eastAsia="Calibri"/>
          <w:sz w:val="27"/>
          <w:szCs w:val="27"/>
          <w:lang w:eastAsia="en-US"/>
        </w:rPr>
        <w:t>увеличена</w:t>
      </w:r>
      <w:r w:rsidR="00D431A6">
        <w:rPr>
          <w:rFonts w:eastAsia="Calibri"/>
          <w:sz w:val="27"/>
          <w:szCs w:val="27"/>
          <w:lang w:eastAsia="en-US"/>
        </w:rPr>
        <w:t xml:space="preserve"> </w:t>
      </w:r>
      <w:r w:rsidR="00743324" w:rsidRPr="0013242F">
        <w:rPr>
          <w:rFonts w:eastAsia="Calibri"/>
          <w:sz w:val="27"/>
          <w:szCs w:val="27"/>
          <w:lang w:eastAsia="en-US"/>
        </w:rPr>
        <w:t xml:space="preserve">на </w:t>
      </w:r>
      <w:r w:rsidR="005A42F5">
        <w:rPr>
          <w:rFonts w:eastAsia="Calibri"/>
          <w:sz w:val="27"/>
          <w:szCs w:val="27"/>
          <w:lang w:eastAsia="en-US"/>
        </w:rPr>
        <w:t>+</w:t>
      </w:r>
      <w:r w:rsidR="00C96835">
        <w:rPr>
          <w:rFonts w:eastAsia="Calibri"/>
          <w:sz w:val="27"/>
          <w:szCs w:val="27"/>
          <w:lang w:eastAsia="en-US"/>
        </w:rPr>
        <w:t>448,7731</w:t>
      </w:r>
      <w:r w:rsidR="00D431A6">
        <w:rPr>
          <w:rFonts w:eastAsia="Calibri"/>
          <w:sz w:val="27"/>
          <w:szCs w:val="27"/>
          <w:lang w:eastAsia="en-US"/>
        </w:rPr>
        <w:t xml:space="preserve">    </w:t>
      </w:r>
      <w:r w:rsidR="00743324" w:rsidRPr="00B24C5F">
        <w:rPr>
          <w:rFonts w:eastAsia="Calibri"/>
          <w:sz w:val="27"/>
          <w:szCs w:val="27"/>
          <w:lang w:eastAsia="en-US"/>
        </w:rPr>
        <w:t>тыс</w:t>
      </w:r>
      <w:r w:rsidR="00743324" w:rsidRPr="0083121A">
        <w:rPr>
          <w:rFonts w:eastAsia="Calibri"/>
          <w:sz w:val="27"/>
          <w:szCs w:val="27"/>
          <w:lang w:eastAsia="en-US"/>
        </w:rPr>
        <w:t>. руб.</w:t>
      </w:r>
    </w:p>
    <w:p w:rsidR="007717FA" w:rsidRPr="0083121A" w:rsidRDefault="007717FA" w:rsidP="007717FA">
      <w:pPr>
        <w:shd w:val="clear" w:color="auto" w:fill="FFFFFF"/>
        <w:spacing w:line="240" w:lineRule="atLeast"/>
        <w:ind w:firstLine="709"/>
        <w:jc w:val="right"/>
        <w:rPr>
          <w:sz w:val="20"/>
          <w:szCs w:val="20"/>
          <w:lang w:val="en-US"/>
        </w:rPr>
      </w:pPr>
      <w:r w:rsidRPr="0083121A">
        <w:rPr>
          <w:sz w:val="20"/>
          <w:szCs w:val="20"/>
        </w:rPr>
        <w:t>(тыс. руб</w:t>
      </w:r>
      <w:r w:rsidR="00491039" w:rsidRPr="0083121A">
        <w:rPr>
          <w:sz w:val="20"/>
          <w:szCs w:val="20"/>
        </w:rPr>
        <w:t>.</w:t>
      </w:r>
      <w:r w:rsidRPr="0083121A">
        <w:rPr>
          <w:sz w:val="20"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1"/>
        <w:gridCol w:w="2157"/>
        <w:gridCol w:w="1953"/>
        <w:gridCol w:w="1960"/>
      </w:tblGrid>
      <w:tr w:rsidR="007717FA" w:rsidRPr="0083121A" w:rsidTr="00563208">
        <w:trPr>
          <w:tblHeader/>
        </w:trPr>
        <w:tc>
          <w:tcPr>
            <w:tcW w:w="2048" w:type="pct"/>
            <w:shd w:val="clear" w:color="auto" w:fill="auto"/>
            <w:hideMark/>
          </w:tcPr>
          <w:p w:rsidR="007717FA" w:rsidRPr="0083121A" w:rsidRDefault="007717FA" w:rsidP="007717FA">
            <w:pPr>
              <w:jc w:val="center"/>
            </w:pPr>
            <w:r w:rsidRPr="0083121A">
              <w:t>Наименование муниципальной программы, подпрограммы</w:t>
            </w:r>
          </w:p>
        </w:tc>
        <w:tc>
          <w:tcPr>
            <w:tcW w:w="1049" w:type="pct"/>
            <w:shd w:val="clear" w:color="auto" w:fill="auto"/>
            <w:hideMark/>
          </w:tcPr>
          <w:p w:rsidR="007717FA" w:rsidRPr="0083121A" w:rsidRDefault="007717FA" w:rsidP="00F84549">
            <w:pPr>
              <w:jc w:val="center"/>
            </w:pPr>
            <w:r w:rsidRPr="0083121A">
              <w:t>Утвержденный бюджет на 202</w:t>
            </w:r>
            <w:r w:rsidR="00F84549" w:rsidRPr="0083121A">
              <w:t>3</w:t>
            </w:r>
            <w:r w:rsidRPr="0083121A">
              <w:t xml:space="preserve">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7717FA" w:rsidRPr="0083121A" w:rsidRDefault="007717FA" w:rsidP="007717FA">
            <w:pPr>
              <w:jc w:val="center"/>
            </w:pPr>
            <w:r w:rsidRPr="0083121A"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7717FA" w:rsidRPr="0083121A" w:rsidRDefault="007717FA" w:rsidP="007717FA">
            <w:pPr>
              <w:jc w:val="center"/>
            </w:pPr>
            <w:r w:rsidRPr="0083121A">
              <w:t>Отклонение</w:t>
            </w:r>
          </w:p>
        </w:tc>
      </w:tr>
      <w:tr w:rsidR="0032492D" w:rsidRPr="0083121A" w:rsidTr="00656D8A">
        <w:trPr>
          <w:trHeight w:val="1301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2D" w:rsidRPr="0083121A" w:rsidRDefault="0032492D" w:rsidP="007717FA">
            <w:pPr>
              <w:shd w:val="clear" w:color="auto" w:fill="FFFFFF"/>
              <w:spacing w:line="240" w:lineRule="atLeast"/>
              <w:rPr>
                <w:b/>
              </w:rPr>
            </w:pPr>
            <w:r w:rsidRPr="0083121A">
              <w:rPr>
                <w:b/>
              </w:rPr>
              <w:t>Муниципальная программа «Развитие образования в Кировском муниципальном районе на 2023-2027 гг.»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2D" w:rsidRPr="0083121A" w:rsidRDefault="00D431A6" w:rsidP="008157AD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519506,48127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2D" w:rsidRPr="0083121A" w:rsidRDefault="00AB093B" w:rsidP="005A42F5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519955,25437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2D" w:rsidRPr="0083121A" w:rsidRDefault="00C96835" w:rsidP="00767489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+448,7731</w:t>
            </w:r>
          </w:p>
        </w:tc>
      </w:tr>
      <w:tr w:rsidR="00D431A6" w:rsidRPr="0083121A" w:rsidTr="00F41036">
        <w:trPr>
          <w:trHeight w:val="853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1A6" w:rsidRPr="0083121A" w:rsidRDefault="00D431A6" w:rsidP="007717FA">
            <w:pPr>
              <w:shd w:val="clear" w:color="auto" w:fill="FFFFFF"/>
              <w:spacing w:line="240" w:lineRule="atLeast"/>
            </w:pPr>
            <w:r w:rsidRPr="0083121A">
              <w:t>Подпрограмма № 1 «Развитие и поддержка муниципальных образовательных учреждений»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1A6" w:rsidRPr="0083121A" w:rsidRDefault="00D431A6" w:rsidP="00631EDF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343144,59586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1A6" w:rsidRPr="0083121A" w:rsidRDefault="00AB093B" w:rsidP="00656D8A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344835,56905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1A6" w:rsidRPr="0083121A" w:rsidRDefault="00C96835" w:rsidP="00A53A9E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+1690,97319</w:t>
            </w:r>
          </w:p>
        </w:tc>
      </w:tr>
      <w:tr w:rsidR="00D431A6" w:rsidRPr="0083121A" w:rsidTr="00F41036">
        <w:trPr>
          <w:trHeight w:val="103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1A6" w:rsidRPr="0083121A" w:rsidRDefault="00D431A6" w:rsidP="00351A78">
            <w:pPr>
              <w:shd w:val="clear" w:color="auto" w:fill="FFFFFF"/>
              <w:spacing w:line="240" w:lineRule="atLeast"/>
            </w:pPr>
            <w:r w:rsidRPr="0083121A">
              <w:t>Подпрограмма № 2 «Развитие дошкольного образования в Кировском муниципальном районе»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1A6" w:rsidRPr="0083121A" w:rsidRDefault="00D431A6" w:rsidP="00631EDF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96556,52597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1A6" w:rsidRPr="0083121A" w:rsidRDefault="00AB093B" w:rsidP="00656D8A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95572,90697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1A6" w:rsidRPr="0083121A" w:rsidRDefault="00C96835" w:rsidP="00F41036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-983,619</w:t>
            </w:r>
          </w:p>
        </w:tc>
      </w:tr>
      <w:tr w:rsidR="00D431A6" w:rsidRPr="0083121A" w:rsidTr="00F41036">
        <w:trPr>
          <w:trHeight w:val="65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1A6" w:rsidRPr="0083121A" w:rsidRDefault="00D431A6" w:rsidP="00351A78">
            <w:pPr>
              <w:shd w:val="clear" w:color="auto" w:fill="FFFFFF"/>
              <w:spacing w:line="240" w:lineRule="atLeast"/>
            </w:pPr>
            <w:r w:rsidRPr="0083121A">
              <w:t>Подпрограмма № 3 «Безопасность образовательных учреждений»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1A6" w:rsidRPr="0083121A" w:rsidRDefault="00D431A6" w:rsidP="00631EDF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1690,000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1A6" w:rsidRPr="0083121A" w:rsidRDefault="00AB093B" w:rsidP="002D77CC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1690,000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1A6" w:rsidRPr="0083121A" w:rsidRDefault="00C96835" w:rsidP="002D77CC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</w:tr>
      <w:tr w:rsidR="00D431A6" w:rsidRPr="0083121A" w:rsidTr="00F41036">
        <w:trPr>
          <w:trHeight w:val="706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1A6" w:rsidRPr="0083121A" w:rsidRDefault="00D431A6" w:rsidP="00351A78">
            <w:pPr>
              <w:shd w:val="clear" w:color="auto" w:fill="FFFFFF"/>
              <w:spacing w:line="240" w:lineRule="atLeast"/>
            </w:pPr>
            <w:r w:rsidRPr="0083121A">
              <w:t>Подпрограмма № 4 «Развитие внешкольного образования»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1A6" w:rsidRPr="0083121A" w:rsidRDefault="00D431A6" w:rsidP="00631EDF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25413,798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1A6" w:rsidRPr="0083121A" w:rsidRDefault="00AB093B" w:rsidP="00FE5B22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25413,798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1A6" w:rsidRPr="0083121A" w:rsidRDefault="00C96835" w:rsidP="00F41036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</w:tr>
      <w:tr w:rsidR="00D431A6" w:rsidRPr="0083121A" w:rsidTr="00F41036">
        <w:trPr>
          <w:trHeight w:val="689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1A6" w:rsidRPr="0083121A" w:rsidRDefault="00D431A6" w:rsidP="00351A78">
            <w:pPr>
              <w:shd w:val="clear" w:color="auto" w:fill="FFFFFF"/>
              <w:spacing w:line="240" w:lineRule="atLeast"/>
            </w:pPr>
            <w:r w:rsidRPr="0083121A">
              <w:t>Подпрограмма № 5 «Переподготовка и повышение кадров»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1A6" w:rsidRPr="0083121A" w:rsidRDefault="00D431A6" w:rsidP="00631EDF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1A6" w:rsidRPr="0083121A" w:rsidRDefault="00AB093B" w:rsidP="0050497C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1A6" w:rsidRPr="0083121A" w:rsidRDefault="00C96835" w:rsidP="00F41036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</w:tr>
      <w:tr w:rsidR="00D431A6" w:rsidRPr="0083121A" w:rsidTr="00F41036">
        <w:trPr>
          <w:trHeight w:val="698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1A6" w:rsidRPr="0083121A" w:rsidRDefault="00D431A6" w:rsidP="00351A78">
            <w:pPr>
              <w:shd w:val="clear" w:color="auto" w:fill="FFFFFF"/>
              <w:spacing w:line="240" w:lineRule="atLeast"/>
            </w:pPr>
            <w:r w:rsidRPr="0083121A">
              <w:t>Подпрограмма № 6 «Организация отдыха  детей»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1A6" w:rsidRPr="0083121A" w:rsidRDefault="00D431A6" w:rsidP="00631EDF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2867,6175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1A6" w:rsidRPr="0083121A" w:rsidRDefault="00AB093B" w:rsidP="00FE5B22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2867,6175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1A6" w:rsidRPr="0083121A" w:rsidRDefault="00C96835" w:rsidP="00F41036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</w:tr>
      <w:tr w:rsidR="00D431A6" w:rsidRPr="0083121A" w:rsidTr="00F41036">
        <w:trPr>
          <w:trHeight w:val="708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1A6" w:rsidRPr="0083121A" w:rsidRDefault="00D431A6" w:rsidP="00351A78">
            <w:pPr>
              <w:shd w:val="clear" w:color="auto" w:fill="FFFFFF"/>
              <w:spacing w:line="240" w:lineRule="atLeast"/>
            </w:pPr>
            <w:r w:rsidRPr="0083121A">
              <w:t>Подпрограмма № 7 «Другие вопросы в области образования»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1A6" w:rsidRPr="0083121A" w:rsidRDefault="00D431A6" w:rsidP="00631EDF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49500,94394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1A6" w:rsidRPr="0083121A" w:rsidRDefault="00AB093B" w:rsidP="00FE5B22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49242,36285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1A6" w:rsidRPr="0083121A" w:rsidRDefault="00C96835" w:rsidP="00F41036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-258,58109</w:t>
            </w:r>
          </w:p>
        </w:tc>
      </w:tr>
      <w:tr w:rsidR="00D431A6" w:rsidRPr="0083121A" w:rsidTr="00F41036">
        <w:trPr>
          <w:trHeight w:val="690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1A6" w:rsidRPr="0083121A" w:rsidRDefault="00D431A6" w:rsidP="00351A78">
            <w:pPr>
              <w:shd w:val="clear" w:color="auto" w:fill="FFFFFF"/>
              <w:spacing w:line="240" w:lineRule="atLeast"/>
            </w:pPr>
            <w:r w:rsidRPr="0083121A">
              <w:t>Подпрограмма № 8 «Молодежь Кировского района»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1A6" w:rsidRPr="0083121A" w:rsidRDefault="00D431A6" w:rsidP="00631EDF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150,000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1A6" w:rsidRPr="0083121A" w:rsidRDefault="00AB093B" w:rsidP="00F41036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150,000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1A6" w:rsidRPr="0083121A" w:rsidRDefault="00C96835" w:rsidP="00F41036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0,000</w:t>
            </w:r>
          </w:p>
        </w:tc>
      </w:tr>
      <w:tr w:rsidR="00D431A6" w:rsidRPr="0083121A" w:rsidTr="00F41036">
        <w:trPr>
          <w:trHeight w:val="71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1A6" w:rsidRPr="0083121A" w:rsidRDefault="00D431A6" w:rsidP="00351A78">
            <w:pPr>
              <w:shd w:val="clear" w:color="auto" w:fill="FFFFFF"/>
              <w:spacing w:line="240" w:lineRule="atLeast"/>
            </w:pPr>
            <w:r w:rsidRPr="0083121A">
              <w:t>Подпрограмма № 9 «Предупреждение развития наркомании в районе»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1A6" w:rsidRPr="0083121A" w:rsidRDefault="00D431A6" w:rsidP="00631EDF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83,000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1A6" w:rsidRPr="0083121A" w:rsidRDefault="00AB093B" w:rsidP="00F41036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83,000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1A6" w:rsidRPr="0083121A" w:rsidRDefault="00C96835" w:rsidP="00F41036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0,000</w:t>
            </w:r>
          </w:p>
        </w:tc>
      </w:tr>
    </w:tbl>
    <w:p w:rsidR="007717FA" w:rsidRPr="0083121A" w:rsidRDefault="007717FA" w:rsidP="002131DD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D29D4" w:rsidRPr="0083121A" w:rsidRDefault="00351A78" w:rsidP="00351A78">
      <w:pP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sz w:val="27"/>
          <w:szCs w:val="27"/>
        </w:rPr>
      </w:pPr>
      <w:r w:rsidRPr="0083121A">
        <w:rPr>
          <w:rFonts w:eastAsia="Calibri"/>
          <w:b/>
          <w:sz w:val="27"/>
          <w:szCs w:val="27"/>
          <w:lang w:eastAsia="en-US"/>
        </w:rPr>
        <w:lastRenderedPageBreak/>
        <w:t xml:space="preserve">Подпрограмма </w:t>
      </w:r>
      <w:r w:rsidR="006351B9" w:rsidRPr="0083121A">
        <w:rPr>
          <w:rFonts w:eastAsia="Calibri"/>
          <w:b/>
          <w:sz w:val="27"/>
          <w:szCs w:val="27"/>
          <w:lang w:eastAsia="en-US"/>
        </w:rPr>
        <w:t>№1 «Развитие и поддержка муниципальных образовательных учреждений»</w:t>
      </w:r>
      <w:r w:rsidR="00066089">
        <w:rPr>
          <w:rFonts w:eastAsia="Calibri"/>
          <w:b/>
          <w:sz w:val="27"/>
          <w:szCs w:val="27"/>
          <w:lang w:eastAsia="en-US"/>
        </w:rPr>
        <w:t xml:space="preserve"> </w:t>
      </w:r>
      <w:r w:rsidR="002E6FE9">
        <w:rPr>
          <w:sz w:val="27"/>
          <w:szCs w:val="27"/>
        </w:rPr>
        <w:t>увеличена</w:t>
      </w:r>
      <w:r w:rsidR="00066089">
        <w:rPr>
          <w:sz w:val="27"/>
          <w:szCs w:val="27"/>
        </w:rPr>
        <w:t xml:space="preserve"> </w:t>
      </w:r>
      <w:r w:rsidR="00AF6CCB" w:rsidRPr="0083121A">
        <w:rPr>
          <w:sz w:val="27"/>
          <w:szCs w:val="27"/>
        </w:rPr>
        <w:t xml:space="preserve">в целом </w:t>
      </w:r>
      <w:r w:rsidRPr="0083121A">
        <w:rPr>
          <w:sz w:val="27"/>
          <w:szCs w:val="27"/>
        </w:rPr>
        <w:t xml:space="preserve">на </w:t>
      </w:r>
      <w:r w:rsidR="00C96835">
        <w:rPr>
          <w:sz w:val="27"/>
          <w:szCs w:val="27"/>
        </w:rPr>
        <w:t xml:space="preserve">1690,97319 </w:t>
      </w:r>
      <w:r w:rsidRPr="0083121A">
        <w:rPr>
          <w:sz w:val="27"/>
          <w:szCs w:val="27"/>
        </w:rPr>
        <w:t>тыс. руб</w:t>
      </w:r>
      <w:r w:rsidR="006351B9" w:rsidRPr="0083121A">
        <w:rPr>
          <w:sz w:val="27"/>
          <w:szCs w:val="27"/>
        </w:rPr>
        <w:t>.</w:t>
      </w:r>
      <w:r w:rsidR="001D29D4" w:rsidRPr="0083121A">
        <w:rPr>
          <w:sz w:val="27"/>
          <w:szCs w:val="27"/>
        </w:rPr>
        <w:t>, в том числе:</w:t>
      </w:r>
    </w:p>
    <w:p w:rsidR="00767489" w:rsidRDefault="00C96835" w:rsidP="00767489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Уменьшена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r w:rsidR="008C47BE">
        <w:rPr>
          <w:rFonts w:eastAsia="Calibri"/>
          <w:sz w:val="28"/>
          <w:szCs w:val="28"/>
          <w:lang w:val="en-US" w:eastAsia="en-US"/>
        </w:rPr>
        <w:t xml:space="preserve"> </w:t>
      </w:r>
      <w:r w:rsidR="00767489">
        <w:rPr>
          <w:rFonts w:eastAsia="Calibri"/>
          <w:sz w:val="28"/>
          <w:szCs w:val="28"/>
          <w:lang w:eastAsia="en-US"/>
        </w:rPr>
        <w:t>на</w:t>
      </w:r>
      <w:r w:rsidR="008C47BE">
        <w:rPr>
          <w:rFonts w:eastAsia="Calibri"/>
          <w:sz w:val="28"/>
          <w:szCs w:val="28"/>
          <w:lang w:eastAsia="en-US"/>
        </w:rPr>
        <w:t xml:space="preserve"> </w:t>
      </w:r>
      <w:r w:rsidR="008C47BE">
        <w:rPr>
          <w:rFonts w:eastAsia="Calibri"/>
          <w:sz w:val="28"/>
          <w:szCs w:val="28"/>
          <w:lang w:val="en-US" w:eastAsia="en-US"/>
        </w:rPr>
        <w:t>1018</w:t>
      </w:r>
      <w:r w:rsidR="008C47BE">
        <w:rPr>
          <w:rFonts w:eastAsia="Calibri"/>
          <w:sz w:val="28"/>
          <w:szCs w:val="28"/>
          <w:lang w:eastAsia="en-US"/>
        </w:rPr>
        <w:t>,</w:t>
      </w:r>
      <w:r w:rsidR="008C47BE">
        <w:rPr>
          <w:rFonts w:eastAsia="Calibri"/>
          <w:sz w:val="28"/>
          <w:szCs w:val="28"/>
          <w:lang w:val="en-US" w:eastAsia="en-US"/>
        </w:rPr>
        <w:t xml:space="preserve">7618 </w:t>
      </w:r>
      <w:r w:rsidR="008C47BE">
        <w:rPr>
          <w:rFonts w:eastAsia="Calibri"/>
          <w:sz w:val="28"/>
          <w:szCs w:val="28"/>
          <w:lang w:eastAsia="en-US"/>
        </w:rPr>
        <w:t xml:space="preserve">тыс. </w:t>
      </w:r>
      <w:proofErr w:type="spellStart"/>
      <w:r w:rsidR="008C47BE">
        <w:rPr>
          <w:rFonts w:eastAsia="Calibri"/>
          <w:sz w:val="28"/>
          <w:szCs w:val="28"/>
          <w:lang w:eastAsia="en-US"/>
        </w:rPr>
        <w:t>руб</w:t>
      </w:r>
      <w:proofErr w:type="spellEnd"/>
      <w:r w:rsidR="00767489" w:rsidRPr="00767489">
        <w:rPr>
          <w:rFonts w:eastAsia="Calibri"/>
          <w:sz w:val="28"/>
          <w:szCs w:val="28"/>
          <w:lang w:eastAsia="en-US"/>
        </w:rPr>
        <w:t>:</w:t>
      </w:r>
    </w:p>
    <w:p w:rsidR="00C96835" w:rsidRPr="00354041" w:rsidRDefault="00C96835" w:rsidP="00767489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 xml:space="preserve">- </w:t>
      </w:r>
      <w:r w:rsidRPr="00C96835">
        <w:rPr>
          <w:rFonts w:eastAsia="Calibri"/>
          <w:sz w:val="28"/>
          <w:szCs w:val="28"/>
          <w:lang w:eastAsia="en-US"/>
        </w:rPr>
        <w:t>632,4318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767489" w:rsidRPr="00154D13">
        <w:rPr>
          <w:rFonts w:eastAsia="Calibri"/>
          <w:sz w:val="28"/>
          <w:szCs w:val="28"/>
          <w:lang w:eastAsia="en-US"/>
        </w:rPr>
        <w:t>тыс. руб</w:t>
      </w:r>
      <w:r w:rsidR="00767489">
        <w:rPr>
          <w:rFonts w:eastAsia="Calibri"/>
          <w:sz w:val="28"/>
          <w:szCs w:val="28"/>
          <w:lang w:eastAsia="en-US"/>
        </w:rPr>
        <w:t xml:space="preserve">. </w:t>
      </w:r>
      <w:r w:rsidR="00354041">
        <w:rPr>
          <w:rFonts w:eastAsia="Calibri"/>
          <w:sz w:val="28"/>
          <w:szCs w:val="28"/>
          <w:lang w:eastAsia="en-US"/>
        </w:rPr>
        <w:t>М</w:t>
      </w:r>
      <w:r w:rsidRPr="00C96835">
        <w:rPr>
          <w:rFonts w:eastAsia="Calibri"/>
          <w:sz w:val="28"/>
          <w:szCs w:val="28"/>
          <w:lang w:eastAsia="en-US"/>
        </w:rPr>
        <w:t>ежбюджетные трансферты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="00354041">
        <w:rPr>
          <w:rFonts w:eastAsia="Calibri"/>
          <w:sz w:val="28"/>
          <w:szCs w:val="28"/>
          <w:lang w:eastAsia="en-US"/>
        </w:rPr>
        <w:t xml:space="preserve"> (</w:t>
      </w:r>
      <w:r w:rsidR="00354041" w:rsidRPr="00B24C5F">
        <w:rPr>
          <w:sz w:val="28"/>
          <w:szCs w:val="28"/>
        </w:rPr>
        <w:t>Закон Пр</w:t>
      </w:r>
      <w:r w:rsidR="00354041">
        <w:rPr>
          <w:sz w:val="28"/>
          <w:szCs w:val="28"/>
        </w:rPr>
        <w:t>иморского края от 2</w:t>
      </w:r>
      <w:r w:rsidR="00066089">
        <w:rPr>
          <w:sz w:val="28"/>
          <w:szCs w:val="28"/>
        </w:rPr>
        <w:t>7</w:t>
      </w:r>
      <w:r w:rsidR="00354041">
        <w:rPr>
          <w:sz w:val="28"/>
          <w:szCs w:val="28"/>
        </w:rPr>
        <w:t xml:space="preserve">.09.2023 № 418-КЗ </w:t>
      </w:r>
      <w:r w:rsidR="00354041" w:rsidRPr="00B24C5F">
        <w:rPr>
          <w:sz w:val="28"/>
          <w:szCs w:val="28"/>
        </w:rPr>
        <w:t>«О внесении изменений в Закон Приморского края от 20 декабря 2022 года № 253-КЗ "О краевом бюджете на 2023 год и плановый период 2024 и 2025 годов</w:t>
      </w:r>
      <w:r w:rsidR="00354041">
        <w:rPr>
          <w:sz w:val="28"/>
          <w:szCs w:val="28"/>
        </w:rPr>
        <w:t>)</w:t>
      </w:r>
      <w:r w:rsidR="00354041" w:rsidRPr="00354041">
        <w:rPr>
          <w:sz w:val="28"/>
          <w:szCs w:val="28"/>
        </w:rPr>
        <w:t>;</w:t>
      </w:r>
      <w:proofErr w:type="gramEnd"/>
    </w:p>
    <w:p w:rsidR="00767489" w:rsidRDefault="00C96835" w:rsidP="00767489">
      <w:pPr>
        <w:spacing w:line="276" w:lineRule="auto"/>
        <w:ind w:firstLine="709"/>
        <w:jc w:val="both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eastAsia="en-US"/>
        </w:rPr>
        <w:t>-13,100</w:t>
      </w:r>
      <w:r w:rsidR="008157AD">
        <w:rPr>
          <w:rFonts w:eastAsia="Calibri"/>
          <w:sz w:val="28"/>
          <w:szCs w:val="28"/>
          <w:lang w:eastAsia="en-US"/>
        </w:rPr>
        <w:t xml:space="preserve"> тыс. руб. </w:t>
      </w:r>
      <w:r>
        <w:rPr>
          <w:rFonts w:eastAsia="Calibri"/>
          <w:sz w:val="28"/>
          <w:szCs w:val="28"/>
          <w:lang w:eastAsia="en-US"/>
        </w:rPr>
        <w:t>м</w:t>
      </w:r>
      <w:r w:rsidRPr="00C96835">
        <w:rPr>
          <w:rFonts w:eastAsia="Calibri"/>
          <w:sz w:val="28"/>
          <w:szCs w:val="28"/>
          <w:lang w:eastAsia="en-US"/>
        </w:rPr>
        <w:t xml:space="preserve">ероприятия по капитальный ремонт зданий муниципальных общеобразовательных учреждений </w:t>
      </w:r>
      <w:r>
        <w:rPr>
          <w:rFonts w:eastAsia="Calibri"/>
          <w:sz w:val="28"/>
          <w:szCs w:val="28"/>
          <w:lang w:eastAsia="en-US"/>
        </w:rPr>
        <w:t>(в связи с отсутствием  выделенной субсидии из краевого бюджета на капитальный ремонт ОУ)</w:t>
      </w:r>
      <w:r w:rsidR="00354041" w:rsidRPr="00354041">
        <w:rPr>
          <w:rFonts w:eastAsia="Calibri"/>
          <w:sz w:val="28"/>
          <w:szCs w:val="28"/>
          <w:lang w:eastAsia="en-US"/>
        </w:rPr>
        <w:t>;</w:t>
      </w:r>
    </w:p>
    <w:p w:rsidR="00354041" w:rsidRDefault="00354041" w:rsidP="00767489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C47BE">
        <w:rPr>
          <w:rFonts w:eastAsia="Calibri"/>
          <w:sz w:val="28"/>
          <w:szCs w:val="28"/>
          <w:lang w:eastAsia="en-US"/>
        </w:rPr>
        <w:t xml:space="preserve">- </w:t>
      </w:r>
      <w:r w:rsidR="008C47BE">
        <w:rPr>
          <w:rFonts w:eastAsia="Calibri"/>
          <w:sz w:val="28"/>
          <w:szCs w:val="28"/>
          <w:lang w:eastAsia="en-US"/>
        </w:rPr>
        <w:t>373,230 тыс</w:t>
      </w:r>
      <w:proofErr w:type="gramStart"/>
      <w:r w:rsidR="008C47BE">
        <w:rPr>
          <w:rFonts w:eastAsia="Calibri"/>
          <w:sz w:val="28"/>
          <w:szCs w:val="28"/>
          <w:lang w:eastAsia="en-US"/>
        </w:rPr>
        <w:t>.р</w:t>
      </w:r>
      <w:proofErr w:type="gramEnd"/>
      <w:r w:rsidR="008C47BE">
        <w:rPr>
          <w:rFonts w:eastAsia="Calibri"/>
          <w:sz w:val="28"/>
          <w:szCs w:val="28"/>
          <w:lang w:eastAsia="en-US"/>
        </w:rPr>
        <w:t>уб. на выполнение муниципального задания школ;</w:t>
      </w:r>
    </w:p>
    <w:p w:rsidR="008C47BE" w:rsidRPr="008C47BE" w:rsidRDefault="008C47BE" w:rsidP="00767489">
      <w:pPr>
        <w:spacing w:line="276" w:lineRule="auto"/>
        <w:ind w:firstLine="709"/>
        <w:jc w:val="both"/>
        <w:rPr>
          <w:rFonts w:eastAsia="Calibri"/>
          <w:sz w:val="28"/>
          <w:szCs w:val="28"/>
          <w:lang w:val="en-US" w:eastAsia="en-US"/>
        </w:rPr>
      </w:pPr>
    </w:p>
    <w:p w:rsidR="00767489" w:rsidRDefault="00354041" w:rsidP="00767489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Увеличена </w:t>
      </w:r>
      <w:r w:rsidR="00767489">
        <w:rPr>
          <w:rFonts w:eastAsia="Calibri"/>
          <w:sz w:val="28"/>
          <w:szCs w:val="28"/>
          <w:lang w:eastAsia="en-US"/>
        </w:rPr>
        <w:t>на</w:t>
      </w:r>
      <w:r w:rsidR="008C47BE">
        <w:rPr>
          <w:rFonts w:eastAsia="Calibri"/>
          <w:sz w:val="28"/>
          <w:szCs w:val="28"/>
          <w:lang w:eastAsia="en-US"/>
        </w:rPr>
        <w:t xml:space="preserve"> 2709,73499 тыс</w:t>
      </w:r>
      <w:proofErr w:type="gramStart"/>
      <w:r w:rsidR="008C47BE">
        <w:rPr>
          <w:rFonts w:eastAsia="Calibri"/>
          <w:sz w:val="28"/>
          <w:szCs w:val="28"/>
          <w:lang w:eastAsia="en-US"/>
        </w:rPr>
        <w:t>.р</w:t>
      </w:r>
      <w:proofErr w:type="gramEnd"/>
      <w:r w:rsidR="008C47BE">
        <w:rPr>
          <w:rFonts w:eastAsia="Calibri"/>
          <w:sz w:val="28"/>
          <w:szCs w:val="28"/>
          <w:lang w:eastAsia="en-US"/>
        </w:rPr>
        <w:t>уб.</w:t>
      </w:r>
      <w:r w:rsidR="00767489" w:rsidRPr="00767489">
        <w:rPr>
          <w:rFonts w:eastAsia="Calibri"/>
          <w:sz w:val="28"/>
          <w:szCs w:val="28"/>
          <w:lang w:eastAsia="en-US"/>
        </w:rPr>
        <w:t>:</w:t>
      </w:r>
    </w:p>
    <w:p w:rsidR="00767489" w:rsidRDefault="00767489" w:rsidP="00767489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</w:t>
      </w:r>
      <w:r w:rsidR="00354041" w:rsidRPr="00354041">
        <w:rPr>
          <w:rFonts w:eastAsia="Calibri"/>
          <w:sz w:val="28"/>
          <w:szCs w:val="28"/>
          <w:lang w:eastAsia="en-US"/>
        </w:rPr>
        <w:t>+124</w:t>
      </w:r>
      <w:r w:rsidR="00B324AC">
        <w:rPr>
          <w:rFonts w:eastAsia="Calibri"/>
          <w:sz w:val="28"/>
          <w:szCs w:val="28"/>
          <w:lang w:eastAsia="en-US"/>
        </w:rPr>
        <w:t>9,</w:t>
      </w:r>
      <w:r w:rsidR="00354041" w:rsidRPr="00354041">
        <w:rPr>
          <w:rFonts w:eastAsia="Calibri"/>
          <w:sz w:val="28"/>
          <w:szCs w:val="28"/>
          <w:lang w:eastAsia="en-US"/>
        </w:rPr>
        <w:t>92999</w:t>
      </w:r>
      <w:r>
        <w:rPr>
          <w:rFonts w:eastAsia="Calibri"/>
          <w:sz w:val="28"/>
          <w:szCs w:val="28"/>
          <w:lang w:eastAsia="en-US"/>
        </w:rPr>
        <w:t xml:space="preserve"> тыс. руб. </w:t>
      </w:r>
      <w:r w:rsidR="00354041">
        <w:rPr>
          <w:rFonts w:eastAsia="Calibri"/>
          <w:sz w:val="28"/>
          <w:szCs w:val="28"/>
          <w:lang w:eastAsia="en-US"/>
        </w:rPr>
        <w:t xml:space="preserve">на </w:t>
      </w:r>
      <w:r w:rsidR="00354041">
        <w:rPr>
          <w:rFonts w:eastAsia="Calibri"/>
          <w:sz w:val="27"/>
          <w:szCs w:val="27"/>
          <w:lang w:eastAsia="en-US"/>
        </w:rPr>
        <w:t>обеспечение деятельности школ</w:t>
      </w:r>
      <w:r w:rsidR="00B324AC">
        <w:rPr>
          <w:rFonts w:eastAsia="Calibri"/>
          <w:sz w:val="27"/>
          <w:szCs w:val="27"/>
          <w:lang w:eastAsia="en-US"/>
        </w:rPr>
        <w:t xml:space="preserve"> (</w:t>
      </w:r>
      <w:proofErr w:type="spellStart"/>
      <w:r w:rsidR="00B324AC">
        <w:rPr>
          <w:rFonts w:eastAsia="Calibri"/>
          <w:sz w:val="27"/>
          <w:szCs w:val="27"/>
          <w:lang w:eastAsia="en-US"/>
        </w:rPr>
        <w:t>недозаложенные</w:t>
      </w:r>
      <w:proofErr w:type="spellEnd"/>
      <w:r w:rsidR="00B324AC">
        <w:rPr>
          <w:rFonts w:eastAsia="Calibri"/>
          <w:sz w:val="27"/>
          <w:szCs w:val="27"/>
          <w:lang w:eastAsia="en-US"/>
        </w:rPr>
        <w:t xml:space="preserve"> начисления на выплату на оплату труда)</w:t>
      </w:r>
    </w:p>
    <w:p w:rsidR="00B324AC" w:rsidRDefault="00B324AC" w:rsidP="00767489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+552,100 тыс</w:t>
      </w:r>
      <w:proofErr w:type="gramStart"/>
      <w:r>
        <w:rPr>
          <w:rFonts w:eastAsia="Calibri"/>
          <w:sz w:val="27"/>
          <w:szCs w:val="27"/>
          <w:lang w:eastAsia="en-US"/>
        </w:rPr>
        <w:t>.р</w:t>
      </w:r>
      <w:proofErr w:type="gramEnd"/>
      <w:r>
        <w:rPr>
          <w:rFonts w:eastAsia="Calibri"/>
          <w:sz w:val="27"/>
          <w:szCs w:val="27"/>
          <w:lang w:eastAsia="en-US"/>
        </w:rPr>
        <w:t xml:space="preserve">уб. </w:t>
      </w:r>
      <w:r>
        <w:rPr>
          <w:rFonts w:eastAsia="Calibri"/>
          <w:sz w:val="28"/>
          <w:szCs w:val="28"/>
          <w:lang w:eastAsia="en-US"/>
        </w:rPr>
        <w:t xml:space="preserve">на </w:t>
      </w:r>
      <w:r>
        <w:rPr>
          <w:rFonts w:eastAsia="Calibri"/>
          <w:sz w:val="27"/>
          <w:szCs w:val="27"/>
          <w:lang w:eastAsia="en-US"/>
        </w:rPr>
        <w:t>обеспечение деятельности школ (</w:t>
      </w:r>
      <w:proofErr w:type="spellStart"/>
      <w:r>
        <w:rPr>
          <w:rFonts w:eastAsia="Calibri"/>
          <w:sz w:val="27"/>
          <w:szCs w:val="27"/>
          <w:lang w:eastAsia="en-US"/>
        </w:rPr>
        <w:t>недозаложенные</w:t>
      </w:r>
      <w:proofErr w:type="spellEnd"/>
      <w:r>
        <w:rPr>
          <w:rFonts w:eastAsia="Calibri"/>
          <w:sz w:val="27"/>
          <w:szCs w:val="27"/>
          <w:lang w:eastAsia="en-US"/>
        </w:rPr>
        <w:t xml:space="preserve"> начисления коммунальные платежи (освещение)</w:t>
      </w:r>
    </w:p>
    <w:p w:rsidR="00B324AC" w:rsidRDefault="00B324AC" w:rsidP="00767489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+640,000 тыс</w:t>
      </w:r>
      <w:proofErr w:type="gramStart"/>
      <w:r>
        <w:rPr>
          <w:rFonts w:eastAsia="Calibri"/>
          <w:sz w:val="27"/>
          <w:szCs w:val="27"/>
          <w:lang w:eastAsia="en-US"/>
        </w:rPr>
        <w:t>.р</w:t>
      </w:r>
      <w:proofErr w:type="gramEnd"/>
      <w:r>
        <w:rPr>
          <w:rFonts w:eastAsia="Calibri"/>
          <w:sz w:val="27"/>
          <w:szCs w:val="27"/>
          <w:lang w:eastAsia="en-US"/>
        </w:rPr>
        <w:t xml:space="preserve">уб. </w:t>
      </w:r>
      <w:r>
        <w:rPr>
          <w:rFonts w:eastAsia="Calibri"/>
          <w:sz w:val="28"/>
          <w:szCs w:val="28"/>
          <w:lang w:eastAsia="en-US"/>
        </w:rPr>
        <w:t xml:space="preserve">на </w:t>
      </w:r>
      <w:r>
        <w:rPr>
          <w:rFonts w:eastAsia="Calibri"/>
          <w:sz w:val="27"/>
          <w:szCs w:val="27"/>
          <w:lang w:eastAsia="en-US"/>
        </w:rPr>
        <w:t>обеспечение деятельности школ (</w:t>
      </w:r>
      <w:proofErr w:type="spellStart"/>
      <w:r>
        <w:rPr>
          <w:rFonts w:eastAsia="Calibri"/>
          <w:sz w:val="27"/>
          <w:szCs w:val="27"/>
          <w:lang w:eastAsia="en-US"/>
        </w:rPr>
        <w:t>недозаложенные</w:t>
      </w:r>
      <w:proofErr w:type="spellEnd"/>
      <w:r>
        <w:rPr>
          <w:rFonts w:eastAsia="Calibri"/>
          <w:sz w:val="27"/>
          <w:szCs w:val="27"/>
          <w:lang w:eastAsia="en-US"/>
        </w:rPr>
        <w:t xml:space="preserve"> налог на имущество организаций)</w:t>
      </w:r>
    </w:p>
    <w:p w:rsidR="00B324AC" w:rsidRDefault="00B324AC" w:rsidP="00767489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 xml:space="preserve">+70,000 тыс.руб. на проведение </w:t>
      </w:r>
      <w:proofErr w:type="spellStart"/>
      <w:r>
        <w:rPr>
          <w:rFonts w:eastAsia="Calibri"/>
          <w:sz w:val="27"/>
          <w:szCs w:val="27"/>
          <w:lang w:eastAsia="en-US"/>
        </w:rPr>
        <w:t>гос.экспертизы</w:t>
      </w:r>
      <w:proofErr w:type="spellEnd"/>
      <w:r>
        <w:rPr>
          <w:rFonts w:eastAsia="Calibri"/>
          <w:sz w:val="27"/>
          <w:szCs w:val="27"/>
          <w:lang w:eastAsia="en-US"/>
        </w:rPr>
        <w:t xml:space="preserve"> по спортивной площадке СОШ№1 </w:t>
      </w:r>
      <w:proofErr w:type="spellStart"/>
      <w:r>
        <w:rPr>
          <w:rFonts w:eastAsia="Calibri"/>
          <w:sz w:val="27"/>
          <w:szCs w:val="27"/>
          <w:lang w:eastAsia="en-US"/>
        </w:rPr>
        <w:t>пгт</w:t>
      </w:r>
      <w:proofErr w:type="gramStart"/>
      <w:r>
        <w:rPr>
          <w:rFonts w:eastAsia="Calibri"/>
          <w:sz w:val="27"/>
          <w:szCs w:val="27"/>
          <w:lang w:eastAsia="en-US"/>
        </w:rPr>
        <w:t>.К</w:t>
      </w:r>
      <w:proofErr w:type="gramEnd"/>
      <w:r>
        <w:rPr>
          <w:rFonts w:eastAsia="Calibri"/>
          <w:sz w:val="27"/>
          <w:szCs w:val="27"/>
          <w:lang w:eastAsia="en-US"/>
        </w:rPr>
        <w:t>ировский</w:t>
      </w:r>
      <w:proofErr w:type="spellEnd"/>
    </w:p>
    <w:p w:rsidR="00B324AC" w:rsidRDefault="00B324AC" w:rsidP="00767489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+159,805 тыс</w:t>
      </w:r>
      <w:proofErr w:type="gramStart"/>
      <w:r>
        <w:rPr>
          <w:rFonts w:eastAsia="Calibri"/>
          <w:sz w:val="27"/>
          <w:szCs w:val="27"/>
          <w:lang w:eastAsia="en-US"/>
        </w:rPr>
        <w:t>.р</w:t>
      </w:r>
      <w:proofErr w:type="gramEnd"/>
      <w:r>
        <w:rPr>
          <w:rFonts w:eastAsia="Calibri"/>
          <w:sz w:val="27"/>
          <w:szCs w:val="27"/>
          <w:lang w:eastAsia="en-US"/>
        </w:rPr>
        <w:t xml:space="preserve">уб. по направлению подготовка к учебному году </w:t>
      </w:r>
      <w:r w:rsidR="008C47BE">
        <w:rPr>
          <w:rFonts w:eastAsia="Calibri"/>
          <w:sz w:val="27"/>
          <w:szCs w:val="27"/>
          <w:lang w:eastAsia="en-US"/>
        </w:rPr>
        <w:t xml:space="preserve"> школы </w:t>
      </w:r>
      <w:r>
        <w:rPr>
          <w:rFonts w:eastAsia="Calibri"/>
          <w:sz w:val="27"/>
          <w:szCs w:val="27"/>
          <w:lang w:eastAsia="en-US"/>
        </w:rPr>
        <w:t>(установка окон, ремонт кровли,)</w:t>
      </w:r>
    </w:p>
    <w:p w:rsidR="00B324AC" w:rsidRDefault="00B324AC" w:rsidP="00767489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7"/>
          <w:szCs w:val="27"/>
          <w:lang w:eastAsia="en-US"/>
        </w:rPr>
        <w:t>+37,90</w:t>
      </w:r>
      <w:r w:rsidR="008C47BE" w:rsidRPr="008C47BE">
        <w:rPr>
          <w:rFonts w:eastAsia="Calibri"/>
          <w:sz w:val="28"/>
          <w:szCs w:val="28"/>
          <w:lang w:eastAsia="en-US"/>
        </w:rPr>
        <w:t xml:space="preserve"> </w:t>
      </w:r>
      <w:r w:rsidR="008C47BE">
        <w:rPr>
          <w:rFonts w:eastAsia="Calibri"/>
          <w:sz w:val="28"/>
          <w:szCs w:val="28"/>
          <w:lang w:eastAsia="en-US"/>
        </w:rPr>
        <w:t xml:space="preserve">-  </w:t>
      </w:r>
      <w:r w:rsidR="002D600B">
        <w:rPr>
          <w:rFonts w:eastAsia="Calibri"/>
          <w:sz w:val="28"/>
          <w:szCs w:val="28"/>
          <w:lang w:eastAsia="en-US"/>
        </w:rPr>
        <w:t>ПСД</w:t>
      </w:r>
      <w:r w:rsidR="008C47BE">
        <w:rPr>
          <w:rFonts w:eastAsia="Calibri"/>
          <w:sz w:val="28"/>
          <w:szCs w:val="28"/>
          <w:lang w:eastAsia="en-US"/>
        </w:rPr>
        <w:t xml:space="preserve"> по капитальному ремонту системы АПС и оповещения ( МБОУ ООШ </w:t>
      </w:r>
      <w:proofErr w:type="spellStart"/>
      <w:r w:rsidR="008C47BE">
        <w:rPr>
          <w:rFonts w:eastAsia="Calibri"/>
          <w:sz w:val="28"/>
          <w:szCs w:val="28"/>
          <w:lang w:eastAsia="en-US"/>
        </w:rPr>
        <w:t>Шмаковка</w:t>
      </w:r>
      <w:proofErr w:type="spellEnd"/>
      <w:r w:rsidR="008C47BE">
        <w:rPr>
          <w:rFonts w:eastAsia="Calibri"/>
          <w:sz w:val="28"/>
          <w:szCs w:val="28"/>
          <w:lang w:eastAsia="en-US"/>
        </w:rPr>
        <w:t xml:space="preserve"> -19,700 тыс. руб.,  МБОУ ООШ </w:t>
      </w:r>
      <w:proofErr w:type="spellStart"/>
      <w:r w:rsidR="008C47BE">
        <w:rPr>
          <w:rFonts w:eastAsia="Calibri"/>
          <w:sz w:val="28"/>
          <w:szCs w:val="28"/>
          <w:lang w:eastAsia="en-US"/>
        </w:rPr>
        <w:t>Марьяновка</w:t>
      </w:r>
      <w:proofErr w:type="spellEnd"/>
      <w:r w:rsidR="008C47BE">
        <w:rPr>
          <w:rFonts w:eastAsia="Calibri"/>
          <w:sz w:val="28"/>
          <w:szCs w:val="28"/>
          <w:lang w:eastAsia="en-US"/>
        </w:rPr>
        <w:t xml:space="preserve"> –18,200 </w:t>
      </w:r>
      <w:proofErr w:type="spellStart"/>
      <w:r w:rsidR="008C47BE">
        <w:rPr>
          <w:rFonts w:eastAsia="Calibri"/>
          <w:sz w:val="28"/>
          <w:szCs w:val="28"/>
          <w:lang w:eastAsia="en-US"/>
        </w:rPr>
        <w:t>тыс</w:t>
      </w:r>
      <w:proofErr w:type="gramStart"/>
      <w:r w:rsidR="008C47BE">
        <w:rPr>
          <w:rFonts w:eastAsia="Calibri"/>
          <w:sz w:val="28"/>
          <w:szCs w:val="28"/>
          <w:lang w:eastAsia="en-US"/>
        </w:rPr>
        <w:t>.р</w:t>
      </w:r>
      <w:proofErr w:type="gramEnd"/>
      <w:r w:rsidR="008C47BE">
        <w:rPr>
          <w:rFonts w:eastAsia="Calibri"/>
          <w:sz w:val="28"/>
          <w:szCs w:val="28"/>
          <w:lang w:eastAsia="en-US"/>
        </w:rPr>
        <w:t>уб</w:t>
      </w:r>
      <w:proofErr w:type="spellEnd"/>
    </w:p>
    <w:p w:rsidR="00F071BF" w:rsidRDefault="00F071BF" w:rsidP="00767489">
      <w:pPr>
        <w:shd w:val="clear" w:color="auto" w:fill="FFFFFF"/>
        <w:tabs>
          <w:tab w:val="left" w:pos="709"/>
        </w:tabs>
        <w:spacing w:line="276" w:lineRule="auto"/>
        <w:jc w:val="both"/>
        <w:rPr>
          <w:rFonts w:eastAsia="Calibri"/>
          <w:sz w:val="27"/>
          <w:szCs w:val="27"/>
          <w:lang w:eastAsia="en-US"/>
        </w:rPr>
      </w:pPr>
    </w:p>
    <w:p w:rsidR="00F071BF" w:rsidRDefault="00F071BF" w:rsidP="00F15329">
      <w:pPr>
        <w:shd w:val="clear" w:color="auto" w:fill="FFFFFF"/>
        <w:tabs>
          <w:tab w:val="left" w:pos="709"/>
        </w:tabs>
        <w:spacing w:line="276" w:lineRule="auto"/>
        <w:ind w:left="1211"/>
        <w:jc w:val="both"/>
        <w:rPr>
          <w:rFonts w:eastAsia="Calibri"/>
          <w:b/>
          <w:sz w:val="27"/>
          <w:szCs w:val="27"/>
          <w:lang w:eastAsia="en-US"/>
        </w:rPr>
      </w:pPr>
    </w:p>
    <w:p w:rsidR="00F071BF" w:rsidRPr="00F071BF" w:rsidRDefault="00F071BF" w:rsidP="00F071BF">
      <w:pPr>
        <w:spacing w:line="276" w:lineRule="auto"/>
        <w:ind w:firstLine="709"/>
        <w:jc w:val="both"/>
        <w:rPr>
          <w:rFonts w:eastAsia="Calibri"/>
          <w:b/>
          <w:sz w:val="27"/>
          <w:szCs w:val="27"/>
          <w:lang w:eastAsia="en-US"/>
        </w:rPr>
      </w:pPr>
      <w:r w:rsidRPr="00F071BF">
        <w:rPr>
          <w:rFonts w:eastAsia="Calibri"/>
          <w:b/>
          <w:sz w:val="27"/>
          <w:szCs w:val="27"/>
          <w:lang w:eastAsia="en-US"/>
        </w:rPr>
        <w:t>Подпрограмма № 2 «Развитие дошкольного образования в Ки</w:t>
      </w:r>
      <w:r w:rsidR="008C47BE">
        <w:rPr>
          <w:rFonts w:eastAsia="Calibri"/>
          <w:b/>
          <w:sz w:val="27"/>
          <w:szCs w:val="27"/>
          <w:lang w:eastAsia="en-US"/>
        </w:rPr>
        <w:t>ровском муниципальном районе» уменьшена</w:t>
      </w:r>
      <w:r w:rsidRPr="00F071BF">
        <w:rPr>
          <w:rFonts w:eastAsia="Calibri"/>
          <w:b/>
          <w:sz w:val="27"/>
          <w:szCs w:val="27"/>
          <w:lang w:eastAsia="en-US"/>
        </w:rPr>
        <w:t xml:space="preserve"> на </w:t>
      </w:r>
      <w:r w:rsidR="008C47BE" w:rsidRPr="002D600B">
        <w:rPr>
          <w:rFonts w:eastAsia="Calibri"/>
          <w:b/>
          <w:lang w:eastAsia="en-US"/>
        </w:rPr>
        <w:t>983,619</w:t>
      </w:r>
      <w:r w:rsidR="002D600B">
        <w:rPr>
          <w:rFonts w:eastAsia="Calibri"/>
          <w:lang w:eastAsia="en-US"/>
        </w:rPr>
        <w:t xml:space="preserve"> </w:t>
      </w:r>
      <w:r w:rsidRPr="00F071BF">
        <w:rPr>
          <w:rFonts w:eastAsia="Calibri"/>
          <w:b/>
          <w:sz w:val="27"/>
          <w:szCs w:val="27"/>
          <w:lang w:eastAsia="en-US"/>
        </w:rPr>
        <w:t>тыс. руб., в том числе:</w:t>
      </w:r>
    </w:p>
    <w:p w:rsidR="00F15329" w:rsidRDefault="00F15329" w:rsidP="00F15329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Увеличены</w:t>
      </w:r>
      <w:r w:rsidR="008C47BE">
        <w:rPr>
          <w:rFonts w:eastAsia="Calibri"/>
          <w:sz w:val="28"/>
          <w:szCs w:val="28"/>
          <w:lang w:eastAsia="en-US"/>
        </w:rPr>
        <w:t xml:space="preserve"> </w:t>
      </w:r>
      <w:r w:rsidR="002D600B">
        <w:rPr>
          <w:rFonts w:eastAsia="Calibri"/>
          <w:sz w:val="28"/>
          <w:szCs w:val="28"/>
          <w:lang w:eastAsia="en-US"/>
        </w:rPr>
        <w:t>965,425 тыс</w:t>
      </w:r>
      <w:proofErr w:type="gramStart"/>
      <w:r w:rsidR="002D600B">
        <w:rPr>
          <w:rFonts w:eastAsia="Calibri"/>
          <w:sz w:val="28"/>
          <w:szCs w:val="28"/>
          <w:lang w:eastAsia="en-US"/>
        </w:rPr>
        <w:t>.р</w:t>
      </w:r>
      <w:proofErr w:type="gramEnd"/>
      <w:r w:rsidR="002D600B">
        <w:rPr>
          <w:rFonts w:eastAsia="Calibri"/>
          <w:sz w:val="28"/>
          <w:szCs w:val="28"/>
          <w:lang w:eastAsia="en-US"/>
        </w:rPr>
        <w:t xml:space="preserve">уб. </w:t>
      </w:r>
      <w:r>
        <w:rPr>
          <w:rFonts w:eastAsia="Calibri"/>
          <w:sz w:val="28"/>
          <w:szCs w:val="28"/>
          <w:lang w:eastAsia="en-US"/>
        </w:rPr>
        <w:t>на</w:t>
      </w:r>
      <w:r w:rsidRPr="00767489">
        <w:rPr>
          <w:rFonts w:eastAsia="Calibri"/>
          <w:sz w:val="28"/>
          <w:szCs w:val="28"/>
          <w:lang w:eastAsia="en-US"/>
        </w:rPr>
        <w:t>:</w:t>
      </w:r>
    </w:p>
    <w:p w:rsidR="008C47BE" w:rsidRDefault="00F15329" w:rsidP="008C47BE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8"/>
          <w:szCs w:val="28"/>
          <w:lang w:eastAsia="en-US"/>
        </w:rPr>
        <w:t>+</w:t>
      </w:r>
      <w:r w:rsidR="008C47BE">
        <w:rPr>
          <w:rFonts w:eastAsia="Calibri"/>
          <w:sz w:val="28"/>
          <w:szCs w:val="28"/>
          <w:lang w:eastAsia="en-US"/>
        </w:rPr>
        <w:t>410,000 тыс</w:t>
      </w:r>
      <w:proofErr w:type="gramStart"/>
      <w:r w:rsidR="008C47BE">
        <w:rPr>
          <w:rFonts w:eastAsia="Calibri"/>
          <w:sz w:val="28"/>
          <w:szCs w:val="28"/>
          <w:lang w:eastAsia="en-US"/>
        </w:rPr>
        <w:t>.р</w:t>
      </w:r>
      <w:proofErr w:type="gramEnd"/>
      <w:r w:rsidR="008C47BE">
        <w:rPr>
          <w:rFonts w:eastAsia="Calibri"/>
          <w:sz w:val="28"/>
          <w:szCs w:val="28"/>
          <w:lang w:eastAsia="en-US"/>
        </w:rPr>
        <w:t>уб.</w:t>
      </w:r>
      <w:r w:rsidR="00D456D4">
        <w:rPr>
          <w:rFonts w:eastAsia="Calibri"/>
          <w:sz w:val="28"/>
          <w:szCs w:val="28"/>
          <w:lang w:eastAsia="en-US"/>
        </w:rPr>
        <w:t xml:space="preserve"> </w:t>
      </w:r>
      <w:r w:rsidR="008C47BE">
        <w:rPr>
          <w:rFonts w:eastAsia="Calibri"/>
          <w:sz w:val="28"/>
          <w:szCs w:val="28"/>
          <w:lang w:eastAsia="en-US"/>
        </w:rPr>
        <w:t xml:space="preserve">на </w:t>
      </w:r>
      <w:r w:rsidR="008C47BE">
        <w:rPr>
          <w:rFonts w:eastAsia="Calibri"/>
          <w:sz w:val="27"/>
          <w:szCs w:val="27"/>
          <w:lang w:eastAsia="en-US"/>
        </w:rPr>
        <w:t>обеспечение деятельности садов (</w:t>
      </w:r>
      <w:proofErr w:type="spellStart"/>
      <w:r w:rsidR="008C47BE">
        <w:rPr>
          <w:rFonts w:eastAsia="Calibri"/>
          <w:sz w:val="27"/>
          <w:szCs w:val="27"/>
          <w:lang w:eastAsia="en-US"/>
        </w:rPr>
        <w:t>недозаложенные</w:t>
      </w:r>
      <w:proofErr w:type="spellEnd"/>
      <w:r w:rsidR="008C47BE">
        <w:rPr>
          <w:rFonts w:eastAsia="Calibri"/>
          <w:sz w:val="27"/>
          <w:szCs w:val="27"/>
          <w:lang w:eastAsia="en-US"/>
        </w:rPr>
        <w:t xml:space="preserve"> налог на имущество организаций)</w:t>
      </w:r>
    </w:p>
    <w:p w:rsidR="00F15329" w:rsidRPr="008C47BE" w:rsidRDefault="008C47BE" w:rsidP="00F15329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+323,800 тыс</w:t>
      </w:r>
      <w:proofErr w:type="gramStart"/>
      <w:r>
        <w:rPr>
          <w:rFonts w:eastAsia="Calibri"/>
          <w:sz w:val="27"/>
          <w:szCs w:val="27"/>
          <w:lang w:eastAsia="en-US"/>
        </w:rPr>
        <w:t>.р</w:t>
      </w:r>
      <w:proofErr w:type="gramEnd"/>
      <w:r>
        <w:rPr>
          <w:rFonts w:eastAsia="Calibri"/>
          <w:sz w:val="27"/>
          <w:szCs w:val="27"/>
          <w:lang w:eastAsia="en-US"/>
        </w:rPr>
        <w:t xml:space="preserve">уб. </w:t>
      </w:r>
      <w:r>
        <w:rPr>
          <w:rFonts w:eastAsia="Calibri"/>
          <w:sz w:val="28"/>
          <w:szCs w:val="28"/>
          <w:lang w:eastAsia="en-US"/>
        </w:rPr>
        <w:t xml:space="preserve">на </w:t>
      </w:r>
      <w:r>
        <w:rPr>
          <w:rFonts w:eastAsia="Calibri"/>
          <w:sz w:val="27"/>
          <w:szCs w:val="27"/>
          <w:lang w:eastAsia="en-US"/>
        </w:rPr>
        <w:t>обеспечение деятельности садов (</w:t>
      </w:r>
      <w:proofErr w:type="spellStart"/>
      <w:r>
        <w:rPr>
          <w:rFonts w:eastAsia="Calibri"/>
          <w:sz w:val="27"/>
          <w:szCs w:val="27"/>
          <w:lang w:eastAsia="en-US"/>
        </w:rPr>
        <w:t>недозаложенные</w:t>
      </w:r>
      <w:proofErr w:type="spellEnd"/>
      <w:r>
        <w:rPr>
          <w:rFonts w:eastAsia="Calibri"/>
          <w:sz w:val="27"/>
          <w:szCs w:val="27"/>
          <w:lang w:eastAsia="en-US"/>
        </w:rPr>
        <w:t xml:space="preserve"> начисления коммунальные платежи (освещение)</w:t>
      </w:r>
      <w:r w:rsidRPr="008C47BE">
        <w:rPr>
          <w:rFonts w:eastAsia="Calibri"/>
          <w:sz w:val="27"/>
          <w:szCs w:val="27"/>
          <w:lang w:eastAsia="en-US"/>
        </w:rPr>
        <w:t>;</w:t>
      </w:r>
    </w:p>
    <w:p w:rsidR="008C47BE" w:rsidRDefault="008C47BE" w:rsidP="008C47BE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8C47BE">
        <w:rPr>
          <w:rFonts w:eastAsia="Calibri"/>
          <w:sz w:val="27"/>
          <w:szCs w:val="27"/>
          <w:lang w:eastAsia="en-US"/>
        </w:rPr>
        <w:t>+213</w:t>
      </w:r>
      <w:r>
        <w:rPr>
          <w:rFonts w:eastAsia="Calibri"/>
          <w:sz w:val="27"/>
          <w:szCs w:val="27"/>
          <w:lang w:eastAsia="en-US"/>
        </w:rPr>
        <w:t>,425 тыс</w:t>
      </w:r>
      <w:proofErr w:type="gramStart"/>
      <w:r>
        <w:rPr>
          <w:rFonts w:eastAsia="Calibri"/>
          <w:sz w:val="27"/>
          <w:szCs w:val="27"/>
          <w:lang w:eastAsia="en-US"/>
        </w:rPr>
        <w:t>.р</w:t>
      </w:r>
      <w:proofErr w:type="gramEnd"/>
      <w:r>
        <w:rPr>
          <w:rFonts w:eastAsia="Calibri"/>
          <w:sz w:val="27"/>
          <w:szCs w:val="27"/>
          <w:lang w:eastAsia="en-US"/>
        </w:rPr>
        <w:t>уб. по направлению подготовка к учебному году  сады  (установка окон, ремонт кровли)</w:t>
      </w:r>
    </w:p>
    <w:p w:rsidR="008C47BE" w:rsidRDefault="008C47BE" w:rsidP="008C47BE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7"/>
          <w:szCs w:val="27"/>
          <w:lang w:eastAsia="en-US"/>
        </w:rPr>
        <w:lastRenderedPageBreak/>
        <w:t xml:space="preserve"> +18,200 тыс</w:t>
      </w:r>
      <w:proofErr w:type="gramStart"/>
      <w:r>
        <w:rPr>
          <w:rFonts w:eastAsia="Calibri"/>
          <w:sz w:val="27"/>
          <w:szCs w:val="27"/>
          <w:lang w:eastAsia="en-US"/>
        </w:rPr>
        <w:t>.р</w:t>
      </w:r>
      <w:proofErr w:type="gramEnd"/>
      <w:r>
        <w:rPr>
          <w:rFonts w:eastAsia="Calibri"/>
          <w:sz w:val="27"/>
          <w:szCs w:val="27"/>
          <w:lang w:eastAsia="en-US"/>
        </w:rPr>
        <w:t xml:space="preserve">уб. </w:t>
      </w:r>
      <w:r w:rsidR="002D600B">
        <w:rPr>
          <w:rFonts w:eastAsia="Calibri"/>
          <w:sz w:val="28"/>
          <w:szCs w:val="28"/>
          <w:lang w:eastAsia="en-US"/>
        </w:rPr>
        <w:t>ПСД по капитальному ремонту системы АПС и оповещения (МБОУ Д/с №1 -3,5  тыс.руб., МБОУ Д/с №6 -14,700  тыс.руб.)</w:t>
      </w:r>
    </w:p>
    <w:p w:rsidR="002D600B" w:rsidRDefault="002D600B" w:rsidP="008C47BE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D600B" w:rsidRDefault="002D600B" w:rsidP="008C47BE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Уменьшена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r w:rsidRPr="002D600B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 1949,044</w:t>
      </w:r>
      <w:r w:rsidRPr="002D600B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тыс. руб.</w:t>
      </w:r>
    </w:p>
    <w:p w:rsidR="002D600B" w:rsidRPr="00354041" w:rsidRDefault="002D600B" w:rsidP="002D600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- 1949,044 тыс</w:t>
      </w:r>
      <w:proofErr w:type="gramStart"/>
      <w:r>
        <w:rPr>
          <w:rFonts w:eastAsia="Calibri"/>
          <w:sz w:val="28"/>
          <w:szCs w:val="28"/>
          <w:lang w:eastAsia="en-US"/>
        </w:rPr>
        <w:t>.р</w:t>
      </w:r>
      <w:proofErr w:type="gramEnd"/>
      <w:r>
        <w:rPr>
          <w:rFonts w:eastAsia="Calibri"/>
          <w:sz w:val="28"/>
          <w:szCs w:val="28"/>
          <w:lang w:eastAsia="en-US"/>
        </w:rPr>
        <w:t xml:space="preserve">уб. субвенции на компенсацию части </w:t>
      </w:r>
      <w:proofErr w:type="spellStart"/>
      <w:r>
        <w:rPr>
          <w:rFonts w:eastAsia="Calibri"/>
          <w:sz w:val="28"/>
          <w:szCs w:val="28"/>
          <w:lang w:eastAsia="en-US"/>
        </w:rPr>
        <w:t>род.платы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взимаемой с родителей за присмотр и уход в дошкольных учреждениях ((</w:t>
      </w:r>
      <w:r w:rsidRPr="00B24C5F">
        <w:rPr>
          <w:sz w:val="28"/>
          <w:szCs w:val="28"/>
        </w:rPr>
        <w:t>Закон Пр</w:t>
      </w:r>
      <w:r>
        <w:rPr>
          <w:sz w:val="28"/>
          <w:szCs w:val="28"/>
        </w:rPr>
        <w:t>иморского края от 2</w:t>
      </w:r>
      <w:r w:rsidR="00066089">
        <w:rPr>
          <w:sz w:val="28"/>
          <w:szCs w:val="28"/>
        </w:rPr>
        <w:t>7</w:t>
      </w:r>
      <w:r>
        <w:rPr>
          <w:sz w:val="28"/>
          <w:szCs w:val="28"/>
        </w:rPr>
        <w:t xml:space="preserve">.09.2023 № 418-КЗ </w:t>
      </w:r>
      <w:r w:rsidRPr="00B24C5F">
        <w:rPr>
          <w:sz w:val="28"/>
          <w:szCs w:val="28"/>
        </w:rPr>
        <w:t>«О внесении изменений в Закон Приморского края от 20 декабря 2022 года № 253-КЗ "О краевом бюджете на 2023 год и плановый период 2024 и 2025 годов</w:t>
      </w:r>
      <w:r>
        <w:rPr>
          <w:sz w:val="28"/>
          <w:szCs w:val="28"/>
        </w:rPr>
        <w:t>)</w:t>
      </w:r>
    </w:p>
    <w:p w:rsidR="002D600B" w:rsidRDefault="002D600B" w:rsidP="008C47BE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DD4F46" w:rsidRDefault="007519DE" w:rsidP="00C57556">
      <w:pPr>
        <w:spacing w:line="276" w:lineRule="auto"/>
        <w:ind w:firstLine="709"/>
        <w:jc w:val="both"/>
        <w:rPr>
          <w:rFonts w:eastAsia="Calibri"/>
          <w:b/>
          <w:sz w:val="27"/>
          <w:szCs w:val="27"/>
          <w:lang w:eastAsia="en-US"/>
        </w:rPr>
      </w:pPr>
      <w:r w:rsidRPr="007519DE">
        <w:rPr>
          <w:b/>
          <w:sz w:val="27"/>
          <w:szCs w:val="27"/>
        </w:rPr>
        <w:t>Подпрограмма № 7 «Другие вопросы в области образования»</w:t>
      </w:r>
      <w:r w:rsidR="004E5AD3">
        <w:rPr>
          <w:b/>
          <w:sz w:val="27"/>
          <w:szCs w:val="27"/>
        </w:rPr>
        <w:t xml:space="preserve"> </w:t>
      </w:r>
      <w:r w:rsidRPr="00F071BF">
        <w:rPr>
          <w:rFonts w:eastAsia="Calibri"/>
          <w:b/>
          <w:sz w:val="27"/>
          <w:szCs w:val="27"/>
          <w:lang w:eastAsia="en-US"/>
        </w:rPr>
        <w:t>у</w:t>
      </w:r>
      <w:r w:rsidR="004E5AD3">
        <w:rPr>
          <w:rFonts w:eastAsia="Calibri"/>
          <w:b/>
          <w:sz w:val="27"/>
          <w:szCs w:val="27"/>
          <w:lang w:eastAsia="en-US"/>
        </w:rPr>
        <w:t>меньшена</w:t>
      </w:r>
      <w:r w:rsidRPr="00F071BF">
        <w:rPr>
          <w:rFonts w:eastAsia="Calibri"/>
          <w:b/>
          <w:sz w:val="27"/>
          <w:szCs w:val="27"/>
          <w:lang w:eastAsia="en-US"/>
        </w:rPr>
        <w:t xml:space="preserve"> в целом </w:t>
      </w:r>
      <w:r w:rsidRPr="004E5AD3">
        <w:rPr>
          <w:rFonts w:eastAsia="Calibri"/>
          <w:b/>
          <w:sz w:val="27"/>
          <w:szCs w:val="27"/>
          <w:lang w:eastAsia="en-US"/>
        </w:rPr>
        <w:t xml:space="preserve">на </w:t>
      </w:r>
      <w:r w:rsidR="004E5AD3" w:rsidRPr="004E5AD3">
        <w:rPr>
          <w:rFonts w:eastAsia="Calibri"/>
          <w:b/>
          <w:lang w:eastAsia="en-US"/>
        </w:rPr>
        <w:t xml:space="preserve">-258,58109 </w:t>
      </w:r>
      <w:r w:rsidRPr="004E5AD3">
        <w:rPr>
          <w:rFonts w:eastAsia="Calibri"/>
          <w:b/>
          <w:sz w:val="27"/>
          <w:szCs w:val="27"/>
          <w:lang w:eastAsia="en-US"/>
        </w:rPr>
        <w:t>тыс</w:t>
      </w:r>
      <w:r w:rsidRPr="00F071BF">
        <w:rPr>
          <w:rFonts w:eastAsia="Calibri"/>
          <w:b/>
          <w:sz w:val="27"/>
          <w:szCs w:val="27"/>
          <w:lang w:eastAsia="en-US"/>
        </w:rPr>
        <w:t>. руб., в том числе:</w:t>
      </w:r>
    </w:p>
    <w:p w:rsidR="004E5AD3" w:rsidRDefault="004E5AD3" w:rsidP="00C57556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Увеличены на</w:t>
      </w:r>
    </w:p>
    <w:p w:rsidR="004E5AD3" w:rsidRDefault="004E5AD3" w:rsidP="00C57556">
      <w:pPr>
        <w:spacing w:line="276" w:lineRule="auto"/>
        <w:ind w:firstLine="709"/>
        <w:jc w:val="both"/>
        <w:rPr>
          <w:rFonts w:eastAsia="Calibri"/>
          <w:b/>
          <w:sz w:val="27"/>
          <w:szCs w:val="27"/>
          <w:lang w:eastAsia="en-US"/>
        </w:rPr>
      </w:pPr>
      <w:r>
        <w:rPr>
          <w:rFonts w:eastAsia="Calibri"/>
          <w:sz w:val="28"/>
          <w:szCs w:val="28"/>
          <w:lang w:eastAsia="en-US"/>
        </w:rPr>
        <w:t>+ 70,00 тыс</w:t>
      </w:r>
      <w:proofErr w:type="gramStart"/>
      <w:r>
        <w:rPr>
          <w:rFonts w:eastAsia="Calibri"/>
          <w:sz w:val="28"/>
          <w:szCs w:val="28"/>
          <w:lang w:eastAsia="en-US"/>
        </w:rPr>
        <w:t>.р</w:t>
      </w:r>
      <w:proofErr w:type="gramEnd"/>
      <w:r>
        <w:rPr>
          <w:rFonts w:eastAsia="Calibri"/>
          <w:sz w:val="28"/>
          <w:szCs w:val="28"/>
          <w:lang w:eastAsia="en-US"/>
        </w:rPr>
        <w:t>уб. на суточные, проезд и проживание МКУ ЦОМОУ</w:t>
      </w:r>
    </w:p>
    <w:p w:rsidR="00F071BF" w:rsidRDefault="004E5AD3" w:rsidP="00F071BF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Уменьшена </w:t>
      </w:r>
      <w:r w:rsidRPr="002D600B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на </w:t>
      </w:r>
    </w:p>
    <w:p w:rsidR="004E5AD3" w:rsidRPr="007519DE" w:rsidRDefault="004E5AD3" w:rsidP="00F071BF">
      <w:pPr>
        <w:spacing w:line="276" w:lineRule="auto"/>
        <w:ind w:firstLine="709"/>
        <w:jc w:val="both"/>
        <w:rPr>
          <w:rFonts w:eastAsia="Calibri"/>
          <w:i/>
          <w:sz w:val="27"/>
          <w:szCs w:val="27"/>
          <w:lang w:eastAsia="en-US"/>
        </w:rPr>
      </w:pPr>
      <w:r>
        <w:rPr>
          <w:rFonts w:eastAsia="Calibri"/>
          <w:sz w:val="28"/>
          <w:szCs w:val="28"/>
          <w:lang w:eastAsia="en-US"/>
        </w:rPr>
        <w:t>-328,58109 тыс</w:t>
      </w:r>
      <w:proofErr w:type="gramStart"/>
      <w:r>
        <w:rPr>
          <w:rFonts w:eastAsia="Calibri"/>
          <w:sz w:val="28"/>
          <w:szCs w:val="28"/>
          <w:lang w:eastAsia="en-US"/>
        </w:rPr>
        <w:t>.р</w:t>
      </w:r>
      <w:proofErr w:type="gramEnd"/>
      <w:r>
        <w:rPr>
          <w:rFonts w:eastAsia="Calibri"/>
          <w:sz w:val="28"/>
          <w:szCs w:val="28"/>
          <w:lang w:eastAsia="en-US"/>
        </w:rPr>
        <w:t xml:space="preserve">уб. </w:t>
      </w:r>
      <w:r w:rsidR="00016533">
        <w:rPr>
          <w:rFonts w:eastAsia="Calibri"/>
          <w:sz w:val="28"/>
          <w:szCs w:val="28"/>
          <w:lang w:eastAsia="en-US"/>
        </w:rPr>
        <w:t xml:space="preserve">в связи с уточнением финансовых средств </w:t>
      </w:r>
      <w:proofErr w:type="spellStart"/>
      <w:r w:rsidR="00016533">
        <w:rPr>
          <w:rFonts w:eastAsia="Calibri"/>
          <w:sz w:val="28"/>
          <w:szCs w:val="28"/>
          <w:lang w:eastAsia="en-US"/>
        </w:rPr>
        <w:t>Крыловского</w:t>
      </w:r>
      <w:proofErr w:type="spellEnd"/>
      <w:r w:rsidR="00016533">
        <w:rPr>
          <w:rFonts w:eastAsia="Calibri"/>
          <w:sz w:val="28"/>
          <w:szCs w:val="28"/>
          <w:lang w:eastAsia="en-US"/>
        </w:rPr>
        <w:t xml:space="preserve"> СП о передаче части полномочий по созданию условий для организации досуга и культуры.</w:t>
      </w:r>
    </w:p>
    <w:p w:rsidR="00F071BF" w:rsidRDefault="00F071BF" w:rsidP="00F071BF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016533" w:rsidRPr="00F071BF" w:rsidRDefault="00016533" w:rsidP="00F071BF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4C1473" w:rsidRPr="00C73BFE" w:rsidRDefault="004C1473" w:rsidP="004C1473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121A">
        <w:rPr>
          <w:rFonts w:eastAsia="Calibri"/>
          <w:b/>
          <w:sz w:val="27"/>
          <w:szCs w:val="27"/>
          <w:lang w:eastAsia="en-US"/>
        </w:rPr>
        <w:t>Муниципальная программа «Сохранение и развитие культуры в Кировском муниципальном районе на 20</w:t>
      </w:r>
      <w:r w:rsidR="000508C1" w:rsidRPr="0083121A">
        <w:rPr>
          <w:rFonts w:eastAsia="Calibri"/>
          <w:b/>
          <w:sz w:val="27"/>
          <w:szCs w:val="27"/>
          <w:lang w:eastAsia="en-US"/>
        </w:rPr>
        <w:t>23</w:t>
      </w:r>
      <w:r w:rsidRPr="0083121A">
        <w:rPr>
          <w:rFonts w:eastAsia="Calibri"/>
          <w:b/>
          <w:sz w:val="27"/>
          <w:szCs w:val="27"/>
          <w:lang w:eastAsia="en-US"/>
        </w:rPr>
        <w:t>-202</w:t>
      </w:r>
      <w:r w:rsidR="000508C1" w:rsidRPr="0083121A">
        <w:rPr>
          <w:rFonts w:eastAsia="Calibri"/>
          <w:b/>
          <w:sz w:val="27"/>
          <w:szCs w:val="27"/>
          <w:lang w:eastAsia="en-US"/>
        </w:rPr>
        <w:t>7</w:t>
      </w:r>
      <w:r w:rsidRPr="0083121A">
        <w:rPr>
          <w:rFonts w:eastAsia="Calibri"/>
          <w:b/>
          <w:sz w:val="27"/>
          <w:szCs w:val="27"/>
          <w:lang w:eastAsia="en-US"/>
        </w:rPr>
        <w:t xml:space="preserve"> годы</w:t>
      </w:r>
      <w:r w:rsidRPr="00C73BFE">
        <w:rPr>
          <w:rFonts w:eastAsia="Calibri"/>
          <w:b/>
          <w:sz w:val="27"/>
          <w:szCs w:val="27"/>
          <w:lang w:eastAsia="en-US"/>
        </w:rPr>
        <w:t>»</w:t>
      </w:r>
      <w:r w:rsidRPr="00C73BFE">
        <w:rPr>
          <w:rFonts w:eastAsia="Calibri"/>
          <w:sz w:val="27"/>
          <w:szCs w:val="27"/>
          <w:lang w:eastAsia="en-US"/>
        </w:rPr>
        <w:t xml:space="preserve"> </w:t>
      </w:r>
      <w:r w:rsidRPr="00016533">
        <w:rPr>
          <w:rFonts w:eastAsia="Calibri"/>
          <w:sz w:val="27"/>
          <w:szCs w:val="27"/>
          <w:lang w:eastAsia="en-US"/>
        </w:rPr>
        <w:t>увеличена на +</w:t>
      </w:r>
      <w:r w:rsidR="00016533" w:rsidRPr="00016533">
        <w:rPr>
          <w:rFonts w:eastAsia="Calibri"/>
          <w:sz w:val="27"/>
          <w:szCs w:val="27"/>
          <w:lang w:eastAsia="en-US"/>
        </w:rPr>
        <w:t>286,798</w:t>
      </w:r>
      <w:r w:rsidRPr="00016533">
        <w:rPr>
          <w:rFonts w:eastAsia="Calibri"/>
          <w:sz w:val="27"/>
          <w:szCs w:val="27"/>
          <w:lang w:eastAsia="en-US"/>
        </w:rPr>
        <w:t xml:space="preserve"> тыс. руб.</w:t>
      </w:r>
    </w:p>
    <w:p w:rsidR="004C1473" w:rsidRPr="0083121A" w:rsidRDefault="004C1473" w:rsidP="004C1473">
      <w:pPr>
        <w:shd w:val="clear" w:color="auto" w:fill="FFFFFF"/>
        <w:spacing w:line="240" w:lineRule="atLeast"/>
        <w:ind w:firstLine="709"/>
        <w:jc w:val="right"/>
        <w:rPr>
          <w:sz w:val="20"/>
          <w:szCs w:val="20"/>
          <w:lang w:val="en-US"/>
        </w:rPr>
      </w:pPr>
      <w:r w:rsidRPr="0083121A">
        <w:rPr>
          <w:sz w:val="20"/>
          <w:szCs w:val="20"/>
        </w:rPr>
        <w:t>(тыс. 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1"/>
        <w:gridCol w:w="2157"/>
        <w:gridCol w:w="1953"/>
        <w:gridCol w:w="1960"/>
      </w:tblGrid>
      <w:tr w:rsidR="004C1473" w:rsidRPr="0083121A" w:rsidTr="00877041">
        <w:trPr>
          <w:tblHeader/>
        </w:trPr>
        <w:tc>
          <w:tcPr>
            <w:tcW w:w="2048" w:type="pct"/>
            <w:shd w:val="clear" w:color="auto" w:fill="auto"/>
            <w:hideMark/>
          </w:tcPr>
          <w:p w:rsidR="004C1473" w:rsidRPr="0083121A" w:rsidRDefault="004C1473" w:rsidP="00877041">
            <w:pPr>
              <w:jc w:val="center"/>
            </w:pPr>
            <w:r w:rsidRPr="0083121A">
              <w:t>Наименование муниципальной программы, подпрограммы, мероприятия</w:t>
            </w:r>
          </w:p>
        </w:tc>
        <w:tc>
          <w:tcPr>
            <w:tcW w:w="1049" w:type="pct"/>
            <w:shd w:val="clear" w:color="auto" w:fill="auto"/>
            <w:hideMark/>
          </w:tcPr>
          <w:p w:rsidR="004C1473" w:rsidRPr="0083121A" w:rsidRDefault="004C1473" w:rsidP="000508C1">
            <w:pPr>
              <w:jc w:val="center"/>
            </w:pPr>
            <w:r w:rsidRPr="0083121A">
              <w:t>Утвержденный бюджет на 202</w:t>
            </w:r>
            <w:r w:rsidR="000508C1" w:rsidRPr="0083121A">
              <w:t>3</w:t>
            </w:r>
            <w:r w:rsidRPr="0083121A">
              <w:t xml:space="preserve">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4C1473" w:rsidRPr="0083121A" w:rsidRDefault="004C1473" w:rsidP="00877041">
            <w:pPr>
              <w:jc w:val="center"/>
            </w:pPr>
            <w:r w:rsidRPr="0083121A"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4C1473" w:rsidRPr="0083121A" w:rsidRDefault="004C1473" w:rsidP="00877041">
            <w:pPr>
              <w:jc w:val="center"/>
            </w:pPr>
            <w:r w:rsidRPr="0083121A">
              <w:t>Отклонение</w:t>
            </w:r>
          </w:p>
        </w:tc>
      </w:tr>
      <w:tr w:rsidR="00016533" w:rsidRPr="0083121A" w:rsidTr="00877041">
        <w:trPr>
          <w:trHeight w:val="778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33" w:rsidRPr="0083121A" w:rsidRDefault="00016533" w:rsidP="00877041">
            <w:pPr>
              <w:shd w:val="clear" w:color="auto" w:fill="FFFFFF"/>
              <w:spacing w:line="240" w:lineRule="atLeast"/>
              <w:rPr>
                <w:b/>
                <w:sz w:val="22"/>
                <w:szCs w:val="22"/>
              </w:rPr>
            </w:pPr>
            <w:r w:rsidRPr="0083121A">
              <w:rPr>
                <w:b/>
                <w:sz w:val="22"/>
                <w:szCs w:val="22"/>
              </w:rPr>
              <w:t>Муниципальная программа «Сохранение и развитие культуры в Кировском муниципальном районе на 2023-2027 годы»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33" w:rsidRPr="0083121A" w:rsidRDefault="00016533" w:rsidP="00631EDF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32255,31418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33" w:rsidRPr="0083121A" w:rsidRDefault="00016533" w:rsidP="00E8675C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32542,11218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33" w:rsidRPr="0083121A" w:rsidRDefault="00016533" w:rsidP="00FC1852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+286,79800</w:t>
            </w:r>
          </w:p>
        </w:tc>
      </w:tr>
      <w:tr w:rsidR="00016533" w:rsidRPr="0083121A" w:rsidTr="00877041">
        <w:trPr>
          <w:trHeight w:val="1023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33" w:rsidRPr="0083121A" w:rsidRDefault="00016533" w:rsidP="00877041">
            <w:pPr>
              <w:rPr>
                <w:sz w:val="22"/>
                <w:szCs w:val="22"/>
              </w:rPr>
            </w:pPr>
            <w:r w:rsidRPr="0083121A">
              <w:rPr>
                <w:sz w:val="22"/>
                <w:szCs w:val="22"/>
              </w:rPr>
              <w:t>Финансовое обеспечение выполнения муниципального задания клубными учреждениями МБУ КДЦ Кировского муниципального района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33" w:rsidRPr="0083121A" w:rsidRDefault="00016533" w:rsidP="00631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8335,74915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33" w:rsidRPr="0083121A" w:rsidRDefault="00016533" w:rsidP="00D95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8607,54715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33" w:rsidRPr="0083121A" w:rsidRDefault="00016533" w:rsidP="00C73BFE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+271,798</w:t>
            </w:r>
          </w:p>
        </w:tc>
      </w:tr>
      <w:tr w:rsidR="00016533" w:rsidRPr="0083121A" w:rsidTr="00877041">
        <w:trPr>
          <w:trHeight w:val="669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533" w:rsidRPr="0083121A" w:rsidRDefault="00016533" w:rsidP="00877041">
            <w:pPr>
              <w:rPr>
                <w:sz w:val="22"/>
                <w:szCs w:val="22"/>
              </w:rPr>
            </w:pPr>
            <w:r w:rsidRPr="0083121A">
              <w:rPr>
                <w:sz w:val="22"/>
                <w:szCs w:val="22"/>
              </w:rPr>
              <w:t xml:space="preserve">Финансовое обеспечение выполнения муниципального задания </w:t>
            </w:r>
            <w:proofErr w:type="spellStart"/>
            <w:r w:rsidRPr="0083121A">
              <w:rPr>
                <w:sz w:val="22"/>
                <w:szCs w:val="22"/>
              </w:rPr>
              <w:t>межпоселенческой</w:t>
            </w:r>
            <w:proofErr w:type="spellEnd"/>
            <w:r w:rsidRPr="0083121A">
              <w:rPr>
                <w:sz w:val="22"/>
                <w:szCs w:val="22"/>
              </w:rPr>
              <w:t xml:space="preserve"> центральной библиотекой МБУ КДЦ Кировского муниципального района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33" w:rsidRPr="0083121A" w:rsidRDefault="00016533" w:rsidP="00631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3501,965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33" w:rsidRPr="0083121A" w:rsidRDefault="00016533" w:rsidP="00D95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3501,965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33" w:rsidRPr="0083121A" w:rsidRDefault="00016533" w:rsidP="00C73BFE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0,00</w:t>
            </w:r>
          </w:p>
        </w:tc>
      </w:tr>
      <w:tr w:rsidR="00016533" w:rsidRPr="0083121A" w:rsidTr="00877041">
        <w:trPr>
          <w:trHeight w:val="669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533" w:rsidRPr="0083121A" w:rsidRDefault="00016533" w:rsidP="00E8675C">
            <w:pPr>
              <w:rPr>
                <w:sz w:val="22"/>
                <w:szCs w:val="22"/>
              </w:rPr>
            </w:pPr>
            <w:r w:rsidRPr="0083121A">
              <w:rPr>
                <w:iCs/>
                <w:sz w:val="22"/>
                <w:szCs w:val="22"/>
              </w:rPr>
              <w:t>Мероприятия по комплектованию книжных фондов и обеспечению информационно- техническим оборудованием библиотек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33" w:rsidRPr="0083121A" w:rsidRDefault="00016533" w:rsidP="00631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169,70202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33" w:rsidRPr="0083121A" w:rsidRDefault="00016533" w:rsidP="00D95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169,70202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33" w:rsidRPr="0083121A" w:rsidRDefault="00016533" w:rsidP="00016533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0,00</w:t>
            </w:r>
          </w:p>
        </w:tc>
      </w:tr>
      <w:tr w:rsidR="00016533" w:rsidRPr="0083121A" w:rsidTr="00877041">
        <w:trPr>
          <w:trHeight w:val="551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533" w:rsidRPr="0083121A" w:rsidRDefault="00016533" w:rsidP="00877041">
            <w:pPr>
              <w:rPr>
                <w:sz w:val="22"/>
                <w:szCs w:val="22"/>
              </w:rPr>
            </w:pPr>
            <w:r w:rsidRPr="0083121A">
              <w:rPr>
                <w:sz w:val="22"/>
                <w:szCs w:val="22"/>
              </w:rPr>
              <w:t xml:space="preserve">Финансовое обеспечение выполнения муниципального задания районным музеем им. В.М. </w:t>
            </w:r>
            <w:proofErr w:type="spellStart"/>
            <w:r w:rsidRPr="0083121A">
              <w:rPr>
                <w:sz w:val="22"/>
                <w:szCs w:val="22"/>
              </w:rPr>
              <w:t>Малаева</w:t>
            </w:r>
            <w:proofErr w:type="spellEnd"/>
            <w:r w:rsidRPr="0083121A">
              <w:rPr>
                <w:sz w:val="22"/>
                <w:szCs w:val="22"/>
              </w:rPr>
              <w:t xml:space="preserve">  и культурно-этнографическим музеем-комплексом «Крестьянская усадьба. Начало ХХ века» </w:t>
            </w:r>
            <w:r w:rsidRPr="0083121A">
              <w:rPr>
                <w:sz w:val="22"/>
                <w:szCs w:val="22"/>
              </w:rPr>
              <w:lastRenderedPageBreak/>
              <w:t>с. Подгорное МБУ КДЦ Кировского муниципального района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33" w:rsidRPr="0083121A" w:rsidRDefault="00016533" w:rsidP="00631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1949,552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33" w:rsidRPr="0083121A" w:rsidRDefault="00016533" w:rsidP="00D95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1964,552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33" w:rsidRPr="0083121A" w:rsidRDefault="00016533" w:rsidP="00877041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+15,000</w:t>
            </w:r>
          </w:p>
        </w:tc>
      </w:tr>
      <w:tr w:rsidR="00016533" w:rsidRPr="0083121A" w:rsidTr="00877041">
        <w:trPr>
          <w:trHeight w:val="551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533" w:rsidRPr="0083121A" w:rsidRDefault="00016533" w:rsidP="00877041">
            <w:pPr>
              <w:rPr>
                <w:sz w:val="22"/>
                <w:szCs w:val="22"/>
              </w:rPr>
            </w:pPr>
            <w:r w:rsidRPr="0083121A">
              <w:rPr>
                <w:sz w:val="22"/>
                <w:szCs w:val="22"/>
              </w:rPr>
              <w:lastRenderedPageBreak/>
              <w:t>Финансовое обеспечение (бухгалтерский учет)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33" w:rsidRPr="0083121A" w:rsidRDefault="00016533" w:rsidP="00631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1440,912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33" w:rsidRPr="0083121A" w:rsidRDefault="00016533" w:rsidP="00D95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1140,912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33" w:rsidRPr="0083121A" w:rsidRDefault="00016533" w:rsidP="00877041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0,000</w:t>
            </w:r>
          </w:p>
        </w:tc>
      </w:tr>
      <w:tr w:rsidR="00016533" w:rsidRPr="0083121A" w:rsidTr="00877041">
        <w:trPr>
          <w:trHeight w:val="551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533" w:rsidRPr="0083121A" w:rsidRDefault="00016533" w:rsidP="00877041">
            <w:pPr>
              <w:rPr>
                <w:sz w:val="22"/>
                <w:szCs w:val="22"/>
              </w:rPr>
            </w:pPr>
            <w:r w:rsidRPr="0083121A">
              <w:rPr>
                <w:sz w:val="22"/>
                <w:szCs w:val="22"/>
              </w:rPr>
              <w:t>Финансовое обеспечение на выполнение муниципального задания школ искусств Кировского муниципального района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33" w:rsidRPr="0083121A" w:rsidRDefault="00016533" w:rsidP="00631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14647,333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33" w:rsidRPr="0083121A" w:rsidRDefault="00016533" w:rsidP="00631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14647,333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33" w:rsidRPr="0083121A" w:rsidRDefault="00016533" w:rsidP="00C73BFE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0,000</w:t>
            </w:r>
          </w:p>
        </w:tc>
      </w:tr>
      <w:tr w:rsidR="00016533" w:rsidRPr="0083121A" w:rsidTr="00E8675C">
        <w:trPr>
          <w:trHeight w:val="1175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533" w:rsidRPr="0083121A" w:rsidRDefault="00016533" w:rsidP="00E8675C">
            <w:pPr>
              <w:rPr>
                <w:sz w:val="22"/>
                <w:szCs w:val="22"/>
              </w:rPr>
            </w:pPr>
            <w:r w:rsidRPr="0083121A">
              <w:rPr>
                <w:bCs/>
                <w:iCs/>
                <w:sz w:val="22"/>
                <w:szCs w:val="22"/>
              </w:rPr>
              <w:t>Мероприятия по приобретению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33" w:rsidRPr="0083121A" w:rsidRDefault="00016533" w:rsidP="00631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1010,10101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33" w:rsidRPr="0083121A" w:rsidRDefault="00016533" w:rsidP="00631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1010,10101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33" w:rsidRPr="0083121A" w:rsidRDefault="00016533" w:rsidP="00877041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0,000</w:t>
            </w:r>
          </w:p>
        </w:tc>
      </w:tr>
      <w:tr w:rsidR="00016533" w:rsidRPr="0083121A" w:rsidTr="00FC1852">
        <w:trPr>
          <w:trHeight w:val="572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533" w:rsidRPr="0083121A" w:rsidRDefault="00016533" w:rsidP="00E8675C">
            <w:pPr>
              <w:rPr>
                <w:bCs/>
                <w:iCs/>
                <w:sz w:val="22"/>
                <w:szCs w:val="22"/>
              </w:rPr>
            </w:pPr>
            <w:r w:rsidRPr="00FC1852">
              <w:rPr>
                <w:bCs/>
                <w:iCs/>
                <w:sz w:val="22"/>
                <w:szCs w:val="22"/>
              </w:rPr>
              <w:t>Мероприятия по развитию и поддержке учреждений дополнительного образования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33" w:rsidRDefault="00016533" w:rsidP="00631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33" w:rsidRDefault="00016533" w:rsidP="00631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533" w:rsidRPr="0083121A" w:rsidRDefault="00016533" w:rsidP="00877041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0,000</w:t>
            </w:r>
          </w:p>
        </w:tc>
      </w:tr>
    </w:tbl>
    <w:p w:rsidR="00DF41F2" w:rsidRDefault="00DF41F2" w:rsidP="00937CAC">
      <w:pPr>
        <w:spacing w:line="276" w:lineRule="auto"/>
        <w:ind w:firstLine="709"/>
        <w:jc w:val="both"/>
        <w:rPr>
          <w:b/>
          <w:sz w:val="27"/>
          <w:szCs w:val="27"/>
        </w:rPr>
      </w:pPr>
    </w:p>
    <w:p w:rsidR="00A6253C" w:rsidRPr="00A6253C" w:rsidRDefault="00A6253C" w:rsidP="00A6253C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A6253C">
        <w:rPr>
          <w:rFonts w:eastAsia="Calibri"/>
          <w:sz w:val="27"/>
          <w:szCs w:val="27"/>
          <w:lang w:eastAsia="en-US"/>
        </w:rPr>
        <w:t xml:space="preserve">Увеличены </w:t>
      </w:r>
      <w:r>
        <w:rPr>
          <w:rFonts w:eastAsia="Calibri"/>
          <w:sz w:val="27"/>
          <w:szCs w:val="27"/>
          <w:lang w:eastAsia="en-US"/>
        </w:rPr>
        <w:t xml:space="preserve">на </w:t>
      </w:r>
    </w:p>
    <w:p w:rsidR="00A6253C" w:rsidRPr="00A6253C" w:rsidRDefault="00A6253C" w:rsidP="00A6253C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9C2057">
        <w:rPr>
          <w:rFonts w:eastAsia="Calibri"/>
          <w:sz w:val="27"/>
          <w:szCs w:val="27"/>
          <w:lang w:eastAsia="en-US"/>
        </w:rPr>
        <w:t>+</w:t>
      </w:r>
      <w:r w:rsidR="00016533">
        <w:rPr>
          <w:rFonts w:eastAsia="Calibri"/>
          <w:sz w:val="27"/>
          <w:szCs w:val="27"/>
          <w:lang w:eastAsia="en-US"/>
        </w:rPr>
        <w:t>271,798</w:t>
      </w:r>
      <w:r w:rsidRPr="009C2057">
        <w:rPr>
          <w:rFonts w:eastAsia="Calibri"/>
          <w:sz w:val="27"/>
          <w:szCs w:val="27"/>
          <w:lang w:eastAsia="en-US"/>
        </w:rPr>
        <w:t xml:space="preserve"> тыс</w:t>
      </w:r>
      <w:proofErr w:type="gramStart"/>
      <w:r w:rsidRPr="00A6253C">
        <w:rPr>
          <w:rFonts w:eastAsia="Calibri"/>
          <w:sz w:val="27"/>
          <w:szCs w:val="27"/>
          <w:lang w:eastAsia="en-US"/>
        </w:rPr>
        <w:t>.р</w:t>
      </w:r>
      <w:proofErr w:type="gramEnd"/>
      <w:r w:rsidRPr="00A6253C">
        <w:rPr>
          <w:rFonts w:eastAsia="Calibri"/>
          <w:sz w:val="27"/>
          <w:szCs w:val="27"/>
          <w:lang w:eastAsia="en-US"/>
        </w:rPr>
        <w:t>уб</w:t>
      </w:r>
      <w:r w:rsidR="00016533">
        <w:rPr>
          <w:rFonts w:eastAsia="Calibri"/>
          <w:sz w:val="27"/>
          <w:szCs w:val="27"/>
          <w:lang w:eastAsia="en-US"/>
        </w:rPr>
        <w:t>. с</w:t>
      </w:r>
      <w:r w:rsidR="00016533" w:rsidRPr="00016533">
        <w:rPr>
          <w:rFonts w:eastAsia="Calibri"/>
          <w:sz w:val="27"/>
          <w:szCs w:val="27"/>
          <w:lang w:eastAsia="en-US"/>
        </w:rPr>
        <w:t>убсидии бюджетным учреждениям (КДЦ</w:t>
      </w:r>
      <w:r w:rsidR="00066089">
        <w:rPr>
          <w:rFonts w:eastAsia="Calibri"/>
          <w:sz w:val="27"/>
          <w:szCs w:val="27"/>
          <w:lang w:eastAsia="en-US"/>
        </w:rPr>
        <w:t xml:space="preserve">) </w:t>
      </w:r>
      <w:proofErr w:type="spellStart"/>
      <w:r w:rsidR="00066089">
        <w:rPr>
          <w:rFonts w:eastAsia="Calibri"/>
          <w:sz w:val="27"/>
          <w:szCs w:val="27"/>
          <w:lang w:eastAsia="en-US"/>
        </w:rPr>
        <w:t>недозаложенные</w:t>
      </w:r>
      <w:proofErr w:type="spellEnd"/>
      <w:r w:rsidR="00066089">
        <w:rPr>
          <w:rFonts w:eastAsia="Calibri"/>
          <w:sz w:val="27"/>
          <w:szCs w:val="27"/>
          <w:lang w:eastAsia="en-US"/>
        </w:rPr>
        <w:t xml:space="preserve"> начисления коммунальные платежи (освещение -75,000 тыс.руб., отопление – 196,798 тыс.руб.</w:t>
      </w:r>
      <w:r w:rsidR="00016533" w:rsidRPr="00016533">
        <w:rPr>
          <w:rFonts w:eastAsia="Calibri"/>
          <w:sz w:val="27"/>
          <w:szCs w:val="27"/>
          <w:lang w:eastAsia="en-US"/>
        </w:rPr>
        <w:t>)</w:t>
      </w:r>
      <w:r w:rsidRPr="00A6253C">
        <w:rPr>
          <w:rFonts w:eastAsia="Calibri"/>
          <w:sz w:val="27"/>
          <w:szCs w:val="27"/>
          <w:lang w:eastAsia="en-US"/>
        </w:rPr>
        <w:t>;</w:t>
      </w:r>
    </w:p>
    <w:p w:rsidR="00875139" w:rsidRDefault="00A6253C" w:rsidP="00016533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A6253C">
        <w:rPr>
          <w:rFonts w:eastAsia="Calibri"/>
          <w:sz w:val="27"/>
          <w:szCs w:val="27"/>
          <w:lang w:eastAsia="en-US"/>
        </w:rPr>
        <w:t>+15</w:t>
      </w:r>
      <w:r>
        <w:rPr>
          <w:rFonts w:eastAsia="Calibri"/>
          <w:sz w:val="27"/>
          <w:szCs w:val="27"/>
          <w:lang w:eastAsia="en-US"/>
        </w:rPr>
        <w:t>,000 тыс</w:t>
      </w:r>
      <w:proofErr w:type="gramStart"/>
      <w:r>
        <w:rPr>
          <w:rFonts w:eastAsia="Calibri"/>
          <w:sz w:val="27"/>
          <w:szCs w:val="27"/>
          <w:lang w:eastAsia="en-US"/>
        </w:rPr>
        <w:t>.р</w:t>
      </w:r>
      <w:proofErr w:type="gramEnd"/>
      <w:r>
        <w:rPr>
          <w:rFonts w:eastAsia="Calibri"/>
          <w:sz w:val="27"/>
          <w:szCs w:val="27"/>
          <w:lang w:eastAsia="en-US"/>
        </w:rPr>
        <w:t xml:space="preserve">уб. </w:t>
      </w:r>
      <w:r w:rsidR="00066089">
        <w:rPr>
          <w:rFonts w:eastAsia="Calibri"/>
          <w:sz w:val="27"/>
          <w:szCs w:val="27"/>
          <w:lang w:eastAsia="en-US"/>
        </w:rPr>
        <w:t>с</w:t>
      </w:r>
      <w:r w:rsidR="00066089" w:rsidRPr="00016533">
        <w:rPr>
          <w:rFonts w:eastAsia="Calibri"/>
          <w:sz w:val="27"/>
          <w:szCs w:val="27"/>
          <w:lang w:eastAsia="en-US"/>
        </w:rPr>
        <w:t>убсидии бюджетным учреждениям (</w:t>
      </w:r>
      <w:r w:rsidR="00066089">
        <w:rPr>
          <w:rFonts w:eastAsia="Calibri"/>
          <w:sz w:val="27"/>
          <w:szCs w:val="27"/>
          <w:lang w:eastAsia="en-US"/>
        </w:rPr>
        <w:t xml:space="preserve">музеи) </w:t>
      </w:r>
      <w:proofErr w:type="spellStart"/>
      <w:r w:rsidR="00066089">
        <w:rPr>
          <w:rFonts w:eastAsia="Calibri"/>
          <w:sz w:val="27"/>
          <w:szCs w:val="27"/>
          <w:lang w:eastAsia="en-US"/>
        </w:rPr>
        <w:t>недозаложенные</w:t>
      </w:r>
      <w:proofErr w:type="spellEnd"/>
      <w:r w:rsidR="00066089">
        <w:rPr>
          <w:rFonts w:eastAsia="Calibri"/>
          <w:sz w:val="27"/>
          <w:szCs w:val="27"/>
          <w:lang w:eastAsia="en-US"/>
        </w:rPr>
        <w:t xml:space="preserve"> начисления коммунальные платежи (освещение).</w:t>
      </w:r>
    </w:p>
    <w:p w:rsidR="005A42F5" w:rsidRDefault="005A42F5" w:rsidP="00DD2FAF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083A27" w:rsidRPr="00083A27" w:rsidRDefault="00083A27" w:rsidP="00083A27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83A27">
        <w:rPr>
          <w:rFonts w:eastAsia="Calibri"/>
          <w:b/>
          <w:sz w:val="27"/>
          <w:szCs w:val="27"/>
          <w:lang w:eastAsia="en-US"/>
        </w:rPr>
        <w:t>Муниципальная программа «Социальная поддержка детей-сирот и детей, оставшихся без попечения родителей, лиц из числа детей-сирот и детей, оставшихся без попечения родителей, и лиц, принявших на воспитание в семью детей, оставшихся без попечения родителей в Кировском муниципальном районе на 2021-2025 годы»</w:t>
      </w:r>
      <w:r w:rsidRPr="00083A27">
        <w:rPr>
          <w:rFonts w:eastAsia="Calibri"/>
          <w:sz w:val="28"/>
          <w:szCs w:val="28"/>
          <w:lang w:eastAsia="en-US"/>
        </w:rPr>
        <w:t xml:space="preserve"> уменьшена на </w:t>
      </w:r>
      <w:r w:rsidR="00066089">
        <w:rPr>
          <w:rFonts w:eastAsia="Calibri"/>
          <w:sz w:val="28"/>
          <w:szCs w:val="28"/>
          <w:lang w:eastAsia="en-US"/>
        </w:rPr>
        <w:t>1780,448</w:t>
      </w:r>
      <w:r w:rsidRPr="00083A27">
        <w:rPr>
          <w:rFonts w:eastAsia="Calibri"/>
          <w:sz w:val="28"/>
          <w:szCs w:val="28"/>
          <w:lang w:eastAsia="en-US"/>
        </w:rPr>
        <w:t xml:space="preserve"> тыс. руб. </w:t>
      </w:r>
    </w:p>
    <w:p w:rsidR="00083A27" w:rsidRPr="00083A27" w:rsidRDefault="00083A27" w:rsidP="00083A27">
      <w:pPr>
        <w:shd w:val="clear" w:color="auto" w:fill="FFFFFF"/>
        <w:spacing w:line="240" w:lineRule="atLeast"/>
        <w:ind w:firstLine="709"/>
        <w:jc w:val="right"/>
        <w:rPr>
          <w:sz w:val="20"/>
          <w:szCs w:val="20"/>
          <w:lang w:val="en-US"/>
        </w:rPr>
      </w:pPr>
      <w:r w:rsidRPr="00083A27">
        <w:rPr>
          <w:sz w:val="20"/>
          <w:szCs w:val="20"/>
        </w:rPr>
        <w:t>(тыс. 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1"/>
        <w:gridCol w:w="2157"/>
        <w:gridCol w:w="1953"/>
        <w:gridCol w:w="1960"/>
      </w:tblGrid>
      <w:tr w:rsidR="00083A27" w:rsidRPr="00083A27" w:rsidTr="00617D95">
        <w:trPr>
          <w:tblHeader/>
        </w:trPr>
        <w:tc>
          <w:tcPr>
            <w:tcW w:w="2048" w:type="pct"/>
            <w:shd w:val="clear" w:color="auto" w:fill="auto"/>
            <w:hideMark/>
          </w:tcPr>
          <w:p w:rsidR="00083A27" w:rsidRPr="00083A27" w:rsidRDefault="00083A27" w:rsidP="00083A27">
            <w:pPr>
              <w:jc w:val="center"/>
            </w:pPr>
            <w:r w:rsidRPr="00083A27">
              <w:t>Наименование муниципальной программы, подпрограммы, мероприятия</w:t>
            </w:r>
          </w:p>
        </w:tc>
        <w:tc>
          <w:tcPr>
            <w:tcW w:w="1049" w:type="pct"/>
            <w:shd w:val="clear" w:color="auto" w:fill="auto"/>
            <w:hideMark/>
          </w:tcPr>
          <w:p w:rsidR="00083A27" w:rsidRPr="00083A27" w:rsidRDefault="00083A27" w:rsidP="00EF5A01">
            <w:pPr>
              <w:jc w:val="center"/>
            </w:pPr>
            <w:r w:rsidRPr="00083A27">
              <w:t>Утвержденный бюджет на 202</w:t>
            </w:r>
            <w:r w:rsidR="00EF5A01">
              <w:t>3</w:t>
            </w:r>
            <w:r w:rsidRPr="00083A27">
              <w:t xml:space="preserve">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083A27" w:rsidRPr="00083A27" w:rsidRDefault="00083A27" w:rsidP="00083A27">
            <w:pPr>
              <w:jc w:val="center"/>
            </w:pPr>
            <w:r w:rsidRPr="00083A27"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083A27" w:rsidRPr="00083A27" w:rsidRDefault="00083A27" w:rsidP="00083A27">
            <w:pPr>
              <w:jc w:val="center"/>
            </w:pPr>
            <w:r w:rsidRPr="00083A27">
              <w:t>Отклонение</w:t>
            </w:r>
          </w:p>
        </w:tc>
      </w:tr>
      <w:tr w:rsidR="00066089" w:rsidRPr="00083A27" w:rsidTr="00617D95">
        <w:trPr>
          <w:trHeight w:val="778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89" w:rsidRPr="00083A27" w:rsidRDefault="00066089" w:rsidP="00083A27">
            <w:pPr>
              <w:shd w:val="clear" w:color="auto" w:fill="FFFFFF"/>
              <w:spacing w:line="240" w:lineRule="atLeast"/>
              <w:rPr>
                <w:b/>
              </w:rPr>
            </w:pPr>
            <w:r w:rsidRPr="00083A27">
              <w:rPr>
                <w:b/>
              </w:rPr>
              <w:t>Муниципальная программа «Социальная поддержка детей-сирот и детей, оставшихся без попечения родителей, лиц из числа детей-сирот и детей, оставшихся без попечения родителей, и лиц, принявших на воспитание в семью детей, оставшихся без попечения родителей в Кировском муниципальном районе на 2021-2025 годы»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089" w:rsidRPr="00083A27" w:rsidRDefault="00066089" w:rsidP="00631EDF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22 934,87511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089" w:rsidRPr="00083A27" w:rsidRDefault="00066089" w:rsidP="00083A27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21154,42707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089" w:rsidRPr="00083A27" w:rsidRDefault="00066089" w:rsidP="00083A27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1780,44804</w:t>
            </w:r>
          </w:p>
        </w:tc>
      </w:tr>
      <w:tr w:rsidR="00066089" w:rsidRPr="00083A27" w:rsidTr="00617D95">
        <w:trPr>
          <w:trHeight w:val="661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89" w:rsidRPr="00083A27" w:rsidRDefault="00066089" w:rsidP="00083A27">
            <w:pPr>
              <w:rPr>
                <w:sz w:val="22"/>
                <w:szCs w:val="22"/>
              </w:rPr>
            </w:pPr>
            <w:r w:rsidRPr="00083A27">
              <w:rPr>
                <w:sz w:val="22"/>
                <w:szCs w:val="22"/>
              </w:rPr>
              <w:t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089" w:rsidRPr="00083A27" w:rsidRDefault="00066089" w:rsidP="00631EDF">
            <w:pPr>
              <w:jc w:val="center"/>
            </w:pPr>
            <w:r w:rsidRPr="00EF5A01">
              <w:t>15 187,98931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089" w:rsidRPr="00083A27" w:rsidRDefault="00066089" w:rsidP="00083A27">
            <w:pPr>
              <w:jc w:val="center"/>
            </w:pPr>
            <w:r>
              <w:t>13407,54127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089" w:rsidRPr="00083A27" w:rsidRDefault="00066089" w:rsidP="00083A27">
            <w:pPr>
              <w:shd w:val="clear" w:color="auto" w:fill="FFFFFF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-1780,44804</w:t>
            </w:r>
          </w:p>
        </w:tc>
      </w:tr>
      <w:tr w:rsidR="00066089" w:rsidRPr="00083A27" w:rsidTr="00617D95">
        <w:trPr>
          <w:trHeight w:val="669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89" w:rsidRPr="00083A27" w:rsidRDefault="00066089" w:rsidP="00083A27">
            <w:pPr>
              <w:rPr>
                <w:sz w:val="22"/>
                <w:szCs w:val="22"/>
              </w:rPr>
            </w:pPr>
            <w:r w:rsidRPr="00083A27">
              <w:rPr>
                <w:sz w:val="22"/>
                <w:szCs w:val="22"/>
              </w:rPr>
              <w:lastRenderedPageBreak/>
              <w:t>Обеспечение детей сирот и детей, оставшихся без попечения родителей, лиц из числа детей-сирот и детей, оставшихся без попечения родителей, жилыми помещениями за счет краевого бюджета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089" w:rsidRPr="00083A27" w:rsidRDefault="00066089" w:rsidP="00631EDF">
            <w:pPr>
              <w:jc w:val="center"/>
            </w:pPr>
            <w:r>
              <w:t>7746,88580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089" w:rsidRPr="00083A27" w:rsidRDefault="00066089" w:rsidP="00083A27">
            <w:pPr>
              <w:jc w:val="center"/>
            </w:pPr>
            <w:r>
              <w:t>7746,88580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089" w:rsidRPr="00083A27" w:rsidRDefault="00066089" w:rsidP="00083A27">
            <w:pPr>
              <w:shd w:val="clear" w:color="auto" w:fill="FFFFFF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</w:tr>
    </w:tbl>
    <w:p w:rsidR="00083A27" w:rsidRPr="00083A27" w:rsidRDefault="00083A27" w:rsidP="00083A27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EF5A01" w:rsidRPr="00EF5A01" w:rsidRDefault="00083A27" w:rsidP="00EF5A01">
      <w:pPr>
        <w:spacing w:line="276" w:lineRule="auto"/>
        <w:ind w:firstLine="709"/>
        <w:rPr>
          <w:rFonts w:eastAsia="Calibri"/>
          <w:sz w:val="27"/>
          <w:szCs w:val="27"/>
          <w:lang w:eastAsia="en-US"/>
        </w:rPr>
      </w:pPr>
      <w:r w:rsidRPr="00083A27">
        <w:rPr>
          <w:rFonts w:eastAsia="Calibri"/>
          <w:sz w:val="27"/>
          <w:szCs w:val="27"/>
          <w:lang w:eastAsia="en-US"/>
        </w:rPr>
        <w:t xml:space="preserve">Уменьшение по программе связано с </w:t>
      </w:r>
      <w:r w:rsidR="00EF5A01">
        <w:rPr>
          <w:rFonts w:eastAsia="Calibri"/>
          <w:sz w:val="27"/>
          <w:szCs w:val="27"/>
          <w:lang w:eastAsia="en-US"/>
        </w:rPr>
        <w:t>приведением с</w:t>
      </w:r>
      <w:r w:rsidR="00EF5A01" w:rsidRPr="00EF5A01">
        <w:rPr>
          <w:rFonts w:eastAsia="Calibri"/>
          <w:sz w:val="27"/>
          <w:szCs w:val="27"/>
          <w:lang w:eastAsia="en-US"/>
        </w:rPr>
        <w:t>Закон</w:t>
      </w:r>
      <w:r w:rsidR="00EF5A01">
        <w:rPr>
          <w:rFonts w:eastAsia="Calibri"/>
          <w:sz w:val="27"/>
          <w:szCs w:val="27"/>
          <w:lang w:eastAsia="en-US"/>
        </w:rPr>
        <w:t xml:space="preserve">ом </w:t>
      </w:r>
      <w:r w:rsidR="00EF5A01" w:rsidRPr="00EF5A01">
        <w:rPr>
          <w:rFonts w:eastAsia="Calibri"/>
          <w:sz w:val="27"/>
          <w:szCs w:val="27"/>
          <w:lang w:eastAsia="en-US"/>
        </w:rPr>
        <w:t>Приморского края</w:t>
      </w:r>
    </w:p>
    <w:p w:rsidR="00083A27" w:rsidRPr="00083A27" w:rsidRDefault="00EF5A01" w:rsidP="00EF5A01">
      <w:pPr>
        <w:spacing w:line="276" w:lineRule="auto"/>
        <w:jc w:val="both"/>
        <w:rPr>
          <w:rFonts w:eastAsia="Calibri"/>
          <w:sz w:val="27"/>
          <w:szCs w:val="27"/>
          <w:lang w:eastAsia="en-US"/>
        </w:rPr>
      </w:pPr>
      <w:r w:rsidRPr="00EF5A01">
        <w:rPr>
          <w:rFonts w:eastAsia="Calibri"/>
          <w:sz w:val="27"/>
          <w:szCs w:val="27"/>
          <w:lang w:eastAsia="en-US"/>
        </w:rPr>
        <w:t>от 20 декабря 2022 года № 253-КЗ "О краевом бюджете на 2023 год и плановый период 2024 и 2025 годов</w:t>
      </w:r>
      <w:r w:rsidR="00083A27" w:rsidRPr="00083A27">
        <w:rPr>
          <w:rFonts w:eastAsia="Calibri"/>
          <w:sz w:val="27"/>
          <w:szCs w:val="27"/>
          <w:lang w:eastAsia="en-US"/>
        </w:rPr>
        <w:t xml:space="preserve"> (в ред. от </w:t>
      </w:r>
      <w:r>
        <w:rPr>
          <w:rFonts w:eastAsia="Calibri"/>
          <w:sz w:val="27"/>
          <w:szCs w:val="27"/>
          <w:lang w:eastAsia="en-US"/>
        </w:rPr>
        <w:t>2</w:t>
      </w:r>
      <w:r w:rsidR="00066089">
        <w:rPr>
          <w:rFonts w:eastAsia="Calibri"/>
          <w:sz w:val="27"/>
          <w:szCs w:val="27"/>
          <w:lang w:eastAsia="en-US"/>
        </w:rPr>
        <w:t>7.09</w:t>
      </w:r>
      <w:r w:rsidR="00083A27" w:rsidRPr="00083A27">
        <w:rPr>
          <w:rFonts w:eastAsia="Calibri"/>
          <w:sz w:val="27"/>
          <w:szCs w:val="27"/>
          <w:lang w:eastAsia="en-US"/>
        </w:rPr>
        <w:t>.202</w:t>
      </w:r>
      <w:r>
        <w:rPr>
          <w:rFonts w:eastAsia="Calibri"/>
          <w:sz w:val="27"/>
          <w:szCs w:val="27"/>
          <w:lang w:eastAsia="en-US"/>
        </w:rPr>
        <w:t>3</w:t>
      </w:r>
      <w:r w:rsidR="00083A27" w:rsidRPr="00083A27">
        <w:rPr>
          <w:rFonts w:eastAsia="Calibri"/>
          <w:sz w:val="27"/>
          <w:szCs w:val="27"/>
          <w:lang w:eastAsia="en-US"/>
        </w:rPr>
        <w:t xml:space="preserve"> № </w:t>
      </w:r>
      <w:r w:rsidR="00066089">
        <w:rPr>
          <w:rFonts w:eastAsia="Calibri"/>
          <w:sz w:val="27"/>
          <w:szCs w:val="27"/>
          <w:lang w:eastAsia="en-US"/>
        </w:rPr>
        <w:t>418</w:t>
      </w:r>
      <w:r w:rsidR="00083A27" w:rsidRPr="00083A27">
        <w:rPr>
          <w:rFonts w:eastAsia="Calibri"/>
          <w:sz w:val="27"/>
          <w:szCs w:val="27"/>
          <w:lang w:eastAsia="en-US"/>
        </w:rPr>
        <w:t>-КЗ).</w:t>
      </w:r>
    </w:p>
    <w:p w:rsidR="00E91A7F" w:rsidRDefault="00E91A7F" w:rsidP="00EF5A01">
      <w:pPr>
        <w:spacing w:line="276" w:lineRule="auto"/>
        <w:ind w:firstLine="709"/>
        <w:rPr>
          <w:rFonts w:eastAsia="Calibri"/>
          <w:sz w:val="27"/>
          <w:szCs w:val="27"/>
          <w:lang w:eastAsia="en-US"/>
        </w:rPr>
      </w:pPr>
    </w:p>
    <w:p w:rsidR="00BE55E9" w:rsidRPr="00BE55E9" w:rsidRDefault="00BE55E9" w:rsidP="00BE55E9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BE55E9">
        <w:rPr>
          <w:rFonts w:eastAsia="Calibri"/>
          <w:b/>
          <w:sz w:val="27"/>
          <w:szCs w:val="27"/>
          <w:lang w:eastAsia="en-US"/>
        </w:rPr>
        <w:t>Муниципальная программа</w:t>
      </w:r>
      <w:r w:rsidRPr="00BE55E9">
        <w:rPr>
          <w:rFonts w:eastAsia="Calibri"/>
          <w:sz w:val="27"/>
          <w:szCs w:val="27"/>
          <w:lang w:eastAsia="en-US"/>
        </w:rPr>
        <w:t xml:space="preserve"> «</w:t>
      </w:r>
      <w:r w:rsidRPr="00BE55E9">
        <w:rPr>
          <w:rFonts w:eastAsia="Calibri"/>
          <w:b/>
          <w:sz w:val="27"/>
          <w:szCs w:val="27"/>
          <w:lang w:eastAsia="en-US"/>
        </w:rPr>
        <w:t xml:space="preserve">Развитие физической культуры и спорта в Кировском муниципальном районе на 2023-2027 годы»  </w:t>
      </w:r>
    </w:p>
    <w:p w:rsidR="00BE55E9" w:rsidRPr="00BE55E9" w:rsidRDefault="00BE55E9" w:rsidP="00BE55E9">
      <w:pPr>
        <w:shd w:val="clear" w:color="auto" w:fill="FFFFFF"/>
        <w:spacing w:line="240" w:lineRule="atLeast"/>
        <w:ind w:firstLine="709"/>
        <w:jc w:val="right"/>
        <w:rPr>
          <w:sz w:val="20"/>
          <w:szCs w:val="20"/>
          <w:lang w:val="en-US"/>
        </w:rPr>
      </w:pPr>
      <w:r w:rsidRPr="00BE55E9">
        <w:rPr>
          <w:sz w:val="20"/>
          <w:szCs w:val="20"/>
        </w:rPr>
        <w:t>(тыс. 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1"/>
        <w:gridCol w:w="2157"/>
        <w:gridCol w:w="1953"/>
        <w:gridCol w:w="1960"/>
      </w:tblGrid>
      <w:tr w:rsidR="00BE55E9" w:rsidRPr="00BE55E9" w:rsidTr="00617D95">
        <w:trPr>
          <w:tblHeader/>
        </w:trPr>
        <w:tc>
          <w:tcPr>
            <w:tcW w:w="2048" w:type="pct"/>
            <w:shd w:val="clear" w:color="auto" w:fill="auto"/>
            <w:hideMark/>
          </w:tcPr>
          <w:p w:rsidR="00BE55E9" w:rsidRPr="00BE55E9" w:rsidRDefault="00BE55E9" w:rsidP="00BE55E9">
            <w:pPr>
              <w:jc w:val="center"/>
            </w:pPr>
            <w:r w:rsidRPr="00BE55E9">
              <w:t>Наименование муниципальной программы, подпрограммы, мероприятия</w:t>
            </w:r>
          </w:p>
        </w:tc>
        <w:tc>
          <w:tcPr>
            <w:tcW w:w="1049" w:type="pct"/>
            <w:shd w:val="clear" w:color="auto" w:fill="auto"/>
            <w:hideMark/>
          </w:tcPr>
          <w:p w:rsidR="00BE55E9" w:rsidRPr="00BE55E9" w:rsidRDefault="00BE55E9" w:rsidP="00BE55E9">
            <w:pPr>
              <w:jc w:val="center"/>
            </w:pPr>
            <w:r w:rsidRPr="00BE55E9">
              <w:t>Утвержденный бюджет на 2023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BE55E9" w:rsidRPr="00BE55E9" w:rsidRDefault="00BE55E9" w:rsidP="00BE55E9">
            <w:pPr>
              <w:jc w:val="center"/>
            </w:pPr>
            <w:r w:rsidRPr="00BE55E9"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BE55E9" w:rsidRPr="00BE55E9" w:rsidRDefault="00BE55E9" w:rsidP="00BE55E9">
            <w:pPr>
              <w:jc w:val="center"/>
            </w:pPr>
            <w:r w:rsidRPr="00BE55E9">
              <w:t>Отклонение</w:t>
            </w:r>
          </w:p>
        </w:tc>
      </w:tr>
      <w:tr w:rsidR="00066089" w:rsidRPr="00BE55E9" w:rsidTr="00617D95">
        <w:trPr>
          <w:trHeight w:val="14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89" w:rsidRPr="00BE55E9" w:rsidRDefault="00066089" w:rsidP="00BE55E9">
            <w:pPr>
              <w:shd w:val="clear" w:color="auto" w:fill="FFFFFF"/>
              <w:spacing w:line="240" w:lineRule="atLeast"/>
              <w:rPr>
                <w:b/>
              </w:rPr>
            </w:pPr>
            <w:r w:rsidRPr="00BE55E9">
              <w:rPr>
                <w:b/>
              </w:rPr>
              <w:t>Муниципальная программа «Развитие физической культуры и спорта в Кировском муниципальном районе на 2023-2027 годы»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089" w:rsidRPr="00BE55E9" w:rsidRDefault="00066089" w:rsidP="00631EDF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9170,99680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089" w:rsidRPr="00BE55E9" w:rsidRDefault="00066089" w:rsidP="00BE55E9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9170,99680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089" w:rsidRPr="00BE55E9" w:rsidRDefault="00066089" w:rsidP="00BE55E9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9170,99680</w:t>
            </w:r>
          </w:p>
        </w:tc>
      </w:tr>
      <w:tr w:rsidR="00066089" w:rsidRPr="00BE55E9" w:rsidTr="00617D95">
        <w:trPr>
          <w:trHeight w:val="4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89" w:rsidRPr="00BE55E9" w:rsidRDefault="00066089" w:rsidP="00BE55E9">
            <w:pPr>
              <w:rPr>
                <w:sz w:val="22"/>
                <w:szCs w:val="22"/>
              </w:rPr>
            </w:pPr>
            <w:r w:rsidRPr="00BE55E9">
              <w:rPr>
                <w:sz w:val="22"/>
                <w:szCs w:val="22"/>
              </w:rPr>
              <w:t>Мероприятия по развитию физкультуры и спорта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089" w:rsidRPr="00BE55E9" w:rsidRDefault="00066089" w:rsidP="00631EDF">
            <w:pPr>
              <w:jc w:val="center"/>
            </w:pPr>
            <w:r>
              <w:t>150,000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089" w:rsidRPr="00BE55E9" w:rsidRDefault="00066089" w:rsidP="00BE55E9">
            <w:pPr>
              <w:jc w:val="center"/>
            </w:pPr>
            <w:r>
              <w:t>229,000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089" w:rsidRPr="00BE55E9" w:rsidRDefault="00066089" w:rsidP="00BE55E9">
            <w:pPr>
              <w:jc w:val="center"/>
            </w:pPr>
            <w:r>
              <w:t>+79,000</w:t>
            </w:r>
          </w:p>
        </w:tc>
      </w:tr>
      <w:tr w:rsidR="00066089" w:rsidRPr="00BE55E9" w:rsidTr="00617D95">
        <w:trPr>
          <w:trHeight w:val="661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89" w:rsidRPr="00BE55E9" w:rsidRDefault="00066089" w:rsidP="00BE55E9">
            <w:pPr>
              <w:rPr>
                <w:sz w:val="22"/>
                <w:szCs w:val="22"/>
              </w:rPr>
            </w:pPr>
            <w:proofErr w:type="gramStart"/>
            <w:r w:rsidRPr="00BE55E9">
              <w:rPr>
                <w:sz w:val="22"/>
                <w:szCs w:val="22"/>
              </w:rPr>
              <w:t>Мероприятия по развитию физкультуры и спорта (субсидии бюджетным учреждениям (МБОУ ДО "ДЮСШ "Патриот" п. Кировский)</w:t>
            </w:r>
            <w:proofErr w:type="gramEnd"/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089" w:rsidRPr="00BE55E9" w:rsidRDefault="00066089" w:rsidP="00631EDF">
            <w:pPr>
              <w:jc w:val="center"/>
            </w:pPr>
            <w:r>
              <w:t>231,63680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089" w:rsidRPr="00BE55E9" w:rsidRDefault="00066089" w:rsidP="00BE55E9">
            <w:pPr>
              <w:jc w:val="center"/>
            </w:pPr>
            <w:r>
              <w:t>231,63680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089" w:rsidRPr="00BE55E9" w:rsidRDefault="00066089" w:rsidP="00BE55E9">
            <w:pPr>
              <w:jc w:val="center"/>
            </w:pPr>
            <w:r>
              <w:t>0,000</w:t>
            </w:r>
          </w:p>
        </w:tc>
      </w:tr>
      <w:tr w:rsidR="00066089" w:rsidRPr="00BE55E9" w:rsidTr="00617D95">
        <w:trPr>
          <w:trHeight w:val="661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89" w:rsidRPr="00BE55E9" w:rsidRDefault="00066089" w:rsidP="00BE55E9">
            <w:pPr>
              <w:rPr>
                <w:sz w:val="22"/>
                <w:szCs w:val="22"/>
              </w:rPr>
            </w:pPr>
            <w:r w:rsidRPr="00BE55E9">
              <w:rPr>
                <w:sz w:val="22"/>
                <w:szCs w:val="22"/>
              </w:rPr>
              <w:t>Расходы на подготовку сметной документации, прохождение экспертизы и иные расходы по спортивным объектам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089" w:rsidRPr="00BE55E9" w:rsidRDefault="00066089" w:rsidP="00631EDF">
            <w:pPr>
              <w:jc w:val="center"/>
            </w:pPr>
            <w:r>
              <w:t>4549,000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089" w:rsidRPr="00BE55E9" w:rsidRDefault="00066089" w:rsidP="00BE55E9">
            <w:pPr>
              <w:jc w:val="center"/>
            </w:pPr>
            <w:r>
              <w:t>4470,000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089" w:rsidRPr="00BE55E9" w:rsidRDefault="00066089" w:rsidP="00BE55E9">
            <w:pPr>
              <w:jc w:val="center"/>
            </w:pPr>
            <w:r>
              <w:t>-79,000</w:t>
            </w:r>
          </w:p>
        </w:tc>
      </w:tr>
      <w:tr w:rsidR="00066089" w:rsidRPr="00BE55E9" w:rsidTr="00FF2FB3">
        <w:trPr>
          <w:trHeight w:val="14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89" w:rsidRPr="00BE55E9" w:rsidRDefault="00066089" w:rsidP="00BE55E9">
            <w:pPr>
              <w:rPr>
                <w:sz w:val="22"/>
                <w:szCs w:val="22"/>
              </w:rPr>
            </w:pPr>
            <w:r w:rsidRPr="00BE55E9">
              <w:rPr>
                <w:bCs/>
                <w:iCs/>
                <w:sz w:val="22"/>
                <w:szCs w:val="22"/>
              </w:rPr>
              <w:t>Мероприятия по развитию спортивной инфраструктуры, находящейся в муниципальной собственности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089" w:rsidRPr="00BE55E9" w:rsidRDefault="00066089" w:rsidP="00631EDF">
            <w:pPr>
              <w:jc w:val="center"/>
            </w:pPr>
            <w:r>
              <w:t>59,36000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089" w:rsidRPr="00BE55E9" w:rsidRDefault="00066089" w:rsidP="00BE55E9">
            <w:pPr>
              <w:jc w:val="center"/>
            </w:pPr>
            <w:r>
              <w:t>59,36000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089" w:rsidRPr="00BE55E9" w:rsidRDefault="00066089" w:rsidP="00BE55E9">
            <w:pPr>
              <w:jc w:val="center"/>
            </w:pPr>
            <w:r>
              <w:t>0,000</w:t>
            </w:r>
          </w:p>
        </w:tc>
      </w:tr>
      <w:tr w:rsidR="00066089" w:rsidRPr="00BE55E9" w:rsidTr="00617D95">
        <w:trPr>
          <w:trHeight w:val="661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89" w:rsidRPr="00BE55E9" w:rsidRDefault="00066089" w:rsidP="00BE55E9">
            <w:pPr>
              <w:rPr>
                <w:sz w:val="22"/>
                <w:szCs w:val="22"/>
              </w:rPr>
            </w:pPr>
            <w:r w:rsidRPr="00BE55E9">
              <w:rPr>
                <w:bCs/>
                <w:iCs/>
                <w:sz w:val="22"/>
                <w:szCs w:val="22"/>
              </w:rPr>
              <w:t>Мероприятия по приобретению и поставке спортивного инвентаря, спортивного оборудования и иного имущества для развития массового спорта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089" w:rsidRPr="00BE55E9" w:rsidRDefault="00066089" w:rsidP="00631EDF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4107,000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089" w:rsidRPr="00BE55E9" w:rsidRDefault="00066089" w:rsidP="00BE55E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4107,000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089" w:rsidRPr="00BE55E9" w:rsidRDefault="00066089" w:rsidP="00BE55E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0,000</w:t>
            </w:r>
          </w:p>
        </w:tc>
      </w:tr>
      <w:tr w:rsidR="00066089" w:rsidRPr="00BE55E9" w:rsidTr="00617D95">
        <w:trPr>
          <w:trHeight w:val="490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89" w:rsidRPr="00BE55E9" w:rsidRDefault="00066089" w:rsidP="00BE55E9">
            <w:pPr>
              <w:rPr>
                <w:sz w:val="22"/>
                <w:szCs w:val="22"/>
              </w:rPr>
            </w:pPr>
            <w:r w:rsidRPr="00BE55E9">
              <w:rPr>
                <w:bCs/>
                <w:iCs/>
                <w:sz w:val="22"/>
                <w:szCs w:val="22"/>
              </w:rPr>
              <w:t xml:space="preserve">Мероприятия по приобретению </w:t>
            </w:r>
            <w:proofErr w:type="spellStart"/>
            <w:r w:rsidRPr="00BE55E9">
              <w:rPr>
                <w:bCs/>
                <w:iCs/>
                <w:sz w:val="22"/>
                <w:szCs w:val="22"/>
              </w:rPr>
              <w:t>ледозаливочной</w:t>
            </w:r>
            <w:proofErr w:type="spellEnd"/>
            <w:r w:rsidRPr="00BE55E9">
              <w:rPr>
                <w:bCs/>
                <w:iCs/>
                <w:sz w:val="22"/>
                <w:szCs w:val="22"/>
              </w:rPr>
              <w:t xml:space="preserve"> техники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089" w:rsidRPr="00BE55E9" w:rsidRDefault="00066089" w:rsidP="00631EDF">
            <w:pPr>
              <w:jc w:val="center"/>
            </w:pPr>
            <w:r>
              <w:t>74,000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089" w:rsidRPr="00BE55E9" w:rsidRDefault="00066089" w:rsidP="00BE55E9">
            <w:pPr>
              <w:jc w:val="center"/>
            </w:pPr>
            <w:r>
              <w:t>74,000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089" w:rsidRPr="00BE55E9" w:rsidRDefault="00066089" w:rsidP="00BE55E9">
            <w:pPr>
              <w:jc w:val="center"/>
            </w:pPr>
            <w:r>
              <w:t>0,000</w:t>
            </w:r>
          </w:p>
        </w:tc>
      </w:tr>
    </w:tbl>
    <w:p w:rsidR="00BE55E9" w:rsidRPr="00BE55E9" w:rsidRDefault="00BE55E9" w:rsidP="00BE55E9">
      <w:pPr>
        <w:spacing w:line="276" w:lineRule="auto"/>
        <w:ind w:firstLine="709"/>
        <w:jc w:val="both"/>
        <w:rPr>
          <w:rFonts w:eastAsia="Calibri"/>
          <w:b/>
          <w:sz w:val="27"/>
          <w:szCs w:val="27"/>
          <w:lang w:eastAsia="en-US"/>
        </w:rPr>
      </w:pPr>
    </w:p>
    <w:p w:rsidR="00BE55E9" w:rsidRDefault="00BE55E9" w:rsidP="00BE55E9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BE55E9">
        <w:rPr>
          <w:rFonts w:eastAsia="Calibri"/>
          <w:sz w:val="27"/>
          <w:szCs w:val="27"/>
          <w:lang w:eastAsia="en-US"/>
        </w:rPr>
        <w:t xml:space="preserve">В рамках данной программы за </w:t>
      </w:r>
      <w:r w:rsidR="00BB188D">
        <w:rPr>
          <w:rFonts w:eastAsia="Calibri"/>
          <w:sz w:val="27"/>
          <w:szCs w:val="27"/>
          <w:lang w:eastAsia="en-US"/>
        </w:rPr>
        <w:t>перераспределены следующие расходы</w:t>
      </w:r>
      <w:r w:rsidRPr="00BE55E9">
        <w:rPr>
          <w:rFonts w:eastAsia="Calibri"/>
          <w:sz w:val="27"/>
          <w:szCs w:val="27"/>
          <w:lang w:eastAsia="en-US"/>
        </w:rPr>
        <w:t xml:space="preserve"> </w:t>
      </w:r>
    </w:p>
    <w:p w:rsidR="00BE55E9" w:rsidRDefault="00BE55E9" w:rsidP="00BB188D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BB188D">
        <w:rPr>
          <w:rFonts w:eastAsia="Calibri"/>
          <w:i/>
          <w:sz w:val="27"/>
          <w:szCs w:val="27"/>
          <w:lang w:eastAsia="en-US"/>
        </w:rPr>
        <w:t>Уменьшены расходы</w:t>
      </w:r>
      <w:r w:rsidRPr="00BB188D">
        <w:rPr>
          <w:rFonts w:eastAsia="Calibri"/>
          <w:sz w:val="27"/>
          <w:szCs w:val="27"/>
          <w:lang w:eastAsia="en-US"/>
        </w:rPr>
        <w:t xml:space="preserve">: </w:t>
      </w:r>
      <w:r>
        <w:rPr>
          <w:rFonts w:eastAsia="Calibri"/>
          <w:sz w:val="27"/>
          <w:szCs w:val="27"/>
          <w:lang w:eastAsia="en-US"/>
        </w:rPr>
        <w:t>-</w:t>
      </w:r>
      <w:r w:rsidR="00066089">
        <w:rPr>
          <w:rFonts w:eastAsia="Calibri"/>
          <w:sz w:val="27"/>
          <w:szCs w:val="27"/>
          <w:lang w:eastAsia="en-US"/>
        </w:rPr>
        <w:t>79,000</w:t>
      </w:r>
      <w:r>
        <w:rPr>
          <w:rFonts w:eastAsia="Calibri"/>
          <w:sz w:val="27"/>
          <w:szCs w:val="27"/>
          <w:lang w:eastAsia="en-US"/>
        </w:rPr>
        <w:t xml:space="preserve"> тыс</w:t>
      </w:r>
      <w:proofErr w:type="gramStart"/>
      <w:r>
        <w:rPr>
          <w:rFonts w:eastAsia="Calibri"/>
          <w:sz w:val="27"/>
          <w:szCs w:val="27"/>
          <w:lang w:eastAsia="en-US"/>
        </w:rPr>
        <w:t>.р</w:t>
      </w:r>
      <w:proofErr w:type="gramEnd"/>
      <w:r>
        <w:rPr>
          <w:rFonts w:eastAsia="Calibri"/>
          <w:sz w:val="27"/>
          <w:szCs w:val="27"/>
          <w:lang w:eastAsia="en-US"/>
        </w:rPr>
        <w:t xml:space="preserve">уб. </w:t>
      </w:r>
      <w:r w:rsidR="00BB188D">
        <w:rPr>
          <w:rFonts w:eastAsia="Calibri"/>
          <w:sz w:val="27"/>
          <w:szCs w:val="27"/>
          <w:lang w:eastAsia="en-US"/>
        </w:rPr>
        <w:t>экономия по контракту по установке технологического оборудования для сдачи норм ГТО.</w:t>
      </w:r>
    </w:p>
    <w:p w:rsidR="00BB188D" w:rsidRPr="00BB188D" w:rsidRDefault="00BB188D" w:rsidP="00066089">
      <w:pPr>
        <w:ind w:firstLine="708"/>
        <w:jc w:val="both"/>
        <w:rPr>
          <w:rFonts w:eastAsia="Calibri"/>
          <w:sz w:val="27"/>
          <w:szCs w:val="27"/>
          <w:lang w:eastAsia="en-US"/>
        </w:rPr>
      </w:pPr>
      <w:r w:rsidRPr="00BB188D">
        <w:rPr>
          <w:rFonts w:eastAsia="Calibri"/>
          <w:i/>
          <w:sz w:val="27"/>
          <w:szCs w:val="27"/>
          <w:lang w:eastAsia="en-US"/>
        </w:rPr>
        <w:t>Увеличены расходы: +</w:t>
      </w:r>
      <w:r w:rsidRPr="00BB188D">
        <w:rPr>
          <w:rFonts w:eastAsia="Calibri"/>
          <w:sz w:val="27"/>
          <w:szCs w:val="27"/>
          <w:lang w:eastAsia="en-US"/>
        </w:rPr>
        <w:t>79</w:t>
      </w:r>
      <w:r>
        <w:rPr>
          <w:rFonts w:eastAsia="Calibri"/>
          <w:sz w:val="27"/>
          <w:szCs w:val="27"/>
          <w:lang w:eastAsia="en-US"/>
        </w:rPr>
        <w:t>,000 тыс</w:t>
      </w:r>
      <w:proofErr w:type="gramStart"/>
      <w:r>
        <w:rPr>
          <w:rFonts w:eastAsia="Calibri"/>
          <w:sz w:val="27"/>
          <w:szCs w:val="27"/>
          <w:lang w:eastAsia="en-US"/>
        </w:rPr>
        <w:t>.р</w:t>
      </w:r>
      <w:proofErr w:type="gramEnd"/>
      <w:r>
        <w:rPr>
          <w:rFonts w:eastAsia="Calibri"/>
          <w:sz w:val="27"/>
          <w:szCs w:val="27"/>
          <w:lang w:eastAsia="en-US"/>
        </w:rPr>
        <w:t>уб. на мероприятия по развитию физкультуры и спорта.</w:t>
      </w:r>
    </w:p>
    <w:p w:rsidR="00BB188D" w:rsidRPr="00BB188D" w:rsidRDefault="00BB188D" w:rsidP="00066089">
      <w:pPr>
        <w:ind w:firstLine="708"/>
        <w:jc w:val="both"/>
        <w:rPr>
          <w:rFonts w:eastAsia="Calibri"/>
          <w:i/>
          <w:sz w:val="27"/>
          <w:szCs w:val="27"/>
          <w:lang w:eastAsia="en-US"/>
        </w:rPr>
      </w:pPr>
    </w:p>
    <w:p w:rsidR="002D71C4" w:rsidRDefault="002D71C4" w:rsidP="002D71C4">
      <w:pPr>
        <w:spacing w:line="276" w:lineRule="auto"/>
        <w:ind w:firstLine="709"/>
        <w:jc w:val="both"/>
        <w:rPr>
          <w:rFonts w:eastAsia="Calibri"/>
          <w:b/>
          <w:sz w:val="27"/>
          <w:szCs w:val="27"/>
          <w:lang w:eastAsia="en-US"/>
        </w:rPr>
      </w:pPr>
      <w:r w:rsidRPr="00AC5979">
        <w:rPr>
          <w:rFonts w:eastAsia="Calibri"/>
          <w:b/>
          <w:sz w:val="27"/>
          <w:szCs w:val="27"/>
          <w:lang w:eastAsia="en-US"/>
        </w:rPr>
        <w:t>Муниципальная программа</w:t>
      </w:r>
      <w:r>
        <w:rPr>
          <w:rFonts w:eastAsia="Calibri"/>
          <w:b/>
          <w:sz w:val="27"/>
          <w:szCs w:val="27"/>
          <w:lang w:eastAsia="en-US"/>
        </w:rPr>
        <w:t xml:space="preserve"> </w:t>
      </w:r>
      <w:r w:rsidRPr="00317683">
        <w:rPr>
          <w:rFonts w:eastAsia="Calibri"/>
          <w:b/>
          <w:sz w:val="27"/>
          <w:szCs w:val="27"/>
          <w:lang w:eastAsia="en-US"/>
        </w:rPr>
        <w:t>"Энергосбережение и повышение энергетической эффективности в муниципальных учреждениях Кировского муниципального района на 2022-2026 годы"</w:t>
      </w:r>
      <w:r>
        <w:rPr>
          <w:rFonts w:eastAsia="Calibri"/>
          <w:b/>
          <w:sz w:val="27"/>
          <w:szCs w:val="27"/>
          <w:lang w:eastAsia="en-US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1"/>
        <w:gridCol w:w="2157"/>
        <w:gridCol w:w="1953"/>
        <w:gridCol w:w="1960"/>
      </w:tblGrid>
      <w:tr w:rsidR="002D71C4" w:rsidRPr="007717FA" w:rsidTr="00631EDF">
        <w:trPr>
          <w:tblHeader/>
        </w:trPr>
        <w:tc>
          <w:tcPr>
            <w:tcW w:w="2048" w:type="pct"/>
            <w:shd w:val="clear" w:color="auto" w:fill="auto"/>
            <w:hideMark/>
          </w:tcPr>
          <w:p w:rsidR="002D71C4" w:rsidRPr="007717FA" w:rsidRDefault="002D71C4" w:rsidP="00631EDF">
            <w:pPr>
              <w:jc w:val="center"/>
            </w:pPr>
            <w:r w:rsidRPr="007717FA">
              <w:lastRenderedPageBreak/>
              <w:t xml:space="preserve">Наименование </w:t>
            </w:r>
            <w:r>
              <w:t xml:space="preserve">муниципальной </w:t>
            </w:r>
            <w:r w:rsidRPr="007717FA">
              <w:t>программы, подпрограммы</w:t>
            </w:r>
            <w:r>
              <w:t>, мероприятия</w:t>
            </w:r>
          </w:p>
        </w:tc>
        <w:tc>
          <w:tcPr>
            <w:tcW w:w="1049" w:type="pct"/>
            <w:shd w:val="clear" w:color="auto" w:fill="auto"/>
            <w:hideMark/>
          </w:tcPr>
          <w:p w:rsidR="002D71C4" w:rsidRPr="007717FA" w:rsidRDefault="002D71C4" w:rsidP="00631EDF">
            <w:pPr>
              <w:jc w:val="center"/>
            </w:pPr>
            <w:r w:rsidRPr="007717FA">
              <w:t>Утвержденный бюджет на 202</w:t>
            </w:r>
            <w:r>
              <w:t>3</w:t>
            </w:r>
            <w:r w:rsidRPr="007717FA">
              <w:t xml:space="preserve">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2D71C4" w:rsidRPr="007717FA" w:rsidRDefault="002D71C4" w:rsidP="00631EDF">
            <w:pPr>
              <w:jc w:val="center"/>
            </w:pPr>
            <w:r w:rsidRPr="007717FA"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2D71C4" w:rsidRPr="007717FA" w:rsidRDefault="002D71C4" w:rsidP="00631EDF">
            <w:pPr>
              <w:jc w:val="center"/>
            </w:pPr>
            <w:r w:rsidRPr="007717FA">
              <w:t>Отклонение</w:t>
            </w:r>
          </w:p>
        </w:tc>
      </w:tr>
      <w:tr w:rsidR="002D71C4" w:rsidRPr="007717FA" w:rsidTr="00631EDF">
        <w:trPr>
          <w:trHeight w:val="14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1C4" w:rsidRPr="00317683" w:rsidRDefault="002D71C4" w:rsidP="00631EDF">
            <w:pPr>
              <w:shd w:val="clear" w:color="auto" w:fill="FFFFFF"/>
              <w:spacing w:line="240" w:lineRule="atLeast"/>
              <w:rPr>
                <w:b/>
              </w:rPr>
            </w:pPr>
            <w:r w:rsidRPr="00317683">
              <w:rPr>
                <w:b/>
              </w:rPr>
              <w:t>Муниципальная программа "</w:t>
            </w:r>
            <w:r w:rsidRPr="00317683">
              <w:rPr>
                <w:rFonts w:eastAsia="Calibri"/>
                <w:b/>
                <w:lang w:eastAsia="en-US"/>
              </w:rPr>
              <w:t>Энергосбережение и повышение энергетической эффективности в муниципальных учреждениях Кировского муниципального района на 2022-2026 годы"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71C4" w:rsidRPr="00F44B94" w:rsidRDefault="002D71C4" w:rsidP="00631EDF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1048,00000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71C4" w:rsidRPr="00F44B94" w:rsidRDefault="002D71C4" w:rsidP="00631EDF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1048,0000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71C4" w:rsidRPr="00F44B94" w:rsidRDefault="002D71C4" w:rsidP="00631EDF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0,0000</w:t>
            </w:r>
          </w:p>
        </w:tc>
      </w:tr>
      <w:tr w:rsidR="002D71C4" w:rsidRPr="00DF5C08" w:rsidTr="00631EDF">
        <w:trPr>
          <w:trHeight w:val="4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1C4" w:rsidRPr="00DF5C08" w:rsidRDefault="002D71C4" w:rsidP="00631EDF">
            <w:pPr>
              <w:rPr>
                <w:sz w:val="22"/>
                <w:szCs w:val="22"/>
              </w:rPr>
            </w:pPr>
            <w:r w:rsidRPr="00317683">
              <w:rPr>
                <w:sz w:val="22"/>
                <w:szCs w:val="22"/>
              </w:rPr>
              <w:t>Субсидии бюджетным учреждениям (образовательные учреждения)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71C4" w:rsidRPr="00F44B94" w:rsidRDefault="002D71C4" w:rsidP="00631EDF">
            <w:pPr>
              <w:jc w:val="center"/>
            </w:pPr>
            <w:r>
              <w:t>768,00000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71C4" w:rsidRPr="00F44B94" w:rsidRDefault="002D71C4" w:rsidP="00631EDF">
            <w:pPr>
              <w:jc w:val="center"/>
            </w:pPr>
            <w:r>
              <w:t>779,481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71C4" w:rsidRPr="00F44B94" w:rsidRDefault="002D71C4" w:rsidP="00631EDF">
            <w:pPr>
              <w:jc w:val="center"/>
            </w:pPr>
            <w:r>
              <w:t>+11,481</w:t>
            </w:r>
          </w:p>
        </w:tc>
      </w:tr>
      <w:tr w:rsidR="002D71C4" w:rsidRPr="00DF5C08" w:rsidTr="00631EDF">
        <w:trPr>
          <w:trHeight w:val="14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C4" w:rsidRPr="00AC5979" w:rsidRDefault="002D71C4" w:rsidP="00631EDF">
            <w:pPr>
              <w:rPr>
                <w:sz w:val="22"/>
                <w:szCs w:val="22"/>
              </w:rPr>
            </w:pPr>
            <w:proofErr w:type="gramStart"/>
            <w:r w:rsidRPr="00317683">
              <w:rPr>
                <w:sz w:val="22"/>
                <w:szCs w:val="22"/>
              </w:rPr>
              <w:t>Мероприятия в сфере повышения энергетической эффективности (Субсидии бюджетным учреждениям (МБУ ДО «КДШИ»)</w:t>
            </w:r>
            <w:proofErr w:type="gramEnd"/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71C4" w:rsidRPr="00F44B94" w:rsidRDefault="002D71C4" w:rsidP="00631EDF">
            <w:pPr>
              <w:jc w:val="center"/>
            </w:pPr>
            <w:r>
              <w:t>280,00000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71C4" w:rsidRPr="00F44B94" w:rsidRDefault="002D71C4" w:rsidP="00631EDF">
            <w:pPr>
              <w:jc w:val="center"/>
            </w:pPr>
            <w:r>
              <w:t>268,519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71C4" w:rsidRPr="00F44B94" w:rsidRDefault="002D71C4" w:rsidP="00631EDF">
            <w:pPr>
              <w:jc w:val="center"/>
            </w:pPr>
            <w:r>
              <w:t>-11,481</w:t>
            </w:r>
          </w:p>
        </w:tc>
      </w:tr>
    </w:tbl>
    <w:p w:rsidR="002D71C4" w:rsidRDefault="002D71C4" w:rsidP="002D71C4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BE55E9">
        <w:rPr>
          <w:rFonts w:eastAsia="Calibri"/>
          <w:sz w:val="27"/>
          <w:szCs w:val="27"/>
          <w:lang w:eastAsia="en-US"/>
        </w:rPr>
        <w:t xml:space="preserve">В рамках данной программы за </w:t>
      </w:r>
      <w:r>
        <w:rPr>
          <w:rFonts w:eastAsia="Calibri"/>
          <w:sz w:val="27"/>
          <w:szCs w:val="27"/>
          <w:lang w:eastAsia="en-US"/>
        </w:rPr>
        <w:t>перераспределены следующие расходы</w:t>
      </w:r>
      <w:r w:rsidRPr="00BE55E9">
        <w:rPr>
          <w:rFonts w:eastAsia="Calibri"/>
          <w:sz w:val="27"/>
          <w:szCs w:val="27"/>
          <w:lang w:eastAsia="en-US"/>
        </w:rPr>
        <w:t xml:space="preserve"> </w:t>
      </w:r>
    </w:p>
    <w:p w:rsidR="002D71C4" w:rsidRDefault="002D71C4" w:rsidP="002D71C4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BB188D">
        <w:rPr>
          <w:rFonts w:eastAsia="Calibri"/>
          <w:i/>
          <w:sz w:val="27"/>
          <w:szCs w:val="27"/>
          <w:lang w:eastAsia="en-US"/>
        </w:rPr>
        <w:t>Уменьшены расходы</w:t>
      </w:r>
      <w:r w:rsidRPr="00BB188D">
        <w:rPr>
          <w:rFonts w:eastAsia="Calibri"/>
          <w:sz w:val="27"/>
          <w:szCs w:val="27"/>
          <w:lang w:eastAsia="en-US"/>
        </w:rPr>
        <w:t xml:space="preserve">: </w:t>
      </w:r>
      <w:r>
        <w:rPr>
          <w:rFonts w:eastAsia="Calibri"/>
          <w:sz w:val="27"/>
          <w:szCs w:val="27"/>
          <w:lang w:eastAsia="en-US"/>
        </w:rPr>
        <w:t>-11,481 тыс</w:t>
      </w:r>
      <w:proofErr w:type="gramStart"/>
      <w:r>
        <w:rPr>
          <w:rFonts w:eastAsia="Calibri"/>
          <w:sz w:val="27"/>
          <w:szCs w:val="27"/>
          <w:lang w:eastAsia="en-US"/>
        </w:rPr>
        <w:t>.р</w:t>
      </w:r>
      <w:proofErr w:type="gramEnd"/>
      <w:r>
        <w:rPr>
          <w:rFonts w:eastAsia="Calibri"/>
          <w:sz w:val="27"/>
          <w:szCs w:val="27"/>
          <w:lang w:eastAsia="en-US"/>
        </w:rPr>
        <w:t xml:space="preserve">уб. экономия по контракту по установке </w:t>
      </w:r>
      <w:proofErr w:type="spellStart"/>
      <w:r>
        <w:rPr>
          <w:rFonts w:eastAsia="Calibri"/>
          <w:sz w:val="27"/>
          <w:szCs w:val="27"/>
          <w:lang w:eastAsia="en-US"/>
        </w:rPr>
        <w:t>УУТэ</w:t>
      </w:r>
      <w:proofErr w:type="spellEnd"/>
      <w:r>
        <w:rPr>
          <w:rFonts w:eastAsia="Calibri"/>
          <w:sz w:val="27"/>
          <w:szCs w:val="27"/>
          <w:lang w:eastAsia="en-US"/>
        </w:rPr>
        <w:t xml:space="preserve"> в МБОУ ДО КДШИ</w:t>
      </w:r>
    </w:p>
    <w:p w:rsidR="00E91A7F" w:rsidRDefault="002D71C4" w:rsidP="002D71C4">
      <w:pPr>
        <w:ind w:firstLine="708"/>
        <w:jc w:val="both"/>
        <w:rPr>
          <w:rFonts w:eastAsia="Calibri"/>
          <w:sz w:val="27"/>
          <w:szCs w:val="27"/>
          <w:lang w:eastAsia="en-US"/>
        </w:rPr>
      </w:pPr>
      <w:r w:rsidRPr="00BB188D">
        <w:rPr>
          <w:rFonts w:eastAsia="Calibri"/>
          <w:i/>
          <w:sz w:val="27"/>
          <w:szCs w:val="27"/>
          <w:lang w:eastAsia="en-US"/>
        </w:rPr>
        <w:t>Увеличены расходы: +</w:t>
      </w:r>
      <w:r>
        <w:rPr>
          <w:rFonts w:eastAsia="Calibri"/>
          <w:sz w:val="27"/>
          <w:szCs w:val="27"/>
          <w:lang w:eastAsia="en-US"/>
        </w:rPr>
        <w:t>11,481 тыс</w:t>
      </w:r>
      <w:proofErr w:type="gramStart"/>
      <w:r>
        <w:rPr>
          <w:rFonts w:eastAsia="Calibri"/>
          <w:sz w:val="27"/>
          <w:szCs w:val="27"/>
          <w:lang w:eastAsia="en-US"/>
        </w:rPr>
        <w:t>.р</w:t>
      </w:r>
      <w:proofErr w:type="gramEnd"/>
      <w:r>
        <w:rPr>
          <w:rFonts w:eastAsia="Calibri"/>
          <w:sz w:val="27"/>
          <w:szCs w:val="27"/>
          <w:lang w:eastAsia="en-US"/>
        </w:rPr>
        <w:t>уб. на мероприятия направленные на замену систем освещения в ОУ.</w:t>
      </w:r>
    </w:p>
    <w:p w:rsidR="00B9276A" w:rsidRDefault="00B9276A" w:rsidP="002D71C4">
      <w:pPr>
        <w:ind w:firstLine="708"/>
        <w:jc w:val="both"/>
        <w:rPr>
          <w:rFonts w:eastAsia="Calibri"/>
          <w:sz w:val="27"/>
          <w:szCs w:val="27"/>
          <w:lang w:eastAsia="en-US"/>
        </w:rPr>
      </w:pPr>
    </w:p>
    <w:p w:rsidR="002D71C4" w:rsidRDefault="002D71C4" w:rsidP="002D71C4">
      <w:pPr>
        <w:spacing w:line="276" w:lineRule="auto"/>
        <w:ind w:firstLine="709"/>
        <w:jc w:val="both"/>
        <w:rPr>
          <w:rFonts w:eastAsia="Calibri"/>
          <w:b/>
          <w:sz w:val="27"/>
          <w:szCs w:val="27"/>
          <w:lang w:eastAsia="en-US"/>
        </w:rPr>
      </w:pPr>
      <w:r w:rsidRPr="004D7B1E">
        <w:rPr>
          <w:rFonts w:eastAsia="Calibri"/>
          <w:b/>
          <w:sz w:val="27"/>
          <w:szCs w:val="27"/>
          <w:lang w:eastAsia="en-US"/>
        </w:rPr>
        <w:t>Муниципальная программа "Совершенствование межбюджетных отношений и управление муниципальным долгом в Кировском муниципальном районе на 2022-2024 годы"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96"/>
        <w:gridCol w:w="1772"/>
        <w:gridCol w:w="1953"/>
        <w:gridCol w:w="1960"/>
      </w:tblGrid>
      <w:tr w:rsidR="002D71C4" w:rsidRPr="007717FA" w:rsidTr="002D71C4">
        <w:trPr>
          <w:tblHeader/>
        </w:trPr>
        <w:tc>
          <w:tcPr>
            <w:tcW w:w="2235" w:type="pct"/>
            <w:shd w:val="clear" w:color="auto" w:fill="auto"/>
            <w:hideMark/>
          </w:tcPr>
          <w:p w:rsidR="002D71C4" w:rsidRPr="007717FA" w:rsidRDefault="002D71C4" w:rsidP="00631EDF">
            <w:pPr>
              <w:jc w:val="center"/>
            </w:pPr>
            <w:r w:rsidRPr="007717FA">
              <w:t xml:space="preserve">Наименование </w:t>
            </w:r>
            <w:r>
              <w:t xml:space="preserve">муниципальной </w:t>
            </w:r>
            <w:r w:rsidRPr="007717FA">
              <w:t>программы, подпрограммы</w:t>
            </w:r>
            <w:r>
              <w:t>, мероприятия</w:t>
            </w:r>
          </w:p>
        </w:tc>
        <w:tc>
          <w:tcPr>
            <w:tcW w:w="862" w:type="pct"/>
            <w:shd w:val="clear" w:color="auto" w:fill="auto"/>
            <w:hideMark/>
          </w:tcPr>
          <w:p w:rsidR="002D71C4" w:rsidRPr="007717FA" w:rsidRDefault="002D71C4" w:rsidP="00631EDF">
            <w:pPr>
              <w:jc w:val="center"/>
            </w:pPr>
            <w:r w:rsidRPr="007717FA">
              <w:t>Утвержденный бюджет на 202</w:t>
            </w:r>
            <w:r>
              <w:t>3</w:t>
            </w:r>
            <w:r w:rsidRPr="007717FA">
              <w:t xml:space="preserve">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2D71C4" w:rsidRPr="007717FA" w:rsidRDefault="002D71C4" w:rsidP="00631EDF">
            <w:pPr>
              <w:jc w:val="center"/>
            </w:pPr>
            <w:r w:rsidRPr="007717FA"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2D71C4" w:rsidRPr="007717FA" w:rsidRDefault="002D71C4" w:rsidP="00631EDF">
            <w:pPr>
              <w:jc w:val="center"/>
            </w:pPr>
            <w:r w:rsidRPr="007717FA">
              <w:t>Отклонение</w:t>
            </w:r>
          </w:p>
        </w:tc>
      </w:tr>
      <w:tr w:rsidR="002D71C4" w:rsidRPr="007717FA" w:rsidTr="002D71C4">
        <w:trPr>
          <w:trHeight w:val="144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1C4" w:rsidRPr="00317683" w:rsidRDefault="002D71C4" w:rsidP="00631EDF">
            <w:pPr>
              <w:shd w:val="clear" w:color="auto" w:fill="FFFFFF"/>
              <w:spacing w:line="240" w:lineRule="atLeast"/>
              <w:rPr>
                <w:b/>
              </w:rPr>
            </w:pPr>
            <w:r w:rsidRPr="00317683">
              <w:rPr>
                <w:b/>
              </w:rPr>
              <w:t>Муниципальная программа "</w:t>
            </w:r>
            <w:r>
              <w:rPr>
                <w:rFonts w:eastAsia="Calibri"/>
                <w:b/>
                <w:lang w:eastAsia="en-US"/>
              </w:rPr>
              <w:t>Совершенствование межбюджетных отношений и управление муниципальным долгом в Кировском муниципальном районе на 2022-2024годы</w:t>
            </w:r>
            <w:r w:rsidRPr="00317683">
              <w:rPr>
                <w:rFonts w:eastAsia="Calibri"/>
                <w:b/>
                <w:lang w:eastAsia="en-US"/>
              </w:rPr>
              <w:t>"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71C4" w:rsidRPr="00F44B94" w:rsidRDefault="002D71C4" w:rsidP="00631EDF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22123,79589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71C4" w:rsidRPr="00F44B94" w:rsidRDefault="00B9276A" w:rsidP="00B9276A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20939,50596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71C4" w:rsidRPr="00F44B94" w:rsidRDefault="00B9276A" w:rsidP="00631EDF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-1184,28993</w:t>
            </w:r>
          </w:p>
        </w:tc>
      </w:tr>
      <w:tr w:rsidR="002D71C4" w:rsidRPr="00DF5C08" w:rsidTr="002D71C4">
        <w:trPr>
          <w:trHeight w:val="494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1C4" w:rsidRDefault="002D71C4" w:rsidP="00631E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Обслуживание  муниципального долга</w:t>
            </w:r>
          </w:p>
          <w:p w:rsidR="002D71C4" w:rsidRPr="00DF5C08" w:rsidRDefault="002D71C4" w:rsidP="00631EDF">
            <w:pPr>
              <w:rPr>
                <w:sz w:val="22"/>
                <w:szCs w:val="22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71C4" w:rsidRPr="00F44B94" w:rsidRDefault="002D71C4" w:rsidP="00631EDF">
            <w:pPr>
              <w:jc w:val="center"/>
            </w:pPr>
            <w:r>
              <w:t>78,95461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71C4" w:rsidRPr="00F44B94" w:rsidRDefault="002D71C4" w:rsidP="00631EDF">
            <w:pPr>
              <w:jc w:val="center"/>
            </w:pPr>
            <w:r>
              <w:t>7,95461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71C4" w:rsidRPr="00F44B94" w:rsidRDefault="002D71C4" w:rsidP="00631EDF">
            <w:pPr>
              <w:jc w:val="center"/>
            </w:pPr>
            <w:r>
              <w:t>-71,000</w:t>
            </w:r>
          </w:p>
        </w:tc>
      </w:tr>
      <w:tr w:rsidR="002D71C4" w:rsidRPr="00DF5C08" w:rsidTr="002D71C4">
        <w:trPr>
          <w:trHeight w:val="494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C4" w:rsidRDefault="002D71C4" w:rsidP="00631EDF">
            <w:pPr>
              <w:rPr>
                <w:sz w:val="22"/>
                <w:szCs w:val="22"/>
              </w:rPr>
            </w:pPr>
            <w:r w:rsidRPr="004D7B1E">
              <w:rPr>
                <w:sz w:val="22"/>
                <w:szCs w:val="22"/>
              </w:rPr>
              <w:t>Субвенции бюджетам муниципальных районов Приморского края на осуществление отдельных государственных полномочий по расчету и предоставлению дотаций на выравнивание бюджетной обеспеченности бюджетам поселений, входящих в их состав (межбюджетные трансферты)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71C4" w:rsidRPr="00F44B94" w:rsidRDefault="002D71C4" w:rsidP="00631EDF">
            <w:pPr>
              <w:jc w:val="center"/>
            </w:pPr>
            <w:r>
              <w:t>10728,88000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71C4" w:rsidRPr="00F44B94" w:rsidRDefault="002D71C4" w:rsidP="00631EDF">
            <w:pPr>
              <w:jc w:val="center"/>
            </w:pPr>
            <w:r>
              <w:t>10728,88000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71C4" w:rsidRPr="00F44B94" w:rsidRDefault="00B9276A" w:rsidP="00631EDF">
            <w:pPr>
              <w:jc w:val="center"/>
            </w:pPr>
            <w:r>
              <w:t>0,000</w:t>
            </w:r>
          </w:p>
        </w:tc>
      </w:tr>
      <w:tr w:rsidR="002D71C4" w:rsidRPr="00DF5C08" w:rsidTr="002D71C4">
        <w:trPr>
          <w:trHeight w:val="494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C4" w:rsidRDefault="002D71C4" w:rsidP="00631EDF">
            <w:pPr>
              <w:rPr>
                <w:sz w:val="22"/>
                <w:szCs w:val="22"/>
              </w:rPr>
            </w:pPr>
            <w:r w:rsidRPr="00E91A7F">
              <w:rPr>
                <w:sz w:val="22"/>
                <w:szCs w:val="22"/>
              </w:rPr>
              <w:t>Дотации на выравнивание бюджетной обеспеченности поселений из бюджета муниципального района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71C4" w:rsidRPr="00F44B94" w:rsidRDefault="002D71C4" w:rsidP="00B9276A">
            <w:pPr>
              <w:jc w:val="center"/>
            </w:pPr>
            <w:r>
              <w:t>78</w:t>
            </w:r>
            <w:r w:rsidR="00B9276A">
              <w:t>7</w:t>
            </w:r>
            <w:r>
              <w:t>2,03200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71C4" w:rsidRPr="00F44B94" w:rsidRDefault="00B9276A" w:rsidP="00631EDF">
            <w:pPr>
              <w:jc w:val="center"/>
            </w:pPr>
            <w:r>
              <w:t>787</w:t>
            </w:r>
            <w:r w:rsidR="002D71C4">
              <w:t>2,03200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71C4" w:rsidRPr="00F44B94" w:rsidRDefault="00B9276A" w:rsidP="00631EDF">
            <w:pPr>
              <w:jc w:val="center"/>
            </w:pPr>
            <w:r>
              <w:t>0,000</w:t>
            </w:r>
          </w:p>
        </w:tc>
      </w:tr>
      <w:tr w:rsidR="002D71C4" w:rsidRPr="00DF5C08" w:rsidTr="002D71C4">
        <w:trPr>
          <w:trHeight w:val="494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C4" w:rsidRDefault="002D71C4" w:rsidP="00631E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 (дотация на сбалансированность, первоочередные расходы)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71C4" w:rsidRPr="00F44B94" w:rsidRDefault="002D71C4" w:rsidP="00631EDF">
            <w:pPr>
              <w:jc w:val="center"/>
            </w:pPr>
            <w:r>
              <w:t>864,00000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71C4" w:rsidRPr="00F44B94" w:rsidRDefault="002D71C4" w:rsidP="00631EDF">
            <w:pPr>
              <w:jc w:val="center"/>
            </w:pPr>
            <w:r>
              <w:t>864,000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71C4" w:rsidRPr="00F44B94" w:rsidRDefault="00B9276A" w:rsidP="00631EDF">
            <w:pPr>
              <w:jc w:val="center"/>
            </w:pPr>
            <w:r>
              <w:t>0,000</w:t>
            </w:r>
          </w:p>
        </w:tc>
      </w:tr>
      <w:tr w:rsidR="002D71C4" w:rsidRPr="00DF5C08" w:rsidTr="002D71C4">
        <w:trPr>
          <w:trHeight w:val="494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C4" w:rsidRDefault="002D71C4" w:rsidP="00631E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 (дотация на сбалансированность, выборы сельских поселений)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71C4" w:rsidRPr="00F44B94" w:rsidRDefault="002D71C4" w:rsidP="00631EDF">
            <w:pPr>
              <w:jc w:val="center"/>
            </w:pPr>
            <w:r>
              <w:t>2579,92928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71C4" w:rsidRPr="00F44B94" w:rsidRDefault="002D71C4" w:rsidP="00631EDF">
            <w:pPr>
              <w:jc w:val="center"/>
            </w:pPr>
            <w:r>
              <w:t>1466,63935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71C4" w:rsidRPr="00F44B94" w:rsidRDefault="002D71C4" w:rsidP="00631EDF">
            <w:pPr>
              <w:jc w:val="center"/>
            </w:pPr>
            <w:r>
              <w:t>-1113,28993</w:t>
            </w:r>
          </w:p>
        </w:tc>
      </w:tr>
    </w:tbl>
    <w:p w:rsidR="002D71C4" w:rsidRDefault="002D71C4" w:rsidP="002D71C4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2D71C4" w:rsidRDefault="002D71C4" w:rsidP="002D71C4">
      <w:pPr>
        <w:spacing w:line="276" w:lineRule="auto"/>
        <w:ind w:firstLine="709"/>
        <w:jc w:val="both"/>
        <w:rPr>
          <w:rFonts w:eastAsia="Calibri"/>
          <w:b/>
          <w:sz w:val="27"/>
          <w:szCs w:val="27"/>
          <w:lang w:eastAsia="en-US"/>
        </w:rPr>
      </w:pPr>
      <w:r w:rsidRPr="00C243C3">
        <w:rPr>
          <w:rFonts w:eastAsia="Calibri"/>
          <w:b/>
          <w:sz w:val="27"/>
          <w:szCs w:val="27"/>
          <w:lang w:eastAsia="en-US"/>
        </w:rPr>
        <w:t>Уменьшены расходы</w:t>
      </w:r>
      <w:r w:rsidRPr="00E91A7F">
        <w:rPr>
          <w:rFonts w:eastAsia="Calibri"/>
          <w:b/>
          <w:sz w:val="27"/>
          <w:szCs w:val="27"/>
          <w:lang w:eastAsia="en-US"/>
        </w:rPr>
        <w:t>:</w:t>
      </w:r>
    </w:p>
    <w:p w:rsidR="002D71C4" w:rsidRPr="00E91A7F" w:rsidRDefault="002D71C4" w:rsidP="002D71C4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lastRenderedPageBreak/>
        <w:t xml:space="preserve">- </w:t>
      </w:r>
      <w:r w:rsidR="00B9276A">
        <w:rPr>
          <w:rFonts w:eastAsia="Calibri"/>
          <w:sz w:val="27"/>
          <w:szCs w:val="27"/>
          <w:lang w:eastAsia="en-US"/>
        </w:rPr>
        <w:t>71,000</w:t>
      </w:r>
      <w:r w:rsidRPr="00E91A7F">
        <w:rPr>
          <w:rFonts w:eastAsia="Calibri"/>
          <w:sz w:val="27"/>
          <w:szCs w:val="27"/>
          <w:lang w:eastAsia="en-US"/>
        </w:rPr>
        <w:t xml:space="preserve"> </w:t>
      </w:r>
      <w:proofErr w:type="spellStart"/>
      <w:r w:rsidRPr="00E91A7F">
        <w:rPr>
          <w:rFonts w:eastAsia="Calibri"/>
          <w:sz w:val="27"/>
          <w:szCs w:val="27"/>
          <w:lang w:eastAsia="en-US"/>
        </w:rPr>
        <w:t>тыс</w:t>
      </w:r>
      <w:proofErr w:type="gramStart"/>
      <w:r w:rsidRPr="00E91A7F">
        <w:rPr>
          <w:rFonts w:eastAsia="Calibri"/>
          <w:sz w:val="27"/>
          <w:szCs w:val="27"/>
          <w:lang w:eastAsia="en-US"/>
        </w:rPr>
        <w:t>.р</w:t>
      </w:r>
      <w:proofErr w:type="gramEnd"/>
      <w:r w:rsidRPr="00E91A7F">
        <w:rPr>
          <w:rFonts w:eastAsia="Calibri"/>
          <w:sz w:val="27"/>
          <w:szCs w:val="27"/>
          <w:lang w:eastAsia="en-US"/>
        </w:rPr>
        <w:t>уб</w:t>
      </w:r>
      <w:proofErr w:type="spellEnd"/>
      <w:r w:rsidRPr="00E91A7F">
        <w:rPr>
          <w:rFonts w:eastAsia="Calibri"/>
          <w:sz w:val="27"/>
          <w:szCs w:val="27"/>
          <w:lang w:eastAsia="en-US"/>
        </w:rPr>
        <w:t xml:space="preserve"> на обслуживание муниципального долга;</w:t>
      </w:r>
    </w:p>
    <w:p w:rsidR="002D71C4" w:rsidRDefault="002D71C4" w:rsidP="002D71C4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E91A7F">
        <w:rPr>
          <w:rFonts w:eastAsia="Calibri"/>
          <w:sz w:val="27"/>
          <w:szCs w:val="27"/>
          <w:lang w:eastAsia="en-US"/>
        </w:rPr>
        <w:t>-</w:t>
      </w:r>
      <w:r>
        <w:rPr>
          <w:rFonts w:eastAsia="Calibri"/>
          <w:sz w:val="27"/>
          <w:szCs w:val="27"/>
          <w:lang w:eastAsia="en-US"/>
        </w:rPr>
        <w:t xml:space="preserve"> </w:t>
      </w:r>
      <w:r w:rsidR="00B9276A">
        <w:rPr>
          <w:rFonts w:eastAsia="Calibri"/>
          <w:sz w:val="27"/>
          <w:szCs w:val="27"/>
          <w:lang w:eastAsia="en-US"/>
        </w:rPr>
        <w:t xml:space="preserve">329,28993 </w:t>
      </w:r>
      <w:r>
        <w:rPr>
          <w:rFonts w:eastAsia="Calibri"/>
          <w:sz w:val="27"/>
          <w:szCs w:val="27"/>
          <w:lang w:eastAsia="en-US"/>
        </w:rPr>
        <w:t>тыс</w:t>
      </w:r>
      <w:proofErr w:type="gramStart"/>
      <w:r>
        <w:rPr>
          <w:rFonts w:eastAsia="Calibri"/>
          <w:sz w:val="27"/>
          <w:szCs w:val="27"/>
          <w:lang w:eastAsia="en-US"/>
        </w:rPr>
        <w:t>.р</w:t>
      </w:r>
      <w:proofErr w:type="gramEnd"/>
      <w:r>
        <w:rPr>
          <w:rFonts w:eastAsia="Calibri"/>
          <w:sz w:val="27"/>
          <w:szCs w:val="27"/>
          <w:lang w:eastAsia="en-US"/>
        </w:rPr>
        <w:t xml:space="preserve">уб. возврат неиспользованного остатка межбюджетных трансфертов (выборы в  </w:t>
      </w:r>
      <w:proofErr w:type="spellStart"/>
      <w:r w:rsidR="00B9276A">
        <w:rPr>
          <w:rFonts w:eastAsia="Calibri"/>
          <w:sz w:val="27"/>
          <w:szCs w:val="27"/>
          <w:lang w:eastAsia="en-US"/>
        </w:rPr>
        <w:t>Руновское</w:t>
      </w:r>
      <w:proofErr w:type="spellEnd"/>
      <w:r>
        <w:rPr>
          <w:rFonts w:eastAsia="Calibri"/>
          <w:sz w:val="27"/>
          <w:szCs w:val="27"/>
          <w:lang w:eastAsia="en-US"/>
        </w:rPr>
        <w:t xml:space="preserve"> СП)</w:t>
      </w:r>
    </w:p>
    <w:p w:rsidR="00B9276A" w:rsidRDefault="00B9276A" w:rsidP="00B9276A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- 784,000 тыс</w:t>
      </w:r>
      <w:proofErr w:type="gramStart"/>
      <w:r>
        <w:rPr>
          <w:rFonts w:eastAsia="Calibri"/>
          <w:sz w:val="27"/>
          <w:szCs w:val="27"/>
          <w:lang w:eastAsia="en-US"/>
        </w:rPr>
        <w:t>.р</w:t>
      </w:r>
      <w:proofErr w:type="gramEnd"/>
      <w:r>
        <w:rPr>
          <w:rFonts w:eastAsia="Calibri"/>
          <w:sz w:val="27"/>
          <w:szCs w:val="27"/>
          <w:lang w:eastAsia="en-US"/>
        </w:rPr>
        <w:t xml:space="preserve">уб. выборы главы </w:t>
      </w:r>
      <w:proofErr w:type="spellStart"/>
      <w:r>
        <w:rPr>
          <w:rFonts w:eastAsia="Calibri"/>
          <w:sz w:val="27"/>
          <w:szCs w:val="27"/>
          <w:lang w:eastAsia="en-US"/>
        </w:rPr>
        <w:t>Крыловского</w:t>
      </w:r>
      <w:proofErr w:type="spellEnd"/>
      <w:r>
        <w:rPr>
          <w:rFonts w:eastAsia="Calibri"/>
          <w:sz w:val="27"/>
          <w:szCs w:val="27"/>
          <w:lang w:eastAsia="en-US"/>
        </w:rPr>
        <w:t xml:space="preserve"> СП </w:t>
      </w:r>
    </w:p>
    <w:p w:rsidR="00B9276A" w:rsidRDefault="00B9276A" w:rsidP="00B9276A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B9276A" w:rsidRDefault="00B9276A" w:rsidP="00B9276A">
      <w:pPr>
        <w:spacing w:line="276" w:lineRule="auto"/>
        <w:ind w:firstLine="709"/>
        <w:jc w:val="both"/>
        <w:rPr>
          <w:rFonts w:eastAsia="Calibri"/>
          <w:b/>
          <w:sz w:val="27"/>
          <w:szCs w:val="27"/>
          <w:lang w:eastAsia="en-US"/>
        </w:rPr>
      </w:pPr>
      <w:r>
        <w:rPr>
          <w:rFonts w:eastAsia="Calibri"/>
          <w:b/>
          <w:sz w:val="27"/>
          <w:szCs w:val="27"/>
          <w:lang w:eastAsia="en-US"/>
        </w:rPr>
        <w:t xml:space="preserve">Муниципальная программа </w:t>
      </w:r>
      <w:r w:rsidRPr="00B9276A">
        <w:rPr>
          <w:rFonts w:eastAsia="Calibri"/>
          <w:b/>
          <w:sz w:val="27"/>
          <w:szCs w:val="27"/>
          <w:lang w:eastAsia="en-US"/>
        </w:rPr>
        <w:t>Муниципальная программа «Развитие малого и среднего предпринимательства в Кировском муниципальном районе на 2023-2027 годы»</w:t>
      </w:r>
      <w:r w:rsidR="004D69C3" w:rsidRPr="004D69C3">
        <w:rPr>
          <w:rFonts w:eastAsia="Calibri"/>
          <w:sz w:val="28"/>
          <w:szCs w:val="28"/>
          <w:lang w:eastAsia="en-US"/>
        </w:rPr>
        <w:t xml:space="preserve"> </w:t>
      </w:r>
      <w:r w:rsidR="004D69C3" w:rsidRPr="00083A27">
        <w:rPr>
          <w:rFonts w:eastAsia="Calibri"/>
          <w:sz w:val="28"/>
          <w:szCs w:val="28"/>
          <w:lang w:eastAsia="en-US"/>
        </w:rPr>
        <w:t xml:space="preserve">уменьшена на </w:t>
      </w:r>
      <w:r w:rsidR="004D69C3">
        <w:rPr>
          <w:rFonts w:eastAsia="Calibri"/>
          <w:sz w:val="28"/>
          <w:szCs w:val="28"/>
          <w:lang w:eastAsia="en-US"/>
        </w:rPr>
        <w:t xml:space="preserve">118,83750 </w:t>
      </w:r>
      <w:r w:rsidR="004D69C3" w:rsidRPr="00083A27">
        <w:rPr>
          <w:rFonts w:eastAsia="Calibri"/>
          <w:sz w:val="28"/>
          <w:szCs w:val="28"/>
          <w:lang w:eastAsia="en-US"/>
        </w:rPr>
        <w:t>тыс. 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96"/>
        <w:gridCol w:w="1772"/>
        <w:gridCol w:w="1953"/>
        <w:gridCol w:w="1960"/>
      </w:tblGrid>
      <w:tr w:rsidR="00B9276A" w:rsidRPr="007717FA" w:rsidTr="00631EDF">
        <w:trPr>
          <w:tblHeader/>
        </w:trPr>
        <w:tc>
          <w:tcPr>
            <w:tcW w:w="2235" w:type="pct"/>
            <w:shd w:val="clear" w:color="auto" w:fill="auto"/>
            <w:hideMark/>
          </w:tcPr>
          <w:p w:rsidR="00B9276A" w:rsidRPr="007717FA" w:rsidRDefault="00B9276A" w:rsidP="00631EDF">
            <w:pPr>
              <w:jc w:val="center"/>
            </w:pPr>
            <w:r w:rsidRPr="007717FA">
              <w:t xml:space="preserve">Наименование </w:t>
            </w:r>
            <w:r>
              <w:t xml:space="preserve">муниципальной </w:t>
            </w:r>
            <w:r w:rsidRPr="007717FA">
              <w:t>программы, подпрограммы</w:t>
            </w:r>
            <w:r>
              <w:t>, мероприятия</w:t>
            </w:r>
          </w:p>
        </w:tc>
        <w:tc>
          <w:tcPr>
            <w:tcW w:w="862" w:type="pct"/>
            <w:shd w:val="clear" w:color="auto" w:fill="auto"/>
            <w:hideMark/>
          </w:tcPr>
          <w:p w:rsidR="00B9276A" w:rsidRPr="007717FA" w:rsidRDefault="00B9276A" w:rsidP="00631EDF">
            <w:pPr>
              <w:jc w:val="center"/>
            </w:pPr>
            <w:r w:rsidRPr="007717FA">
              <w:t>Утвержденный бюджет на 202</w:t>
            </w:r>
            <w:r>
              <w:t>3</w:t>
            </w:r>
            <w:r w:rsidRPr="007717FA">
              <w:t xml:space="preserve">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B9276A" w:rsidRPr="007717FA" w:rsidRDefault="00B9276A" w:rsidP="00631EDF">
            <w:pPr>
              <w:jc w:val="center"/>
            </w:pPr>
            <w:r w:rsidRPr="007717FA"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B9276A" w:rsidRPr="007717FA" w:rsidRDefault="00B9276A" w:rsidP="00631EDF">
            <w:pPr>
              <w:jc w:val="center"/>
            </w:pPr>
            <w:r w:rsidRPr="007717FA">
              <w:t>Отклонение</w:t>
            </w:r>
          </w:p>
        </w:tc>
      </w:tr>
      <w:tr w:rsidR="00B9276A" w:rsidRPr="007717FA" w:rsidTr="00631EDF">
        <w:trPr>
          <w:trHeight w:val="144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6A" w:rsidRPr="00317683" w:rsidRDefault="00D15724" w:rsidP="004D69C3">
            <w:pPr>
              <w:spacing w:line="276" w:lineRule="auto"/>
              <w:jc w:val="both"/>
              <w:rPr>
                <w:b/>
              </w:rPr>
            </w:pPr>
            <w:r w:rsidRPr="00D15724">
              <w:rPr>
                <w:rFonts w:eastAsia="Calibri"/>
                <w:b/>
                <w:sz w:val="22"/>
                <w:szCs w:val="22"/>
                <w:lang w:eastAsia="en-US"/>
              </w:rPr>
              <w:t>МП</w:t>
            </w:r>
            <w:r w:rsidR="004D69C3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 w:rsidRPr="00D15724">
              <w:rPr>
                <w:rFonts w:eastAsia="Calibri"/>
                <w:b/>
                <w:sz w:val="22"/>
                <w:szCs w:val="22"/>
                <w:lang w:eastAsia="en-US"/>
              </w:rPr>
              <w:t>«Развитие малого и среднего предпринимательства в Кировском муниципальном районе на 2023-2027 годы»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76A" w:rsidRPr="00F44B94" w:rsidRDefault="00B9276A" w:rsidP="00631EDF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200,000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76A" w:rsidRPr="00F44B94" w:rsidRDefault="004D69C3" w:rsidP="00631EDF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81,16250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76A" w:rsidRPr="00F44B94" w:rsidRDefault="004D69C3" w:rsidP="00631EDF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-118,83750</w:t>
            </w:r>
          </w:p>
        </w:tc>
      </w:tr>
      <w:tr w:rsidR="00B9276A" w:rsidRPr="00DF5C08" w:rsidTr="00631EDF">
        <w:trPr>
          <w:trHeight w:val="494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6A" w:rsidRPr="00DF5C08" w:rsidRDefault="00B9276A" w:rsidP="00631EDF">
            <w:pPr>
              <w:rPr>
                <w:sz w:val="22"/>
                <w:szCs w:val="22"/>
              </w:rPr>
            </w:pPr>
            <w:r w:rsidRPr="00B9276A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76A" w:rsidRPr="00F44B94" w:rsidRDefault="00B9276A" w:rsidP="00631EDF">
            <w:pPr>
              <w:jc w:val="center"/>
            </w:pPr>
            <w:r>
              <w:t>197,000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76A" w:rsidRPr="00F44B94" w:rsidRDefault="004D69C3" w:rsidP="00631EDF">
            <w:pPr>
              <w:jc w:val="center"/>
            </w:pPr>
            <w:r>
              <w:t>78,162500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76A" w:rsidRPr="00F44B94" w:rsidRDefault="004D69C3" w:rsidP="00631EDF">
            <w:pPr>
              <w:jc w:val="center"/>
            </w:pPr>
            <w:r>
              <w:t>-118,83750</w:t>
            </w:r>
          </w:p>
        </w:tc>
      </w:tr>
      <w:tr w:rsidR="00B9276A" w:rsidRPr="00DF5C08" w:rsidTr="00631EDF">
        <w:trPr>
          <w:trHeight w:val="494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A" w:rsidRDefault="00B9276A" w:rsidP="00631EDF">
            <w:pPr>
              <w:rPr>
                <w:sz w:val="22"/>
                <w:szCs w:val="22"/>
              </w:rPr>
            </w:pPr>
            <w:r w:rsidRPr="00B9276A">
              <w:rPr>
                <w:sz w:val="22"/>
                <w:szCs w:val="22"/>
              </w:rPr>
              <w:t>Мероприятия по развитию малого и среднего предпринимательства в Кировском муниципальном районе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76A" w:rsidRPr="00F44B94" w:rsidRDefault="00B9276A" w:rsidP="00631EDF">
            <w:pPr>
              <w:jc w:val="center"/>
            </w:pPr>
            <w:r>
              <w:t>3,000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76A" w:rsidRPr="00F44B94" w:rsidRDefault="004D69C3" w:rsidP="00631EDF">
            <w:pPr>
              <w:jc w:val="center"/>
            </w:pPr>
            <w:r>
              <w:t>3,000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76A" w:rsidRPr="00F44B94" w:rsidRDefault="004D69C3" w:rsidP="00631EDF">
            <w:pPr>
              <w:jc w:val="center"/>
            </w:pPr>
            <w:r>
              <w:t>0,00</w:t>
            </w:r>
          </w:p>
        </w:tc>
      </w:tr>
    </w:tbl>
    <w:p w:rsidR="00B9276A" w:rsidRDefault="004D69C3" w:rsidP="00B9276A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083A27">
        <w:rPr>
          <w:rFonts w:eastAsia="Calibri"/>
          <w:sz w:val="28"/>
          <w:szCs w:val="28"/>
          <w:lang w:eastAsia="en-US"/>
        </w:rPr>
        <w:t xml:space="preserve">уменьшена на </w:t>
      </w:r>
      <w:r>
        <w:rPr>
          <w:rFonts w:eastAsia="Calibri"/>
          <w:sz w:val="28"/>
          <w:szCs w:val="28"/>
          <w:lang w:eastAsia="en-US"/>
        </w:rPr>
        <w:t>118,83750</w:t>
      </w:r>
      <w:r w:rsidRPr="00083A27">
        <w:rPr>
          <w:rFonts w:eastAsia="Calibri"/>
          <w:sz w:val="28"/>
          <w:szCs w:val="28"/>
          <w:lang w:eastAsia="en-US"/>
        </w:rPr>
        <w:t xml:space="preserve"> тыс. руб.</w:t>
      </w:r>
      <w:r>
        <w:rPr>
          <w:rFonts w:eastAsia="Calibri"/>
          <w:sz w:val="28"/>
          <w:szCs w:val="28"/>
          <w:lang w:eastAsia="en-US"/>
        </w:rPr>
        <w:t xml:space="preserve"> (остаток неиспользованной субсидии юр</w:t>
      </w:r>
      <w:proofErr w:type="gramStart"/>
      <w:r>
        <w:rPr>
          <w:rFonts w:eastAsia="Calibri"/>
          <w:sz w:val="28"/>
          <w:szCs w:val="28"/>
          <w:lang w:eastAsia="en-US"/>
        </w:rPr>
        <w:t>.л</w:t>
      </w:r>
      <w:proofErr w:type="gramEnd"/>
      <w:r>
        <w:rPr>
          <w:rFonts w:eastAsia="Calibri"/>
          <w:sz w:val="28"/>
          <w:szCs w:val="28"/>
          <w:lang w:eastAsia="en-US"/>
        </w:rPr>
        <w:t>ицам, ИП, согласно решения комиссии по отбору субъектов малого и среднего предпринимательство, было выделено субсидий юридическим лицам на сумму 78,1625 тыс.руб.)</w:t>
      </w:r>
    </w:p>
    <w:p w:rsidR="00B9276A" w:rsidRPr="0083121A" w:rsidRDefault="00B9276A" w:rsidP="00B9276A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2C2B3C" w:rsidRPr="0083121A" w:rsidRDefault="002C2B3C" w:rsidP="002C2B3C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83121A">
        <w:rPr>
          <w:rFonts w:eastAsia="Calibri"/>
          <w:b/>
          <w:sz w:val="27"/>
          <w:szCs w:val="27"/>
          <w:lang w:eastAsia="en-US"/>
        </w:rPr>
        <w:t>Расходы по непрограммным направлениям деятельности</w:t>
      </w:r>
      <w:r w:rsidR="0011188C">
        <w:rPr>
          <w:rFonts w:eastAsia="Calibri"/>
          <w:sz w:val="27"/>
          <w:szCs w:val="27"/>
          <w:lang w:eastAsia="en-US"/>
        </w:rPr>
        <w:t>уменьшены</w:t>
      </w:r>
      <w:r w:rsidRPr="0083121A">
        <w:rPr>
          <w:rFonts w:eastAsia="Calibri"/>
          <w:sz w:val="27"/>
          <w:szCs w:val="27"/>
          <w:lang w:eastAsia="en-US"/>
        </w:rPr>
        <w:t xml:space="preserve"> в целом на </w:t>
      </w:r>
      <w:r w:rsidR="0011188C">
        <w:rPr>
          <w:rFonts w:eastAsia="Calibri"/>
          <w:sz w:val="27"/>
          <w:szCs w:val="27"/>
          <w:lang w:eastAsia="en-US"/>
        </w:rPr>
        <w:t>-</w:t>
      </w:r>
      <w:r w:rsidR="00E47526">
        <w:rPr>
          <w:rFonts w:eastAsia="Calibri"/>
          <w:sz w:val="27"/>
          <w:szCs w:val="27"/>
          <w:lang w:eastAsia="en-US"/>
        </w:rPr>
        <w:t>108,19553</w:t>
      </w:r>
      <w:r w:rsidRPr="0011188C">
        <w:rPr>
          <w:rFonts w:eastAsia="Calibri"/>
          <w:sz w:val="27"/>
          <w:szCs w:val="27"/>
          <w:lang w:eastAsia="en-US"/>
        </w:rPr>
        <w:t>тыс. руб</w:t>
      </w:r>
      <w:r w:rsidRPr="0083121A">
        <w:rPr>
          <w:rFonts w:eastAsia="Calibri"/>
          <w:sz w:val="27"/>
          <w:szCs w:val="27"/>
          <w:lang w:eastAsia="en-US"/>
        </w:rPr>
        <w:t>.</w:t>
      </w:r>
    </w:p>
    <w:p w:rsidR="002C2B3C" w:rsidRPr="0083121A" w:rsidRDefault="002C2B3C" w:rsidP="002C2B3C">
      <w:pPr>
        <w:shd w:val="clear" w:color="auto" w:fill="FFFFFF"/>
        <w:spacing w:line="240" w:lineRule="atLeast"/>
        <w:ind w:firstLine="709"/>
        <w:jc w:val="right"/>
        <w:rPr>
          <w:sz w:val="20"/>
          <w:szCs w:val="20"/>
        </w:rPr>
      </w:pPr>
      <w:r w:rsidRPr="0083121A">
        <w:rPr>
          <w:sz w:val="20"/>
          <w:szCs w:val="20"/>
        </w:rPr>
        <w:t>(тыс. 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1"/>
        <w:gridCol w:w="2157"/>
        <w:gridCol w:w="1953"/>
        <w:gridCol w:w="1960"/>
      </w:tblGrid>
      <w:tr w:rsidR="002C2B3C" w:rsidRPr="0083121A" w:rsidTr="001A4E2C">
        <w:trPr>
          <w:tblHeader/>
        </w:trPr>
        <w:tc>
          <w:tcPr>
            <w:tcW w:w="2048" w:type="pct"/>
            <w:shd w:val="clear" w:color="auto" w:fill="auto"/>
            <w:hideMark/>
          </w:tcPr>
          <w:p w:rsidR="002C2B3C" w:rsidRPr="0083121A" w:rsidRDefault="002C2B3C" w:rsidP="001A4E2C">
            <w:pPr>
              <w:jc w:val="center"/>
            </w:pPr>
            <w:r w:rsidRPr="0083121A">
              <w:t>Наименование муниципальной программы, подпрограммы, мероприятия</w:t>
            </w:r>
          </w:p>
        </w:tc>
        <w:tc>
          <w:tcPr>
            <w:tcW w:w="1049" w:type="pct"/>
            <w:shd w:val="clear" w:color="auto" w:fill="auto"/>
            <w:hideMark/>
          </w:tcPr>
          <w:p w:rsidR="002C2B3C" w:rsidRPr="0083121A" w:rsidRDefault="002C2B3C" w:rsidP="00FC6EA2">
            <w:pPr>
              <w:jc w:val="center"/>
            </w:pPr>
            <w:r w:rsidRPr="0083121A">
              <w:t>Утвержденный бюджет на 202</w:t>
            </w:r>
            <w:r w:rsidR="00FC6EA2" w:rsidRPr="0083121A">
              <w:t>3</w:t>
            </w:r>
            <w:r w:rsidRPr="0083121A">
              <w:t xml:space="preserve">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2C2B3C" w:rsidRPr="0083121A" w:rsidRDefault="002C2B3C" w:rsidP="001A4E2C">
            <w:pPr>
              <w:jc w:val="center"/>
            </w:pPr>
            <w:r w:rsidRPr="0083121A"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2C2B3C" w:rsidRPr="0083121A" w:rsidRDefault="002C2B3C" w:rsidP="001A4E2C">
            <w:pPr>
              <w:jc w:val="center"/>
            </w:pPr>
            <w:r w:rsidRPr="0083121A">
              <w:t>Отклонение</w:t>
            </w:r>
          </w:p>
        </w:tc>
      </w:tr>
      <w:tr w:rsidR="00B9276A" w:rsidRPr="0083121A" w:rsidTr="001A4E2C">
        <w:trPr>
          <w:trHeight w:val="778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6A" w:rsidRPr="0083121A" w:rsidRDefault="00B9276A" w:rsidP="00711C89">
            <w:pPr>
              <w:contextualSpacing/>
              <w:rPr>
                <w:rFonts w:eastAsia="Calibri"/>
                <w:b/>
                <w:lang w:eastAsia="en-US"/>
              </w:rPr>
            </w:pPr>
            <w:proofErr w:type="spellStart"/>
            <w:r w:rsidRPr="0083121A">
              <w:rPr>
                <w:rFonts w:eastAsia="Calibri"/>
                <w:b/>
                <w:lang w:eastAsia="en-US"/>
              </w:rPr>
              <w:t>Непрограммные</w:t>
            </w:r>
            <w:proofErr w:type="spellEnd"/>
            <w:r w:rsidRPr="0083121A">
              <w:rPr>
                <w:rFonts w:eastAsia="Calibri"/>
                <w:b/>
                <w:lang w:eastAsia="en-US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76A" w:rsidRPr="0083121A" w:rsidRDefault="00B9276A" w:rsidP="00631EDF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91206,76569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76A" w:rsidRPr="0083121A" w:rsidRDefault="00B9276A" w:rsidP="006A514E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92629,12347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76A" w:rsidRPr="0083121A" w:rsidRDefault="00B9276A" w:rsidP="00853D06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+1422,35778</w:t>
            </w:r>
          </w:p>
        </w:tc>
      </w:tr>
      <w:tr w:rsidR="00B9276A" w:rsidRPr="0083121A" w:rsidTr="00FB1170">
        <w:trPr>
          <w:trHeight w:val="286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6A" w:rsidRPr="0083121A" w:rsidRDefault="00B9276A" w:rsidP="001A4E2C">
            <w:pPr>
              <w:contextualSpacing/>
              <w:rPr>
                <w:rFonts w:eastAsia="Calibri"/>
                <w:lang w:eastAsia="en-US"/>
              </w:rPr>
            </w:pPr>
            <w:r w:rsidRPr="0083121A">
              <w:rPr>
                <w:rFonts w:eastAsia="Calibri"/>
                <w:lang w:eastAsia="en-US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76A" w:rsidRPr="0083121A" w:rsidRDefault="00B9276A" w:rsidP="00631EDF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91206,76569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76A" w:rsidRPr="0083121A" w:rsidRDefault="00B9276A" w:rsidP="006A514E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92629,12347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76A" w:rsidRPr="0083121A" w:rsidRDefault="00B9276A" w:rsidP="00853D06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1422,35778</w:t>
            </w:r>
          </w:p>
        </w:tc>
      </w:tr>
    </w:tbl>
    <w:p w:rsidR="00B875D3" w:rsidRPr="0083121A" w:rsidRDefault="00B875D3" w:rsidP="00417308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AB1BED" w:rsidRPr="0083121A" w:rsidRDefault="00D52BD5" w:rsidP="00D52BD5">
      <w:pPr>
        <w:spacing w:line="276" w:lineRule="auto"/>
        <w:ind w:firstLine="709"/>
        <w:rPr>
          <w:rFonts w:eastAsia="Calibri"/>
          <w:b/>
          <w:sz w:val="27"/>
          <w:szCs w:val="27"/>
          <w:lang w:eastAsia="en-US"/>
        </w:rPr>
      </w:pPr>
      <w:r w:rsidRPr="0083121A">
        <w:rPr>
          <w:rFonts w:eastAsia="Calibri"/>
          <w:b/>
          <w:sz w:val="27"/>
          <w:szCs w:val="27"/>
          <w:lang w:eastAsia="en-US"/>
        </w:rPr>
        <w:t>В том числе</w:t>
      </w:r>
      <w:r w:rsidR="00750E91" w:rsidRPr="0083121A">
        <w:rPr>
          <w:rFonts w:eastAsia="Calibri"/>
          <w:b/>
          <w:sz w:val="27"/>
          <w:szCs w:val="27"/>
          <w:lang w:eastAsia="en-US"/>
        </w:rPr>
        <w:t>:</w:t>
      </w:r>
    </w:p>
    <w:p w:rsidR="00784C39" w:rsidRPr="0083121A" w:rsidRDefault="00784C39" w:rsidP="00FC6EA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83121A">
        <w:rPr>
          <w:rFonts w:eastAsia="Calibri"/>
          <w:b/>
          <w:sz w:val="27"/>
          <w:szCs w:val="27"/>
          <w:lang w:eastAsia="en-US"/>
        </w:rPr>
        <w:t xml:space="preserve">увеличены расходы </w:t>
      </w:r>
      <w:r w:rsidRPr="0083121A">
        <w:rPr>
          <w:rFonts w:eastAsia="Calibri"/>
          <w:sz w:val="27"/>
          <w:szCs w:val="27"/>
          <w:lang w:eastAsia="en-US"/>
        </w:rPr>
        <w:t>по следующим направлениям:</w:t>
      </w:r>
    </w:p>
    <w:p w:rsidR="00BE55E9" w:rsidRDefault="00784C39" w:rsidP="00FC6EA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83121A">
        <w:rPr>
          <w:rFonts w:eastAsia="Calibri"/>
          <w:sz w:val="27"/>
          <w:szCs w:val="27"/>
          <w:lang w:eastAsia="en-US"/>
        </w:rPr>
        <w:t>+</w:t>
      </w:r>
      <w:r w:rsidR="00D211F0">
        <w:rPr>
          <w:rFonts w:eastAsia="Calibri"/>
          <w:sz w:val="27"/>
          <w:szCs w:val="27"/>
          <w:lang w:eastAsia="en-US"/>
        </w:rPr>
        <w:t xml:space="preserve"> </w:t>
      </w:r>
      <w:r w:rsidR="004D69C3">
        <w:rPr>
          <w:rFonts w:eastAsia="Calibri"/>
          <w:sz w:val="27"/>
          <w:szCs w:val="27"/>
          <w:lang w:eastAsia="en-US"/>
        </w:rPr>
        <w:t xml:space="preserve">100,000 </w:t>
      </w:r>
      <w:r w:rsidR="00D211F0">
        <w:rPr>
          <w:rFonts w:eastAsia="Calibri"/>
          <w:sz w:val="27"/>
          <w:szCs w:val="27"/>
          <w:lang w:eastAsia="en-US"/>
        </w:rPr>
        <w:t>тыс</w:t>
      </w:r>
      <w:proofErr w:type="gramStart"/>
      <w:r w:rsidR="00D211F0">
        <w:rPr>
          <w:rFonts w:eastAsia="Calibri"/>
          <w:sz w:val="27"/>
          <w:szCs w:val="27"/>
          <w:lang w:eastAsia="en-US"/>
        </w:rPr>
        <w:t>.р</w:t>
      </w:r>
      <w:proofErr w:type="gramEnd"/>
      <w:r w:rsidR="00D211F0">
        <w:rPr>
          <w:rFonts w:eastAsia="Calibri"/>
          <w:sz w:val="27"/>
          <w:szCs w:val="27"/>
          <w:lang w:eastAsia="en-US"/>
        </w:rPr>
        <w:t xml:space="preserve">уб. </w:t>
      </w:r>
      <w:r w:rsidR="004D69C3">
        <w:rPr>
          <w:rFonts w:eastAsia="Calibri"/>
          <w:sz w:val="27"/>
          <w:szCs w:val="27"/>
          <w:lang w:eastAsia="en-US"/>
        </w:rPr>
        <w:t>на представительские расходы Администрации</w:t>
      </w:r>
      <w:r w:rsidR="004D69C3" w:rsidRPr="004D69C3">
        <w:rPr>
          <w:rFonts w:eastAsia="Calibri"/>
          <w:sz w:val="27"/>
          <w:szCs w:val="27"/>
          <w:lang w:eastAsia="en-US"/>
        </w:rPr>
        <w:t>;</w:t>
      </w:r>
    </w:p>
    <w:p w:rsidR="00A82F56" w:rsidRDefault="00A82F56" w:rsidP="00FC6EA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+873,15071тыс</w:t>
      </w:r>
      <w:proofErr w:type="gramStart"/>
      <w:r>
        <w:rPr>
          <w:rFonts w:eastAsia="Calibri"/>
          <w:sz w:val="27"/>
          <w:szCs w:val="27"/>
          <w:lang w:eastAsia="en-US"/>
        </w:rPr>
        <w:t>.р</w:t>
      </w:r>
      <w:proofErr w:type="gramEnd"/>
      <w:r>
        <w:rPr>
          <w:rFonts w:eastAsia="Calibri"/>
          <w:sz w:val="27"/>
          <w:szCs w:val="27"/>
          <w:lang w:eastAsia="en-US"/>
        </w:rPr>
        <w:t xml:space="preserve">уб. </w:t>
      </w:r>
      <w:r w:rsidR="00097C20">
        <w:rPr>
          <w:rFonts w:eastAsia="Calibri"/>
          <w:sz w:val="27"/>
          <w:szCs w:val="27"/>
          <w:lang w:eastAsia="en-US"/>
        </w:rPr>
        <w:t>основной долг перед КГУП «</w:t>
      </w:r>
      <w:proofErr w:type="spellStart"/>
      <w:r w:rsidR="00097C20">
        <w:rPr>
          <w:rFonts w:eastAsia="Calibri"/>
          <w:sz w:val="27"/>
          <w:szCs w:val="27"/>
          <w:lang w:eastAsia="en-US"/>
        </w:rPr>
        <w:t>Примтеплоэнерго</w:t>
      </w:r>
      <w:proofErr w:type="spellEnd"/>
      <w:r w:rsidR="00097C20">
        <w:rPr>
          <w:rFonts w:eastAsia="Calibri"/>
          <w:sz w:val="27"/>
          <w:szCs w:val="27"/>
          <w:lang w:eastAsia="en-US"/>
        </w:rPr>
        <w:t>» по решению суда за период с октября 2022г. по май  2023г. (здание по ул. Советская,63)</w:t>
      </w:r>
    </w:p>
    <w:p w:rsidR="00097C20" w:rsidRDefault="00097C20" w:rsidP="00FC6EA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+307,81083 тыс</w:t>
      </w:r>
      <w:proofErr w:type="gramStart"/>
      <w:r>
        <w:rPr>
          <w:rFonts w:eastAsia="Calibri"/>
          <w:sz w:val="27"/>
          <w:szCs w:val="27"/>
          <w:lang w:eastAsia="en-US"/>
        </w:rPr>
        <w:t>.р</w:t>
      </w:r>
      <w:proofErr w:type="gramEnd"/>
      <w:r>
        <w:rPr>
          <w:rFonts w:eastAsia="Calibri"/>
          <w:sz w:val="27"/>
          <w:szCs w:val="27"/>
          <w:lang w:eastAsia="en-US"/>
        </w:rPr>
        <w:t xml:space="preserve">уб. </w:t>
      </w:r>
      <w:proofErr w:type="spellStart"/>
      <w:r>
        <w:rPr>
          <w:rFonts w:eastAsia="Calibri"/>
          <w:sz w:val="27"/>
          <w:szCs w:val="27"/>
          <w:lang w:eastAsia="en-US"/>
        </w:rPr>
        <w:t>недозаложенные</w:t>
      </w:r>
      <w:proofErr w:type="spellEnd"/>
      <w:r>
        <w:rPr>
          <w:rFonts w:eastAsia="Calibri"/>
          <w:sz w:val="27"/>
          <w:szCs w:val="27"/>
          <w:lang w:eastAsia="en-US"/>
        </w:rPr>
        <w:t xml:space="preserve"> лимиты по  отоплению  перед КГУП «</w:t>
      </w:r>
      <w:proofErr w:type="spellStart"/>
      <w:r>
        <w:rPr>
          <w:rFonts w:eastAsia="Calibri"/>
          <w:sz w:val="27"/>
          <w:szCs w:val="27"/>
          <w:lang w:eastAsia="en-US"/>
        </w:rPr>
        <w:t>Примтеплоэнерго</w:t>
      </w:r>
      <w:proofErr w:type="spellEnd"/>
      <w:r>
        <w:rPr>
          <w:rFonts w:eastAsia="Calibri"/>
          <w:sz w:val="27"/>
          <w:szCs w:val="27"/>
          <w:lang w:eastAsia="en-US"/>
        </w:rPr>
        <w:t>» (за октябрь – декабрь 2023г.)</w:t>
      </w:r>
    </w:p>
    <w:p w:rsidR="00097C20" w:rsidRDefault="00097C20" w:rsidP="00FC6EA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 xml:space="preserve">+5,51110 тыс.руб. оплата госпошлины </w:t>
      </w:r>
      <w:r w:rsidR="00631EDF">
        <w:rPr>
          <w:rFonts w:eastAsia="Calibri"/>
          <w:sz w:val="27"/>
          <w:szCs w:val="27"/>
          <w:lang w:eastAsia="en-US"/>
        </w:rPr>
        <w:t xml:space="preserve">по решению суда перед </w:t>
      </w:r>
      <w:proofErr w:type="spellStart"/>
      <w:proofErr w:type="gramStart"/>
      <w:r w:rsidR="00631EDF">
        <w:rPr>
          <w:rFonts w:eastAsia="Calibri"/>
          <w:sz w:val="27"/>
          <w:szCs w:val="27"/>
          <w:lang w:eastAsia="en-US"/>
        </w:rPr>
        <w:t>перед</w:t>
      </w:r>
      <w:proofErr w:type="spellEnd"/>
      <w:proofErr w:type="gramEnd"/>
      <w:r w:rsidR="00631EDF">
        <w:rPr>
          <w:rFonts w:eastAsia="Calibri"/>
          <w:sz w:val="27"/>
          <w:szCs w:val="27"/>
          <w:lang w:eastAsia="en-US"/>
        </w:rPr>
        <w:t xml:space="preserve"> КГУП «</w:t>
      </w:r>
      <w:proofErr w:type="spellStart"/>
      <w:r w:rsidR="00631EDF">
        <w:rPr>
          <w:rFonts w:eastAsia="Calibri"/>
          <w:sz w:val="27"/>
          <w:szCs w:val="27"/>
          <w:lang w:eastAsia="en-US"/>
        </w:rPr>
        <w:t>Примтеплоэнерго</w:t>
      </w:r>
      <w:proofErr w:type="spellEnd"/>
      <w:r w:rsidR="00631EDF">
        <w:rPr>
          <w:rFonts w:eastAsia="Calibri"/>
          <w:sz w:val="27"/>
          <w:szCs w:val="27"/>
          <w:lang w:eastAsia="en-US"/>
        </w:rPr>
        <w:t xml:space="preserve">» </w:t>
      </w:r>
    </w:p>
    <w:p w:rsidR="00631EDF" w:rsidRDefault="00631EDF" w:rsidP="00FC6EA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lastRenderedPageBreak/>
        <w:t>+ 135,88514 тыс</w:t>
      </w:r>
      <w:proofErr w:type="gramStart"/>
      <w:r>
        <w:rPr>
          <w:rFonts w:eastAsia="Calibri"/>
          <w:sz w:val="27"/>
          <w:szCs w:val="27"/>
          <w:lang w:eastAsia="en-US"/>
        </w:rPr>
        <w:t>.р</w:t>
      </w:r>
      <w:proofErr w:type="gramEnd"/>
      <w:r>
        <w:rPr>
          <w:rFonts w:eastAsia="Calibri"/>
          <w:sz w:val="27"/>
          <w:szCs w:val="27"/>
          <w:lang w:eastAsia="en-US"/>
        </w:rPr>
        <w:t>уб. оплата пеней согласно решению суда перед КГУП «</w:t>
      </w:r>
      <w:proofErr w:type="spellStart"/>
      <w:r>
        <w:rPr>
          <w:rFonts w:eastAsia="Calibri"/>
          <w:sz w:val="27"/>
          <w:szCs w:val="27"/>
          <w:lang w:eastAsia="en-US"/>
        </w:rPr>
        <w:t>Примтеплоэнерго</w:t>
      </w:r>
      <w:proofErr w:type="spellEnd"/>
      <w:r>
        <w:rPr>
          <w:rFonts w:eastAsia="Calibri"/>
          <w:sz w:val="27"/>
          <w:szCs w:val="27"/>
          <w:lang w:eastAsia="en-US"/>
        </w:rPr>
        <w:t>»  рассчитанные в соответствии со статьей 15 ФЗ «О теплоснабжении».</w:t>
      </w:r>
    </w:p>
    <w:p w:rsidR="005A3099" w:rsidRPr="006048F1" w:rsidRDefault="005A3099" w:rsidP="006048F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6048F1" w:rsidRDefault="006048F1" w:rsidP="00FC6EA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5E5193" w:rsidRPr="0083121A" w:rsidRDefault="005E5193" w:rsidP="00FC6EA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/>
          <w:sz w:val="27"/>
          <w:szCs w:val="27"/>
          <w:lang w:eastAsia="en-US"/>
        </w:rPr>
      </w:pPr>
      <w:r w:rsidRPr="0083121A">
        <w:rPr>
          <w:rFonts w:eastAsia="Calibri"/>
          <w:b/>
          <w:sz w:val="27"/>
          <w:szCs w:val="27"/>
          <w:lang w:eastAsia="en-US"/>
        </w:rPr>
        <w:t xml:space="preserve">Кроме того, </w:t>
      </w:r>
      <w:proofErr w:type="gramStart"/>
      <w:r w:rsidRPr="0083121A">
        <w:rPr>
          <w:rFonts w:eastAsia="Calibri"/>
          <w:b/>
          <w:sz w:val="27"/>
          <w:szCs w:val="27"/>
          <w:lang w:eastAsia="en-US"/>
        </w:rPr>
        <w:t>перераспределены</w:t>
      </w:r>
      <w:proofErr w:type="gramEnd"/>
      <w:r w:rsidRPr="0083121A">
        <w:rPr>
          <w:rFonts w:eastAsia="Calibri"/>
          <w:b/>
          <w:sz w:val="27"/>
          <w:szCs w:val="27"/>
          <w:lang w:eastAsia="en-US"/>
        </w:rPr>
        <w:t xml:space="preserve">: </w:t>
      </w:r>
    </w:p>
    <w:p w:rsidR="00853D06" w:rsidRDefault="00D95436" w:rsidP="00FC6EA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210,000 тыс</w:t>
      </w:r>
      <w:proofErr w:type="gramStart"/>
      <w:r>
        <w:rPr>
          <w:rFonts w:eastAsia="Calibri"/>
          <w:sz w:val="27"/>
          <w:szCs w:val="27"/>
          <w:lang w:eastAsia="en-US"/>
        </w:rPr>
        <w:t>.р</w:t>
      </w:r>
      <w:proofErr w:type="gramEnd"/>
      <w:r>
        <w:rPr>
          <w:rFonts w:eastAsia="Calibri"/>
          <w:sz w:val="27"/>
          <w:szCs w:val="27"/>
          <w:lang w:eastAsia="en-US"/>
        </w:rPr>
        <w:t xml:space="preserve">уб. </w:t>
      </w:r>
      <w:r w:rsidRPr="007856BA">
        <w:rPr>
          <w:rFonts w:eastAsia="Calibri"/>
          <w:sz w:val="27"/>
          <w:szCs w:val="27"/>
          <w:lang w:eastAsia="en-US"/>
        </w:rPr>
        <w:t>средства резервного фонда Кировского муниципального района в соответствии с распоряжениями администрации Кировского муниципального района</w:t>
      </w:r>
      <w:r w:rsidR="00853D06">
        <w:rPr>
          <w:rFonts w:eastAsia="Calibri"/>
          <w:sz w:val="27"/>
          <w:szCs w:val="27"/>
          <w:lang w:eastAsia="en-US"/>
        </w:rPr>
        <w:t xml:space="preserve"> (</w:t>
      </w:r>
      <w:r w:rsidRPr="00071898">
        <w:rPr>
          <w:rFonts w:eastAsia="Calibri"/>
          <w:sz w:val="27"/>
          <w:szCs w:val="27"/>
          <w:lang w:eastAsia="en-US"/>
        </w:rPr>
        <w:t>материальная помощь родственникам погибшем на СВО</w:t>
      </w:r>
      <w:r>
        <w:rPr>
          <w:rFonts w:eastAsia="Calibri"/>
          <w:sz w:val="27"/>
          <w:szCs w:val="27"/>
          <w:lang w:eastAsia="en-US"/>
        </w:rPr>
        <w:t>)</w:t>
      </w:r>
    </w:p>
    <w:p w:rsidR="001B3C7D" w:rsidRDefault="001B3C7D" w:rsidP="00FC6EA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35,4133 тыс. руб. средства резервного  фонда</w:t>
      </w:r>
      <w:r w:rsidR="00D07897">
        <w:rPr>
          <w:rFonts w:eastAsia="Calibri"/>
          <w:sz w:val="27"/>
          <w:szCs w:val="27"/>
          <w:lang w:eastAsia="en-US"/>
        </w:rPr>
        <w:t xml:space="preserve"> в соответствии с распоряжениями администрации Кировского муниципального района (р</w:t>
      </w:r>
      <w:r w:rsidR="00D07897" w:rsidRPr="00D07897">
        <w:rPr>
          <w:rFonts w:eastAsia="Calibri"/>
          <w:sz w:val="27"/>
          <w:szCs w:val="27"/>
          <w:lang w:eastAsia="en-US"/>
        </w:rPr>
        <w:t>асходы на пополнение, обновление и содержание целевого резерва материальных ресурсов для предупреждения и ликвидации чрезвычайных ситуаций, являющихся таковыми в соответствии с действующим законодательством Российской Федерации</w:t>
      </w:r>
      <w:r w:rsidR="00D07897">
        <w:rPr>
          <w:rFonts w:eastAsia="Calibri"/>
          <w:sz w:val="27"/>
          <w:szCs w:val="27"/>
          <w:lang w:eastAsia="en-US"/>
        </w:rPr>
        <w:t>)</w:t>
      </w:r>
    </w:p>
    <w:p w:rsidR="00631EDF" w:rsidRDefault="00631EDF" w:rsidP="00FC6EA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 xml:space="preserve"> 455,000 тыс</w:t>
      </w:r>
      <w:proofErr w:type="gramStart"/>
      <w:r>
        <w:rPr>
          <w:rFonts w:eastAsia="Calibri"/>
          <w:sz w:val="27"/>
          <w:szCs w:val="27"/>
          <w:lang w:eastAsia="en-US"/>
        </w:rPr>
        <w:t>.р</w:t>
      </w:r>
      <w:proofErr w:type="gramEnd"/>
      <w:r>
        <w:rPr>
          <w:rFonts w:eastAsia="Calibri"/>
          <w:sz w:val="27"/>
          <w:szCs w:val="27"/>
          <w:lang w:eastAsia="en-US"/>
        </w:rPr>
        <w:t>уб. с направления расходов «</w:t>
      </w:r>
      <w:r w:rsidRPr="00631EDF">
        <w:rPr>
          <w:rFonts w:eastAsia="Calibri"/>
          <w:sz w:val="27"/>
          <w:szCs w:val="27"/>
          <w:lang w:eastAsia="en-US"/>
        </w:rPr>
        <w:t>Мероприятия в области охраны окружающей среды</w:t>
      </w:r>
      <w:r>
        <w:rPr>
          <w:rFonts w:eastAsia="Calibri"/>
          <w:sz w:val="27"/>
          <w:szCs w:val="27"/>
          <w:lang w:eastAsia="en-US"/>
        </w:rPr>
        <w:t>» на «Межбюджетные трансферты городским поселениям Кировского муниципального района направленные на выявление и ликвидацию объектов накопленного вреда окружающей среде»</w:t>
      </w:r>
    </w:p>
    <w:p w:rsidR="001B3C7D" w:rsidRDefault="001B3C7D" w:rsidP="00FC6EA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853D06" w:rsidRDefault="00853D06" w:rsidP="00F80ED4">
      <w:pPr>
        <w:suppressAutoHyphens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sz w:val="27"/>
          <w:szCs w:val="27"/>
        </w:rPr>
      </w:pPr>
    </w:p>
    <w:p w:rsidR="0013570B" w:rsidRPr="0083121A" w:rsidRDefault="0013570B" w:rsidP="00F80ED4">
      <w:pPr>
        <w:suppressAutoHyphens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sz w:val="27"/>
          <w:szCs w:val="27"/>
        </w:rPr>
      </w:pPr>
      <w:r w:rsidRPr="0083121A">
        <w:rPr>
          <w:rFonts w:eastAsia="Calibri"/>
          <w:b/>
          <w:sz w:val="27"/>
          <w:szCs w:val="27"/>
        </w:rPr>
        <w:t>Дефицит</w:t>
      </w:r>
    </w:p>
    <w:p w:rsidR="00AB1BED" w:rsidRPr="0083121A" w:rsidRDefault="00AB1BED" w:rsidP="0013570B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13570B" w:rsidRPr="0083121A" w:rsidRDefault="002D330E" w:rsidP="0013570B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83121A">
        <w:rPr>
          <w:rFonts w:eastAsia="Calibri"/>
          <w:sz w:val="27"/>
          <w:szCs w:val="27"/>
          <w:lang w:eastAsia="en-US"/>
        </w:rPr>
        <w:t xml:space="preserve">В результате предлагаемой корректировки размер дефицита районного бюджета в 2023 году </w:t>
      </w:r>
      <w:r w:rsidR="00853D06">
        <w:rPr>
          <w:rFonts w:eastAsia="Calibri"/>
          <w:sz w:val="27"/>
          <w:szCs w:val="27"/>
          <w:lang w:eastAsia="en-US"/>
        </w:rPr>
        <w:t xml:space="preserve"> не </w:t>
      </w:r>
      <w:r w:rsidRPr="0083121A">
        <w:rPr>
          <w:rFonts w:eastAsia="Calibri"/>
          <w:sz w:val="27"/>
          <w:szCs w:val="27"/>
          <w:lang w:eastAsia="en-US"/>
        </w:rPr>
        <w:t xml:space="preserve">изменится, и составит </w:t>
      </w:r>
      <w:r w:rsidR="00CB6E31" w:rsidRPr="00CB6E31">
        <w:rPr>
          <w:sz w:val="28"/>
          <w:szCs w:val="28"/>
        </w:rPr>
        <w:t>-</w:t>
      </w:r>
      <w:r w:rsidR="00D95436">
        <w:rPr>
          <w:sz w:val="28"/>
          <w:szCs w:val="28"/>
        </w:rPr>
        <w:t>45292,96171</w:t>
      </w:r>
      <w:r w:rsidRPr="0083121A">
        <w:rPr>
          <w:rFonts w:eastAsia="Calibri"/>
          <w:sz w:val="27"/>
          <w:szCs w:val="27"/>
          <w:lang w:eastAsia="en-US"/>
        </w:rPr>
        <w:t>тыс. руб.</w:t>
      </w:r>
    </w:p>
    <w:p w:rsidR="005A0F8C" w:rsidRPr="005A0F8C" w:rsidRDefault="005A0F8C" w:rsidP="00724718">
      <w:pPr>
        <w:spacing w:line="276" w:lineRule="auto"/>
        <w:ind w:firstLine="709"/>
        <w:jc w:val="both"/>
        <w:rPr>
          <w:b/>
          <w:spacing w:val="-2"/>
          <w:sz w:val="27"/>
          <w:szCs w:val="27"/>
        </w:rPr>
      </w:pPr>
    </w:p>
    <w:p w:rsidR="00217FBA" w:rsidRPr="0001709B" w:rsidRDefault="00217FBA" w:rsidP="00724718">
      <w:pPr>
        <w:spacing w:line="276" w:lineRule="auto"/>
        <w:ind w:firstLine="709"/>
        <w:jc w:val="both"/>
        <w:rPr>
          <w:b/>
          <w:spacing w:val="-2"/>
          <w:sz w:val="28"/>
          <w:szCs w:val="28"/>
        </w:rPr>
      </w:pPr>
      <w:r w:rsidRPr="0001709B">
        <w:rPr>
          <w:b/>
          <w:spacing w:val="-2"/>
          <w:sz w:val="28"/>
          <w:szCs w:val="28"/>
        </w:rPr>
        <w:t xml:space="preserve">В связи с корректировкой </w:t>
      </w:r>
      <w:r w:rsidR="002E7E56" w:rsidRPr="0001709B">
        <w:rPr>
          <w:b/>
          <w:spacing w:val="-2"/>
          <w:sz w:val="28"/>
          <w:szCs w:val="28"/>
        </w:rPr>
        <w:t xml:space="preserve">доходов и </w:t>
      </w:r>
      <w:r w:rsidRPr="0001709B">
        <w:rPr>
          <w:b/>
          <w:spacing w:val="-2"/>
          <w:sz w:val="28"/>
          <w:szCs w:val="28"/>
        </w:rPr>
        <w:t>расходов районного бюджета внесены изменения в текстовые статьи и соответствующие приложения к Решению:</w:t>
      </w:r>
    </w:p>
    <w:p w:rsidR="00E47526" w:rsidRDefault="001B07C9" w:rsidP="00724718">
      <w:pPr>
        <w:numPr>
          <w:ilvl w:val="0"/>
          <w:numId w:val="1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pacing w:val="-2"/>
          <w:sz w:val="28"/>
          <w:szCs w:val="28"/>
        </w:rPr>
      </w:pPr>
      <w:r w:rsidRPr="00E47526">
        <w:rPr>
          <w:spacing w:val="-2"/>
          <w:sz w:val="28"/>
          <w:szCs w:val="28"/>
        </w:rPr>
        <w:t>В статье 1 в связи с уточнением доходной и расходной части бюджета,  уточняется плановая сумма дефицита бюджета на 2023 год, на 2024 и 2025 годы уточняются плановая сумма доходной и расходной частей бюджета (уточнение трансфертов из краевого бюджета).</w:t>
      </w:r>
    </w:p>
    <w:p w:rsidR="00217FBA" w:rsidRPr="00E47526" w:rsidRDefault="00217FBA" w:rsidP="00724718">
      <w:pPr>
        <w:numPr>
          <w:ilvl w:val="0"/>
          <w:numId w:val="1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pacing w:val="-2"/>
          <w:sz w:val="28"/>
          <w:szCs w:val="28"/>
        </w:rPr>
      </w:pPr>
      <w:r w:rsidRPr="00E47526">
        <w:rPr>
          <w:sz w:val="28"/>
          <w:szCs w:val="28"/>
        </w:rPr>
        <w:t>Изменения в приложение 1 «Источники внутреннего финансирования дефицита районного бюджета на 202</w:t>
      </w:r>
      <w:r w:rsidR="00FC6EA2" w:rsidRPr="00E47526">
        <w:rPr>
          <w:sz w:val="28"/>
          <w:szCs w:val="28"/>
        </w:rPr>
        <w:t>3-2025</w:t>
      </w:r>
      <w:r w:rsidRPr="00E47526">
        <w:rPr>
          <w:sz w:val="28"/>
          <w:szCs w:val="28"/>
        </w:rPr>
        <w:t xml:space="preserve"> год</w:t>
      </w:r>
      <w:r w:rsidR="00FC6EA2" w:rsidRPr="00E47526">
        <w:rPr>
          <w:sz w:val="28"/>
          <w:szCs w:val="28"/>
        </w:rPr>
        <w:t>ы</w:t>
      </w:r>
      <w:r w:rsidRPr="00E47526">
        <w:rPr>
          <w:sz w:val="28"/>
          <w:szCs w:val="28"/>
        </w:rPr>
        <w:t>» к Решениювносятся в связи с запланированным уточнением доходов, расходов районного бюджета</w:t>
      </w:r>
      <w:r w:rsidR="00FC6EA2" w:rsidRPr="00E47526">
        <w:rPr>
          <w:sz w:val="28"/>
          <w:szCs w:val="28"/>
        </w:rPr>
        <w:t xml:space="preserve"> на 2023</w:t>
      </w:r>
      <w:r w:rsidR="001B07C9" w:rsidRPr="00E47526">
        <w:rPr>
          <w:sz w:val="28"/>
          <w:szCs w:val="28"/>
        </w:rPr>
        <w:t>-2025 годы</w:t>
      </w:r>
      <w:r w:rsidRPr="00E47526">
        <w:rPr>
          <w:sz w:val="28"/>
          <w:szCs w:val="28"/>
        </w:rPr>
        <w:t>.</w:t>
      </w:r>
    </w:p>
    <w:p w:rsidR="00217FBA" w:rsidRDefault="00217FBA" w:rsidP="00724718">
      <w:pPr>
        <w:numPr>
          <w:ilvl w:val="0"/>
          <w:numId w:val="1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pacing w:val="-2"/>
          <w:sz w:val="28"/>
          <w:szCs w:val="28"/>
        </w:rPr>
      </w:pPr>
      <w:r w:rsidRPr="0001709B">
        <w:rPr>
          <w:spacing w:val="-2"/>
          <w:sz w:val="28"/>
          <w:szCs w:val="28"/>
        </w:rPr>
        <w:t xml:space="preserve">Приложения </w:t>
      </w:r>
      <w:r w:rsidR="00536F68" w:rsidRPr="0001709B">
        <w:rPr>
          <w:spacing w:val="-2"/>
          <w:sz w:val="28"/>
          <w:szCs w:val="28"/>
        </w:rPr>
        <w:t>по доходам и расходам (2, 3, 4, 5</w:t>
      </w:r>
      <w:r w:rsidR="00D07897">
        <w:rPr>
          <w:spacing w:val="-2"/>
          <w:sz w:val="28"/>
          <w:szCs w:val="28"/>
        </w:rPr>
        <w:t>,7,10</w:t>
      </w:r>
      <w:r w:rsidR="00536F68" w:rsidRPr="0001709B">
        <w:rPr>
          <w:spacing w:val="-2"/>
          <w:sz w:val="28"/>
          <w:szCs w:val="28"/>
        </w:rPr>
        <w:t>)</w:t>
      </w:r>
      <w:r w:rsidRPr="0001709B">
        <w:rPr>
          <w:spacing w:val="-2"/>
          <w:sz w:val="28"/>
          <w:szCs w:val="28"/>
        </w:rPr>
        <w:t xml:space="preserve"> уточняются в связи с </w:t>
      </w:r>
      <w:r w:rsidR="008879FE" w:rsidRPr="0001709B">
        <w:rPr>
          <w:spacing w:val="-2"/>
          <w:sz w:val="28"/>
          <w:szCs w:val="28"/>
        </w:rPr>
        <w:t>увеличением</w:t>
      </w:r>
      <w:r w:rsidRPr="0001709B">
        <w:rPr>
          <w:spacing w:val="-2"/>
          <w:sz w:val="28"/>
          <w:szCs w:val="28"/>
        </w:rPr>
        <w:t xml:space="preserve"> общей суммы доходов</w:t>
      </w:r>
      <w:r w:rsidR="008879FE" w:rsidRPr="0001709B">
        <w:rPr>
          <w:spacing w:val="-2"/>
          <w:sz w:val="28"/>
          <w:szCs w:val="28"/>
        </w:rPr>
        <w:t>,</w:t>
      </w:r>
      <w:r w:rsidRPr="0001709B">
        <w:rPr>
          <w:spacing w:val="-2"/>
          <w:sz w:val="28"/>
          <w:szCs w:val="28"/>
        </w:rPr>
        <w:t xml:space="preserve">  корректировкой расходной части районного бюджета.</w:t>
      </w:r>
    </w:p>
    <w:p w:rsidR="00772DAA" w:rsidRDefault="00D95436" w:rsidP="00AC0DAE">
      <w:pPr>
        <w:tabs>
          <w:tab w:val="left" w:pos="540"/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A20581" w:rsidRPr="0083121A">
        <w:rPr>
          <w:sz w:val="28"/>
          <w:szCs w:val="28"/>
        </w:rPr>
        <w:t xml:space="preserve">ачальник финансового управления          </w:t>
      </w:r>
      <w:r w:rsidR="004D69C3">
        <w:rPr>
          <w:sz w:val="28"/>
          <w:szCs w:val="28"/>
        </w:rPr>
        <w:t xml:space="preserve">                                         </w:t>
      </w:r>
      <w:r w:rsidR="007F072F">
        <w:rPr>
          <w:sz w:val="28"/>
          <w:szCs w:val="28"/>
        </w:rPr>
        <w:t xml:space="preserve"> М.В.Ситник</w:t>
      </w:r>
    </w:p>
    <w:p w:rsidR="00D07897" w:rsidRPr="0083121A" w:rsidRDefault="00D07897" w:rsidP="00AC0DAE">
      <w:pPr>
        <w:tabs>
          <w:tab w:val="left" w:pos="540"/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23.10.23</w:t>
      </w:r>
    </w:p>
    <w:sectPr w:rsidR="00D07897" w:rsidRPr="0083121A" w:rsidSect="002D71C4">
      <w:headerReference w:type="even" r:id="rId8"/>
      <w:footerReference w:type="default" r:id="rId9"/>
      <w:pgSz w:w="11906" w:h="16838"/>
      <w:pgMar w:top="426" w:right="707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1EDF" w:rsidRDefault="00631EDF">
      <w:r>
        <w:separator/>
      </w:r>
    </w:p>
  </w:endnote>
  <w:endnote w:type="continuationSeparator" w:id="1">
    <w:p w:rsidR="00631EDF" w:rsidRDefault="0063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EDF" w:rsidRDefault="00631EDF">
    <w:pPr>
      <w:pStyle w:val="a8"/>
      <w:jc w:val="right"/>
    </w:pPr>
    <w:fldSimple w:instr="PAGE   \* MERGEFORMAT">
      <w:r w:rsidR="00823318">
        <w:rPr>
          <w:noProof/>
        </w:rPr>
        <w:t>8</w:t>
      </w:r>
    </w:fldSimple>
  </w:p>
  <w:p w:rsidR="00631EDF" w:rsidRDefault="00631ED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1EDF" w:rsidRDefault="00631EDF">
      <w:r>
        <w:separator/>
      </w:r>
    </w:p>
  </w:footnote>
  <w:footnote w:type="continuationSeparator" w:id="1">
    <w:p w:rsidR="00631EDF" w:rsidRDefault="00631E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EDF" w:rsidRDefault="00631EDF" w:rsidP="00524B8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31EDF" w:rsidRDefault="00631EDF" w:rsidP="00E66D6F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4294"/>
    <w:multiLevelType w:val="hybridMultilevel"/>
    <w:tmpl w:val="86BAFBE2"/>
    <w:lvl w:ilvl="0" w:tplc="A8EE2E9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A0B6B67"/>
    <w:multiLevelType w:val="hybridMultilevel"/>
    <w:tmpl w:val="E56E599A"/>
    <w:lvl w:ilvl="0" w:tplc="8C204D5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C5B4226"/>
    <w:multiLevelType w:val="multilevel"/>
    <w:tmpl w:val="814811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0E5D4A34"/>
    <w:multiLevelType w:val="hybridMultilevel"/>
    <w:tmpl w:val="F3C2F798"/>
    <w:lvl w:ilvl="0" w:tplc="4E34B428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DD7802"/>
    <w:multiLevelType w:val="hybridMultilevel"/>
    <w:tmpl w:val="76587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928CA"/>
    <w:multiLevelType w:val="hybridMultilevel"/>
    <w:tmpl w:val="0E32F5DA"/>
    <w:lvl w:ilvl="0" w:tplc="3912E720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4D77BDF"/>
    <w:multiLevelType w:val="hybridMultilevel"/>
    <w:tmpl w:val="E26AB54E"/>
    <w:lvl w:ilvl="0" w:tplc="44D8912C">
      <w:start w:val="1"/>
      <w:numFmt w:val="bullet"/>
      <w:lvlText w:val=""/>
      <w:lvlJc w:val="left"/>
      <w:pPr>
        <w:tabs>
          <w:tab w:val="num" w:pos="663"/>
        </w:tabs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CE66B7"/>
    <w:multiLevelType w:val="hybridMultilevel"/>
    <w:tmpl w:val="0F5EEF28"/>
    <w:lvl w:ilvl="0" w:tplc="CE2C22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37D5191"/>
    <w:multiLevelType w:val="hybridMultilevel"/>
    <w:tmpl w:val="F7786D0E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>
    <w:nsid w:val="470B358B"/>
    <w:multiLevelType w:val="multilevel"/>
    <w:tmpl w:val="C72EAE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4DA50365"/>
    <w:multiLevelType w:val="hybridMultilevel"/>
    <w:tmpl w:val="CB645C4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4E89340F"/>
    <w:multiLevelType w:val="hybridMultilevel"/>
    <w:tmpl w:val="FFFAD248"/>
    <w:lvl w:ilvl="0" w:tplc="039492E6">
      <w:start w:val="1"/>
      <w:numFmt w:val="decimal"/>
      <w:lvlText w:val="%1)"/>
      <w:lvlJc w:val="left"/>
      <w:pPr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2E26031"/>
    <w:multiLevelType w:val="hybridMultilevel"/>
    <w:tmpl w:val="2918CEC8"/>
    <w:lvl w:ilvl="0" w:tplc="5B0895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DB7903"/>
    <w:multiLevelType w:val="hybridMultilevel"/>
    <w:tmpl w:val="E2766742"/>
    <w:lvl w:ilvl="0" w:tplc="AB1CFBC8">
      <w:start w:val="106"/>
      <w:numFmt w:val="decimalZero"/>
      <w:lvlText w:val="%1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5C7873"/>
    <w:multiLevelType w:val="hybridMultilevel"/>
    <w:tmpl w:val="9FB8E39E"/>
    <w:lvl w:ilvl="0" w:tplc="BAE43B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C1A6361"/>
    <w:multiLevelType w:val="hybridMultilevel"/>
    <w:tmpl w:val="4246C4E2"/>
    <w:lvl w:ilvl="0" w:tplc="20B4DA3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76282CD3"/>
    <w:multiLevelType w:val="hybridMultilevel"/>
    <w:tmpl w:val="AC0CEF14"/>
    <w:lvl w:ilvl="0" w:tplc="44D891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7EE4832"/>
    <w:multiLevelType w:val="hybridMultilevel"/>
    <w:tmpl w:val="121E7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830B4A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3"/>
  </w:num>
  <w:num w:numId="6">
    <w:abstractNumId w:val="17"/>
  </w:num>
  <w:num w:numId="7">
    <w:abstractNumId w:val="14"/>
  </w:num>
  <w:num w:numId="8">
    <w:abstractNumId w:val="12"/>
  </w:num>
  <w:num w:numId="9">
    <w:abstractNumId w:val="4"/>
  </w:num>
  <w:num w:numId="10">
    <w:abstractNumId w:val="2"/>
  </w:num>
  <w:num w:numId="11">
    <w:abstractNumId w:val="3"/>
  </w:num>
  <w:num w:numId="12">
    <w:abstractNumId w:val="9"/>
  </w:num>
  <w:num w:numId="13">
    <w:abstractNumId w:val="5"/>
  </w:num>
  <w:num w:numId="14">
    <w:abstractNumId w:val="18"/>
  </w:num>
  <w:num w:numId="15">
    <w:abstractNumId w:val="7"/>
  </w:num>
  <w:num w:numId="16">
    <w:abstractNumId w:val="11"/>
  </w:num>
  <w:num w:numId="17">
    <w:abstractNumId w:val="6"/>
  </w:num>
  <w:num w:numId="18">
    <w:abstractNumId w:val="8"/>
  </w:num>
  <w:num w:numId="19">
    <w:abstractNumId w:val="10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stylePaneFormatFilter w:val="3F01"/>
  <w:doNotTrackMoves/>
  <w:defaultTabStop w:val="708"/>
  <w:characterSpacingControl w:val="doNotCompress"/>
  <w:savePreviewPicture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5774"/>
    <w:rsid w:val="0000020E"/>
    <w:rsid w:val="000014E1"/>
    <w:rsid w:val="000014F2"/>
    <w:rsid w:val="000026BA"/>
    <w:rsid w:val="00002E07"/>
    <w:rsid w:val="00004638"/>
    <w:rsid w:val="000068C3"/>
    <w:rsid w:val="000102DF"/>
    <w:rsid w:val="00010A63"/>
    <w:rsid w:val="000130BB"/>
    <w:rsid w:val="00013460"/>
    <w:rsid w:val="000143AA"/>
    <w:rsid w:val="000146F5"/>
    <w:rsid w:val="000152D1"/>
    <w:rsid w:val="0001614A"/>
    <w:rsid w:val="0001619C"/>
    <w:rsid w:val="00016533"/>
    <w:rsid w:val="0001709B"/>
    <w:rsid w:val="000176FE"/>
    <w:rsid w:val="000202C9"/>
    <w:rsid w:val="00020591"/>
    <w:rsid w:val="00020755"/>
    <w:rsid w:val="00020B74"/>
    <w:rsid w:val="00021A75"/>
    <w:rsid w:val="00021DD3"/>
    <w:rsid w:val="000221F3"/>
    <w:rsid w:val="0002343C"/>
    <w:rsid w:val="0002399A"/>
    <w:rsid w:val="00024007"/>
    <w:rsid w:val="00024845"/>
    <w:rsid w:val="000251E2"/>
    <w:rsid w:val="000253E4"/>
    <w:rsid w:val="000303F7"/>
    <w:rsid w:val="00031038"/>
    <w:rsid w:val="00031716"/>
    <w:rsid w:val="00031F59"/>
    <w:rsid w:val="000328CE"/>
    <w:rsid w:val="0003355C"/>
    <w:rsid w:val="00033F0F"/>
    <w:rsid w:val="00034346"/>
    <w:rsid w:val="00034669"/>
    <w:rsid w:val="00036D4F"/>
    <w:rsid w:val="00037576"/>
    <w:rsid w:val="000400CA"/>
    <w:rsid w:val="00040F50"/>
    <w:rsid w:val="00040F89"/>
    <w:rsid w:val="0004144E"/>
    <w:rsid w:val="00042DE0"/>
    <w:rsid w:val="00043EBD"/>
    <w:rsid w:val="000445F9"/>
    <w:rsid w:val="00045A5A"/>
    <w:rsid w:val="00045C71"/>
    <w:rsid w:val="00046ED0"/>
    <w:rsid w:val="000508C1"/>
    <w:rsid w:val="00050905"/>
    <w:rsid w:val="0005236D"/>
    <w:rsid w:val="00052783"/>
    <w:rsid w:val="00054198"/>
    <w:rsid w:val="000543F0"/>
    <w:rsid w:val="00054DD3"/>
    <w:rsid w:val="00055430"/>
    <w:rsid w:val="00055672"/>
    <w:rsid w:val="00055A4F"/>
    <w:rsid w:val="0005654C"/>
    <w:rsid w:val="000567C3"/>
    <w:rsid w:val="0005680D"/>
    <w:rsid w:val="00057CA9"/>
    <w:rsid w:val="00060AC9"/>
    <w:rsid w:val="00062614"/>
    <w:rsid w:val="00063146"/>
    <w:rsid w:val="00064619"/>
    <w:rsid w:val="00066089"/>
    <w:rsid w:val="000668E4"/>
    <w:rsid w:val="000671DA"/>
    <w:rsid w:val="000676C6"/>
    <w:rsid w:val="00067B12"/>
    <w:rsid w:val="00067E9B"/>
    <w:rsid w:val="0007013A"/>
    <w:rsid w:val="00071618"/>
    <w:rsid w:val="000719AD"/>
    <w:rsid w:val="00071E4A"/>
    <w:rsid w:val="0007251D"/>
    <w:rsid w:val="000734BE"/>
    <w:rsid w:val="00074175"/>
    <w:rsid w:val="0007467D"/>
    <w:rsid w:val="00075456"/>
    <w:rsid w:val="00075483"/>
    <w:rsid w:val="000754B0"/>
    <w:rsid w:val="000762EF"/>
    <w:rsid w:val="00076DE1"/>
    <w:rsid w:val="00077A12"/>
    <w:rsid w:val="000802BE"/>
    <w:rsid w:val="000819EB"/>
    <w:rsid w:val="00081A1D"/>
    <w:rsid w:val="0008226A"/>
    <w:rsid w:val="000827D0"/>
    <w:rsid w:val="00083A27"/>
    <w:rsid w:val="00084346"/>
    <w:rsid w:val="00086152"/>
    <w:rsid w:val="00086235"/>
    <w:rsid w:val="00086741"/>
    <w:rsid w:val="00086855"/>
    <w:rsid w:val="00086E27"/>
    <w:rsid w:val="0009046B"/>
    <w:rsid w:val="00091181"/>
    <w:rsid w:val="00091335"/>
    <w:rsid w:val="000921C4"/>
    <w:rsid w:val="00092E82"/>
    <w:rsid w:val="00092EEB"/>
    <w:rsid w:val="00093820"/>
    <w:rsid w:val="000943EB"/>
    <w:rsid w:val="00096F47"/>
    <w:rsid w:val="000979B5"/>
    <w:rsid w:val="00097C1A"/>
    <w:rsid w:val="00097C20"/>
    <w:rsid w:val="000A0889"/>
    <w:rsid w:val="000A0A9E"/>
    <w:rsid w:val="000A1D6A"/>
    <w:rsid w:val="000A2071"/>
    <w:rsid w:val="000A37F2"/>
    <w:rsid w:val="000A3A46"/>
    <w:rsid w:val="000A5A05"/>
    <w:rsid w:val="000A7DC2"/>
    <w:rsid w:val="000B0E04"/>
    <w:rsid w:val="000B17AC"/>
    <w:rsid w:val="000B2BB5"/>
    <w:rsid w:val="000B3FB1"/>
    <w:rsid w:val="000B4B31"/>
    <w:rsid w:val="000B53B9"/>
    <w:rsid w:val="000B7777"/>
    <w:rsid w:val="000B7879"/>
    <w:rsid w:val="000B7AF3"/>
    <w:rsid w:val="000B7CB6"/>
    <w:rsid w:val="000B7E5A"/>
    <w:rsid w:val="000C03A3"/>
    <w:rsid w:val="000C075E"/>
    <w:rsid w:val="000C145B"/>
    <w:rsid w:val="000C1CE8"/>
    <w:rsid w:val="000C218F"/>
    <w:rsid w:val="000C2BD4"/>
    <w:rsid w:val="000C3AC8"/>
    <w:rsid w:val="000C3FF4"/>
    <w:rsid w:val="000C4AC7"/>
    <w:rsid w:val="000C6334"/>
    <w:rsid w:val="000C6A6C"/>
    <w:rsid w:val="000C738B"/>
    <w:rsid w:val="000C7B5E"/>
    <w:rsid w:val="000D0A34"/>
    <w:rsid w:val="000D0CDE"/>
    <w:rsid w:val="000D11D0"/>
    <w:rsid w:val="000D14FA"/>
    <w:rsid w:val="000D2C6A"/>
    <w:rsid w:val="000D2D93"/>
    <w:rsid w:val="000D3041"/>
    <w:rsid w:val="000D4862"/>
    <w:rsid w:val="000D4C7F"/>
    <w:rsid w:val="000D6C8B"/>
    <w:rsid w:val="000D747D"/>
    <w:rsid w:val="000D7609"/>
    <w:rsid w:val="000D76E8"/>
    <w:rsid w:val="000D7E18"/>
    <w:rsid w:val="000E0BA7"/>
    <w:rsid w:val="000E10D6"/>
    <w:rsid w:val="000E19F1"/>
    <w:rsid w:val="000E1B97"/>
    <w:rsid w:val="000E1F20"/>
    <w:rsid w:val="000E2728"/>
    <w:rsid w:val="000E2AD2"/>
    <w:rsid w:val="000E2C1C"/>
    <w:rsid w:val="000E38BD"/>
    <w:rsid w:val="000E411B"/>
    <w:rsid w:val="000E43A5"/>
    <w:rsid w:val="000E61C5"/>
    <w:rsid w:val="000E6C73"/>
    <w:rsid w:val="000E77E8"/>
    <w:rsid w:val="000F1900"/>
    <w:rsid w:val="000F2507"/>
    <w:rsid w:val="000F295F"/>
    <w:rsid w:val="000F2C7C"/>
    <w:rsid w:val="000F33C6"/>
    <w:rsid w:val="000F3F3D"/>
    <w:rsid w:val="000F4C76"/>
    <w:rsid w:val="000F4DB7"/>
    <w:rsid w:val="000F59AD"/>
    <w:rsid w:val="00101706"/>
    <w:rsid w:val="0010206E"/>
    <w:rsid w:val="001020DD"/>
    <w:rsid w:val="00105761"/>
    <w:rsid w:val="00105946"/>
    <w:rsid w:val="001060A9"/>
    <w:rsid w:val="0010683A"/>
    <w:rsid w:val="00107177"/>
    <w:rsid w:val="0010734C"/>
    <w:rsid w:val="001078B6"/>
    <w:rsid w:val="00107EE6"/>
    <w:rsid w:val="00110EE9"/>
    <w:rsid w:val="0011188C"/>
    <w:rsid w:val="00111ED7"/>
    <w:rsid w:val="00113063"/>
    <w:rsid w:val="00113BEA"/>
    <w:rsid w:val="00113F77"/>
    <w:rsid w:val="001141C4"/>
    <w:rsid w:val="00114385"/>
    <w:rsid w:val="00114F88"/>
    <w:rsid w:val="00116908"/>
    <w:rsid w:val="00116ABC"/>
    <w:rsid w:val="00116E16"/>
    <w:rsid w:val="00117DF0"/>
    <w:rsid w:val="00117F65"/>
    <w:rsid w:val="00120670"/>
    <w:rsid w:val="0012292D"/>
    <w:rsid w:val="00122B3F"/>
    <w:rsid w:val="001235BF"/>
    <w:rsid w:val="00124865"/>
    <w:rsid w:val="00125B16"/>
    <w:rsid w:val="0012707E"/>
    <w:rsid w:val="00127473"/>
    <w:rsid w:val="0013232C"/>
    <w:rsid w:val="0013242F"/>
    <w:rsid w:val="0013570B"/>
    <w:rsid w:val="001357AD"/>
    <w:rsid w:val="00135BD9"/>
    <w:rsid w:val="00137175"/>
    <w:rsid w:val="001375C0"/>
    <w:rsid w:val="00137FC9"/>
    <w:rsid w:val="0014028B"/>
    <w:rsid w:val="00140550"/>
    <w:rsid w:val="00140C4B"/>
    <w:rsid w:val="001411F4"/>
    <w:rsid w:val="00141EF0"/>
    <w:rsid w:val="001421FE"/>
    <w:rsid w:val="00142B7F"/>
    <w:rsid w:val="00143B43"/>
    <w:rsid w:val="001457E7"/>
    <w:rsid w:val="00146EA9"/>
    <w:rsid w:val="00147234"/>
    <w:rsid w:val="00147AC6"/>
    <w:rsid w:val="00147DF8"/>
    <w:rsid w:val="00150516"/>
    <w:rsid w:val="00150576"/>
    <w:rsid w:val="001510AF"/>
    <w:rsid w:val="0015209C"/>
    <w:rsid w:val="00154C7C"/>
    <w:rsid w:val="00154C97"/>
    <w:rsid w:val="00154D13"/>
    <w:rsid w:val="001556D2"/>
    <w:rsid w:val="0015572D"/>
    <w:rsid w:val="00155990"/>
    <w:rsid w:val="00156419"/>
    <w:rsid w:val="00156514"/>
    <w:rsid w:val="00157202"/>
    <w:rsid w:val="00160AC8"/>
    <w:rsid w:val="00160BBB"/>
    <w:rsid w:val="00160F1F"/>
    <w:rsid w:val="0016138D"/>
    <w:rsid w:val="001619DE"/>
    <w:rsid w:val="00162391"/>
    <w:rsid w:val="001635C3"/>
    <w:rsid w:val="001643A2"/>
    <w:rsid w:val="001643CF"/>
    <w:rsid w:val="00164C3F"/>
    <w:rsid w:val="0016567D"/>
    <w:rsid w:val="00165956"/>
    <w:rsid w:val="00165FB9"/>
    <w:rsid w:val="001672F4"/>
    <w:rsid w:val="00167939"/>
    <w:rsid w:val="00167C15"/>
    <w:rsid w:val="00167E06"/>
    <w:rsid w:val="00171A19"/>
    <w:rsid w:val="00171D5C"/>
    <w:rsid w:val="00172877"/>
    <w:rsid w:val="00172A27"/>
    <w:rsid w:val="00172C62"/>
    <w:rsid w:val="00172FF3"/>
    <w:rsid w:val="00173B06"/>
    <w:rsid w:val="00173D80"/>
    <w:rsid w:val="001741FD"/>
    <w:rsid w:val="00174D9E"/>
    <w:rsid w:val="001753F7"/>
    <w:rsid w:val="0018070B"/>
    <w:rsid w:val="00180B55"/>
    <w:rsid w:val="001824A8"/>
    <w:rsid w:val="00182C60"/>
    <w:rsid w:val="0018388F"/>
    <w:rsid w:val="00183F1A"/>
    <w:rsid w:val="00184C2A"/>
    <w:rsid w:val="00185225"/>
    <w:rsid w:val="001860FE"/>
    <w:rsid w:val="00190786"/>
    <w:rsid w:val="00191112"/>
    <w:rsid w:val="001915A0"/>
    <w:rsid w:val="001924BA"/>
    <w:rsid w:val="00192537"/>
    <w:rsid w:val="00192F7A"/>
    <w:rsid w:val="001950C6"/>
    <w:rsid w:val="00195433"/>
    <w:rsid w:val="00195933"/>
    <w:rsid w:val="0019606B"/>
    <w:rsid w:val="00196E70"/>
    <w:rsid w:val="00197288"/>
    <w:rsid w:val="0019798B"/>
    <w:rsid w:val="001A0D0F"/>
    <w:rsid w:val="001A195B"/>
    <w:rsid w:val="001A4C4F"/>
    <w:rsid w:val="001A4E2C"/>
    <w:rsid w:val="001A4F84"/>
    <w:rsid w:val="001A5351"/>
    <w:rsid w:val="001A61F5"/>
    <w:rsid w:val="001A672C"/>
    <w:rsid w:val="001B07C9"/>
    <w:rsid w:val="001B0F40"/>
    <w:rsid w:val="001B0FE8"/>
    <w:rsid w:val="001B26FE"/>
    <w:rsid w:val="001B2C8B"/>
    <w:rsid w:val="001B3324"/>
    <w:rsid w:val="001B3C7D"/>
    <w:rsid w:val="001B3F62"/>
    <w:rsid w:val="001B4DD4"/>
    <w:rsid w:val="001B4EF4"/>
    <w:rsid w:val="001B52E1"/>
    <w:rsid w:val="001B598C"/>
    <w:rsid w:val="001C0AB0"/>
    <w:rsid w:val="001C0F5D"/>
    <w:rsid w:val="001C1064"/>
    <w:rsid w:val="001C20BF"/>
    <w:rsid w:val="001C277D"/>
    <w:rsid w:val="001C36FC"/>
    <w:rsid w:val="001C56DB"/>
    <w:rsid w:val="001C5EAE"/>
    <w:rsid w:val="001C5EDC"/>
    <w:rsid w:val="001C62D1"/>
    <w:rsid w:val="001C7132"/>
    <w:rsid w:val="001D06FB"/>
    <w:rsid w:val="001D1A68"/>
    <w:rsid w:val="001D1B96"/>
    <w:rsid w:val="001D1C9A"/>
    <w:rsid w:val="001D23CB"/>
    <w:rsid w:val="001D28ED"/>
    <w:rsid w:val="001D29D4"/>
    <w:rsid w:val="001D34CB"/>
    <w:rsid w:val="001D4B2D"/>
    <w:rsid w:val="001D4F2F"/>
    <w:rsid w:val="001D58A1"/>
    <w:rsid w:val="001D6387"/>
    <w:rsid w:val="001D6BD4"/>
    <w:rsid w:val="001E13B7"/>
    <w:rsid w:val="001E1A7F"/>
    <w:rsid w:val="001E266E"/>
    <w:rsid w:val="001E27E5"/>
    <w:rsid w:val="001E283D"/>
    <w:rsid w:val="001E36D8"/>
    <w:rsid w:val="001E4438"/>
    <w:rsid w:val="001E487B"/>
    <w:rsid w:val="001E5818"/>
    <w:rsid w:val="001E5C46"/>
    <w:rsid w:val="001E5EED"/>
    <w:rsid w:val="001E782E"/>
    <w:rsid w:val="001E7F23"/>
    <w:rsid w:val="001F1410"/>
    <w:rsid w:val="001F2238"/>
    <w:rsid w:val="001F2E78"/>
    <w:rsid w:val="001F37BF"/>
    <w:rsid w:val="001F4DCF"/>
    <w:rsid w:val="001F4FB9"/>
    <w:rsid w:val="001F5678"/>
    <w:rsid w:val="001F5C21"/>
    <w:rsid w:val="001F6753"/>
    <w:rsid w:val="001F6793"/>
    <w:rsid w:val="001F7C9F"/>
    <w:rsid w:val="00200173"/>
    <w:rsid w:val="00200249"/>
    <w:rsid w:val="00200559"/>
    <w:rsid w:val="00200B9C"/>
    <w:rsid w:val="00200E1E"/>
    <w:rsid w:val="002011BE"/>
    <w:rsid w:val="00202A84"/>
    <w:rsid w:val="00202C6A"/>
    <w:rsid w:val="00202D97"/>
    <w:rsid w:val="00202E2E"/>
    <w:rsid w:val="002054A8"/>
    <w:rsid w:val="00205AB3"/>
    <w:rsid w:val="002063EE"/>
    <w:rsid w:val="00206C50"/>
    <w:rsid w:val="00206D3D"/>
    <w:rsid w:val="00210CA9"/>
    <w:rsid w:val="00211695"/>
    <w:rsid w:val="00212657"/>
    <w:rsid w:val="002131DD"/>
    <w:rsid w:val="002133B3"/>
    <w:rsid w:val="0021444E"/>
    <w:rsid w:val="002154D1"/>
    <w:rsid w:val="00215608"/>
    <w:rsid w:val="00215FE1"/>
    <w:rsid w:val="0021797D"/>
    <w:rsid w:val="00217FBA"/>
    <w:rsid w:val="00220BAE"/>
    <w:rsid w:val="00220F16"/>
    <w:rsid w:val="00221102"/>
    <w:rsid w:val="00221EA8"/>
    <w:rsid w:val="0022204A"/>
    <w:rsid w:val="002222AD"/>
    <w:rsid w:val="0022259C"/>
    <w:rsid w:val="00222E16"/>
    <w:rsid w:val="002230C1"/>
    <w:rsid w:val="00223D42"/>
    <w:rsid w:val="00225774"/>
    <w:rsid w:val="00225864"/>
    <w:rsid w:val="00230629"/>
    <w:rsid w:val="00231300"/>
    <w:rsid w:val="00231E1B"/>
    <w:rsid w:val="0023254E"/>
    <w:rsid w:val="00232A56"/>
    <w:rsid w:val="00232FE1"/>
    <w:rsid w:val="002335B8"/>
    <w:rsid w:val="002348AC"/>
    <w:rsid w:val="002357C3"/>
    <w:rsid w:val="002367E4"/>
    <w:rsid w:val="002368E1"/>
    <w:rsid w:val="00236A17"/>
    <w:rsid w:val="00237150"/>
    <w:rsid w:val="00237FF2"/>
    <w:rsid w:val="00240C0C"/>
    <w:rsid w:val="00241341"/>
    <w:rsid w:val="00242273"/>
    <w:rsid w:val="00242AC1"/>
    <w:rsid w:val="00244ABF"/>
    <w:rsid w:val="00246A18"/>
    <w:rsid w:val="002512F7"/>
    <w:rsid w:val="00251428"/>
    <w:rsid w:val="002517DA"/>
    <w:rsid w:val="00251C05"/>
    <w:rsid w:val="00251CE2"/>
    <w:rsid w:val="00251D54"/>
    <w:rsid w:val="0025206B"/>
    <w:rsid w:val="002524BC"/>
    <w:rsid w:val="00253CB7"/>
    <w:rsid w:val="00254561"/>
    <w:rsid w:val="0025515F"/>
    <w:rsid w:val="0025650F"/>
    <w:rsid w:val="0025719D"/>
    <w:rsid w:val="00260980"/>
    <w:rsid w:val="00261E10"/>
    <w:rsid w:val="00261F94"/>
    <w:rsid w:val="00262465"/>
    <w:rsid w:val="00262EA5"/>
    <w:rsid w:val="00265704"/>
    <w:rsid w:val="002662E7"/>
    <w:rsid w:val="00266487"/>
    <w:rsid w:val="0026752F"/>
    <w:rsid w:val="0027049B"/>
    <w:rsid w:val="00271E12"/>
    <w:rsid w:val="00272F19"/>
    <w:rsid w:val="002739E5"/>
    <w:rsid w:val="0027400D"/>
    <w:rsid w:val="002740E1"/>
    <w:rsid w:val="002741F3"/>
    <w:rsid w:val="002747E7"/>
    <w:rsid w:val="00275A86"/>
    <w:rsid w:val="00275C6F"/>
    <w:rsid w:val="00275CC8"/>
    <w:rsid w:val="002769C8"/>
    <w:rsid w:val="00276C9A"/>
    <w:rsid w:val="0028114B"/>
    <w:rsid w:val="00281603"/>
    <w:rsid w:val="00282E1F"/>
    <w:rsid w:val="00283A4F"/>
    <w:rsid w:val="00283E89"/>
    <w:rsid w:val="002846BF"/>
    <w:rsid w:val="00284816"/>
    <w:rsid w:val="00286F4E"/>
    <w:rsid w:val="0028776A"/>
    <w:rsid w:val="00290201"/>
    <w:rsid w:val="00290353"/>
    <w:rsid w:val="002903AD"/>
    <w:rsid w:val="00290935"/>
    <w:rsid w:val="0029180D"/>
    <w:rsid w:val="00292D28"/>
    <w:rsid w:val="00292EDE"/>
    <w:rsid w:val="00293051"/>
    <w:rsid w:val="00293D46"/>
    <w:rsid w:val="00294B7D"/>
    <w:rsid w:val="00294BA8"/>
    <w:rsid w:val="00294BFF"/>
    <w:rsid w:val="0029522D"/>
    <w:rsid w:val="0029615C"/>
    <w:rsid w:val="002970AF"/>
    <w:rsid w:val="00297D6D"/>
    <w:rsid w:val="002A07BA"/>
    <w:rsid w:val="002A0CFA"/>
    <w:rsid w:val="002A0FA8"/>
    <w:rsid w:val="002A1047"/>
    <w:rsid w:val="002A1C2A"/>
    <w:rsid w:val="002A2E0B"/>
    <w:rsid w:val="002A589F"/>
    <w:rsid w:val="002A6BB3"/>
    <w:rsid w:val="002A6F86"/>
    <w:rsid w:val="002B39D7"/>
    <w:rsid w:val="002B63C1"/>
    <w:rsid w:val="002C0C48"/>
    <w:rsid w:val="002C0E32"/>
    <w:rsid w:val="002C0FD2"/>
    <w:rsid w:val="002C106C"/>
    <w:rsid w:val="002C17BA"/>
    <w:rsid w:val="002C1D32"/>
    <w:rsid w:val="002C23A6"/>
    <w:rsid w:val="002C2B3C"/>
    <w:rsid w:val="002C42AE"/>
    <w:rsid w:val="002C5B30"/>
    <w:rsid w:val="002C638D"/>
    <w:rsid w:val="002C6634"/>
    <w:rsid w:val="002C7142"/>
    <w:rsid w:val="002D0945"/>
    <w:rsid w:val="002D1F03"/>
    <w:rsid w:val="002D2639"/>
    <w:rsid w:val="002D330E"/>
    <w:rsid w:val="002D37B1"/>
    <w:rsid w:val="002D494A"/>
    <w:rsid w:val="002D4A10"/>
    <w:rsid w:val="002D51A9"/>
    <w:rsid w:val="002D580A"/>
    <w:rsid w:val="002D5B4E"/>
    <w:rsid w:val="002D600B"/>
    <w:rsid w:val="002D6143"/>
    <w:rsid w:val="002D71C4"/>
    <w:rsid w:val="002D7230"/>
    <w:rsid w:val="002D77CC"/>
    <w:rsid w:val="002D77FF"/>
    <w:rsid w:val="002E0CA0"/>
    <w:rsid w:val="002E0DDD"/>
    <w:rsid w:val="002E1487"/>
    <w:rsid w:val="002E26A3"/>
    <w:rsid w:val="002E2D16"/>
    <w:rsid w:val="002E2EB2"/>
    <w:rsid w:val="002E3A4C"/>
    <w:rsid w:val="002E56D4"/>
    <w:rsid w:val="002E6F81"/>
    <w:rsid w:val="002E6FE9"/>
    <w:rsid w:val="002E7A57"/>
    <w:rsid w:val="002E7E56"/>
    <w:rsid w:val="002F0A31"/>
    <w:rsid w:val="002F12A9"/>
    <w:rsid w:val="002F1862"/>
    <w:rsid w:val="002F302D"/>
    <w:rsid w:val="002F3B9E"/>
    <w:rsid w:val="002F3F18"/>
    <w:rsid w:val="002F4897"/>
    <w:rsid w:val="002F507A"/>
    <w:rsid w:val="002F7700"/>
    <w:rsid w:val="003011C7"/>
    <w:rsid w:val="00301442"/>
    <w:rsid w:val="00301B49"/>
    <w:rsid w:val="00302532"/>
    <w:rsid w:val="003028FA"/>
    <w:rsid w:val="00302CF2"/>
    <w:rsid w:val="00302FA5"/>
    <w:rsid w:val="0030394B"/>
    <w:rsid w:val="00303BB9"/>
    <w:rsid w:val="00304DD0"/>
    <w:rsid w:val="0030536E"/>
    <w:rsid w:val="00305885"/>
    <w:rsid w:val="003059FC"/>
    <w:rsid w:val="00306A19"/>
    <w:rsid w:val="00306C08"/>
    <w:rsid w:val="00306E8D"/>
    <w:rsid w:val="0030752C"/>
    <w:rsid w:val="00307AA4"/>
    <w:rsid w:val="00307C9B"/>
    <w:rsid w:val="003106EF"/>
    <w:rsid w:val="00310A77"/>
    <w:rsid w:val="00311A6D"/>
    <w:rsid w:val="00312BAF"/>
    <w:rsid w:val="00314993"/>
    <w:rsid w:val="003149BC"/>
    <w:rsid w:val="00314CB9"/>
    <w:rsid w:val="00315354"/>
    <w:rsid w:val="00316D38"/>
    <w:rsid w:val="00317073"/>
    <w:rsid w:val="00317325"/>
    <w:rsid w:val="00317683"/>
    <w:rsid w:val="00317A04"/>
    <w:rsid w:val="00317A74"/>
    <w:rsid w:val="0032010A"/>
    <w:rsid w:val="0032052A"/>
    <w:rsid w:val="0032323C"/>
    <w:rsid w:val="00323C00"/>
    <w:rsid w:val="0032492D"/>
    <w:rsid w:val="00324C8D"/>
    <w:rsid w:val="00324D74"/>
    <w:rsid w:val="0032597F"/>
    <w:rsid w:val="00326016"/>
    <w:rsid w:val="00326F8A"/>
    <w:rsid w:val="0033055D"/>
    <w:rsid w:val="003315C7"/>
    <w:rsid w:val="00331DC8"/>
    <w:rsid w:val="003342B9"/>
    <w:rsid w:val="00335689"/>
    <w:rsid w:val="0033686A"/>
    <w:rsid w:val="00336E1D"/>
    <w:rsid w:val="0034007A"/>
    <w:rsid w:val="00340B77"/>
    <w:rsid w:val="00341138"/>
    <w:rsid w:val="00341F0C"/>
    <w:rsid w:val="00341FA6"/>
    <w:rsid w:val="00342416"/>
    <w:rsid w:val="00342A04"/>
    <w:rsid w:val="0034480C"/>
    <w:rsid w:val="00344C35"/>
    <w:rsid w:val="00345705"/>
    <w:rsid w:val="0034571A"/>
    <w:rsid w:val="00345E4C"/>
    <w:rsid w:val="00346E3F"/>
    <w:rsid w:val="0034730D"/>
    <w:rsid w:val="0034743F"/>
    <w:rsid w:val="00347AB2"/>
    <w:rsid w:val="00351297"/>
    <w:rsid w:val="003515A6"/>
    <w:rsid w:val="00351A78"/>
    <w:rsid w:val="00354041"/>
    <w:rsid w:val="003543B8"/>
    <w:rsid w:val="0035521C"/>
    <w:rsid w:val="00355CAF"/>
    <w:rsid w:val="00357371"/>
    <w:rsid w:val="00361AC3"/>
    <w:rsid w:val="00361E20"/>
    <w:rsid w:val="00362BDE"/>
    <w:rsid w:val="00362E68"/>
    <w:rsid w:val="0036350C"/>
    <w:rsid w:val="0036395B"/>
    <w:rsid w:val="00364BEC"/>
    <w:rsid w:val="00365126"/>
    <w:rsid w:val="0036580C"/>
    <w:rsid w:val="003677CB"/>
    <w:rsid w:val="00367CE6"/>
    <w:rsid w:val="0037001C"/>
    <w:rsid w:val="003706C3"/>
    <w:rsid w:val="00370BAD"/>
    <w:rsid w:val="00370E3D"/>
    <w:rsid w:val="003720A1"/>
    <w:rsid w:val="003730FF"/>
    <w:rsid w:val="003738F1"/>
    <w:rsid w:val="00373CE7"/>
    <w:rsid w:val="00374002"/>
    <w:rsid w:val="00375AE5"/>
    <w:rsid w:val="003763A1"/>
    <w:rsid w:val="00376A5C"/>
    <w:rsid w:val="00380347"/>
    <w:rsid w:val="003829DB"/>
    <w:rsid w:val="0038347F"/>
    <w:rsid w:val="00383624"/>
    <w:rsid w:val="00383745"/>
    <w:rsid w:val="003839C4"/>
    <w:rsid w:val="00383FAE"/>
    <w:rsid w:val="00385E9F"/>
    <w:rsid w:val="003864C1"/>
    <w:rsid w:val="00386A6F"/>
    <w:rsid w:val="00387987"/>
    <w:rsid w:val="00387ACA"/>
    <w:rsid w:val="00387ED6"/>
    <w:rsid w:val="00390573"/>
    <w:rsid w:val="003905AC"/>
    <w:rsid w:val="00391D4C"/>
    <w:rsid w:val="00392043"/>
    <w:rsid w:val="00392383"/>
    <w:rsid w:val="00393F44"/>
    <w:rsid w:val="00394CC7"/>
    <w:rsid w:val="0039653B"/>
    <w:rsid w:val="00396949"/>
    <w:rsid w:val="00396E28"/>
    <w:rsid w:val="003A0389"/>
    <w:rsid w:val="003A075B"/>
    <w:rsid w:val="003A0940"/>
    <w:rsid w:val="003A0F2A"/>
    <w:rsid w:val="003A120B"/>
    <w:rsid w:val="003A1BB4"/>
    <w:rsid w:val="003A320B"/>
    <w:rsid w:val="003A63E7"/>
    <w:rsid w:val="003A7620"/>
    <w:rsid w:val="003A7E2F"/>
    <w:rsid w:val="003B0567"/>
    <w:rsid w:val="003B07FB"/>
    <w:rsid w:val="003B1BCC"/>
    <w:rsid w:val="003B4592"/>
    <w:rsid w:val="003B472F"/>
    <w:rsid w:val="003B4A98"/>
    <w:rsid w:val="003B5B25"/>
    <w:rsid w:val="003B6D1F"/>
    <w:rsid w:val="003C04E9"/>
    <w:rsid w:val="003C0923"/>
    <w:rsid w:val="003C2523"/>
    <w:rsid w:val="003C258B"/>
    <w:rsid w:val="003C2B61"/>
    <w:rsid w:val="003C377B"/>
    <w:rsid w:val="003C3EEF"/>
    <w:rsid w:val="003C4D38"/>
    <w:rsid w:val="003C538F"/>
    <w:rsid w:val="003C55CC"/>
    <w:rsid w:val="003C6D4D"/>
    <w:rsid w:val="003C77B3"/>
    <w:rsid w:val="003D00ED"/>
    <w:rsid w:val="003D026B"/>
    <w:rsid w:val="003D0959"/>
    <w:rsid w:val="003D119E"/>
    <w:rsid w:val="003D22BB"/>
    <w:rsid w:val="003D4E52"/>
    <w:rsid w:val="003D5059"/>
    <w:rsid w:val="003D5785"/>
    <w:rsid w:val="003D5962"/>
    <w:rsid w:val="003D6984"/>
    <w:rsid w:val="003D787F"/>
    <w:rsid w:val="003E00C6"/>
    <w:rsid w:val="003E0371"/>
    <w:rsid w:val="003E04D3"/>
    <w:rsid w:val="003E0591"/>
    <w:rsid w:val="003E08F0"/>
    <w:rsid w:val="003E0A35"/>
    <w:rsid w:val="003E21FA"/>
    <w:rsid w:val="003E2A50"/>
    <w:rsid w:val="003E31B0"/>
    <w:rsid w:val="003E5D91"/>
    <w:rsid w:val="003E795D"/>
    <w:rsid w:val="003E7CE4"/>
    <w:rsid w:val="003F071C"/>
    <w:rsid w:val="003F14F8"/>
    <w:rsid w:val="003F164E"/>
    <w:rsid w:val="003F16ED"/>
    <w:rsid w:val="003F1B0F"/>
    <w:rsid w:val="003F2972"/>
    <w:rsid w:val="003F2DD9"/>
    <w:rsid w:val="003F33CE"/>
    <w:rsid w:val="003F4691"/>
    <w:rsid w:val="003F4AD4"/>
    <w:rsid w:val="003F591B"/>
    <w:rsid w:val="003F64E5"/>
    <w:rsid w:val="003F7394"/>
    <w:rsid w:val="003F7A9D"/>
    <w:rsid w:val="0040026D"/>
    <w:rsid w:val="00400BEC"/>
    <w:rsid w:val="00401835"/>
    <w:rsid w:val="004021CF"/>
    <w:rsid w:val="00403D5F"/>
    <w:rsid w:val="00404088"/>
    <w:rsid w:val="004043DB"/>
    <w:rsid w:val="00405739"/>
    <w:rsid w:val="00406CB3"/>
    <w:rsid w:val="00407E00"/>
    <w:rsid w:val="00410DF1"/>
    <w:rsid w:val="00411195"/>
    <w:rsid w:val="00413017"/>
    <w:rsid w:val="004149FC"/>
    <w:rsid w:val="00416A4A"/>
    <w:rsid w:val="00416DCD"/>
    <w:rsid w:val="00417308"/>
    <w:rsid w:val="004174F5"/>
    <w:rsid w:val="00417FD6"/>
    <w:rsid w:val="0042223C"/>
    <w:rsid w:val="00422ED2"/>
    <w:rsid w:val="0042359B"/>
    <w:rsid w:val="004244D9"/>
    <w:rsid w:val="00424B21"/>
    <w:rsid w:val="00424FDC"/>
    <w:rsid w:val="0042594B"/>
    <w:rsid w:val="00425ADB"/>
    <w:rsid w:val="00425F81"/>
    <w:rsid w:val="0042672B"/>
    <w:rsid w:val="0042689A"/>
    <w:rsid w:val="004306EE"/>
    <w:rsid w:val="004313BA"/>
    <w:rsid w:val="00432FA0"/>
    <w:rsid w:val="004332A1"/>
    <w:rsid w:val="004332AE"/>
    <w:rsid w:val="004342DC"/>
    <w:rsid w:val="00434D68"/>
    <w:rsid w:val="00435A76"/>
    <w:rsid w:val="00436880"/>
    <w:rsid w:val="00437338"/>
    <w:rsid w:val="00437444"/>
    <w:rsid w:val="00440343"/>
    <w:rsid w:val="00441612"/>
    <w:rsid w:val="00442EA1"/>
    <w:rsid w:val="004444BA"/>
    <w:rsid w:val="00444657"/>
    <w:rsid w:val="0044734A"/>
    <w:rsid w:val="00447B29"/>
    <w:rsid w:val="00447CDF"/>
    <w:rsid w:val="00450415"/>
    <w:rsid w:val="00452D2B"/>
    <w:rsid w:val="00453B3E"/>
    <w:rsid w:val="00453ECF"/>
    <w:rsid w:val="004540ED"/>
    <w:rsid w:val="004553A5"/>
    <w:rsid w:val="00460648"/>
    <w:rsid w:val="0046095B"/>
    <w:rsid w:val="00460C61"/>
    <w:rsid w:val="00460CCB"/>
    <w:rsid w:val="00461752"/>
    <w:rsid w:val="00461E02"/>
    <w:rsid w:val="00462AC3"/>
    <w:rsid w:val="0046320C"/>
    <w:rsid w:val="004637CD"/>
    <w:rsid w:val="004640EC"/>
    <w:rsid w:val="00465BF1"/>
    <w:rsid w:val="00467459"/>
    <w:rsid w:val="004703F4"/>
    <w:rsid w:val="00470437"/>
    <w:rsid w:val="0047081A"/>
    <w:rsid w:val="00470C73"/>
    <w:rsid w:val="00471549"/>
    <w:rsid w:val="00471559"/>
    <w:rsid w:val="00471B19"/>
    <w:rsid w:val="0047268D"/>
    <w:rsid w:val="00472BCF"/>
    <w:rsid w:val="00472CEE"/>
    <w:rsid w:val="00473960"/>
    <w:rsid w:val="0047456A"/>
    <w:rsid w:val="00476675"/>
    <w:rsid w:val="00480FAE"/>
    <w:rsid w:val="00481BDA"/>
    <w:rsid w:val="00482E33"/>
    <w:rsid w:val="004836B3"/>
    <w:rsid w:val="00483BAD"/>
    <w:rsid w:val="00484A95"/>
    <w:rsid w:val="0048542C"/>
    <w:rsid w:val="00485F6C"/>
    <w:rsid w:val="00486162"/>
    <w:rsid w:val="0048633C"/>
    <w:rsid w:val="004864F8"/>
    <w:rsid w:val="0048673A"/>
    <w:rsid w:val="00490373"/>
    <w:rsid w:val="00491039"/>
    <w:rsid w:val="004912B6"/>
    <w:rsid w:val="0049144D"/>
    <w:rsid w:val="004929B2"/>
    <w:rsid w:val="00493585"/>
    <w:rsid w:val="00493FD9"/>
    <w:rsid w:val="00494159"/>
    <w:rsid w:val="00495776"/>
    <w:rsid w:val="00495B79"/>
    <w:rsid w:val="0049666A"/>
    <w:rsid w:val="004A121A"/>
    <w:rsid w:val="004A151B"/>
    <w:rsid w:val="004A2C98"/>
    <w:rsid w:val="004A3768"/>
    <w:rsid w:val="004A3A7B"/>
    <w:rsid w:val="004A506E"/>
    <w:rsid w:val="004A6089"/>
    <w:rsid w:val="004A6C7B"/>
    <w:rsid w:val="004A6DAA"/>
    <w:rsid w:val="004B1D66"/>
    <w:rsid w:val="004B33DB"/>
    <w:rsid w:val="004B3B16"/>
    <w:rsid w:val="004B3E9D"/>
    <w:rsid w:val="004B48D4"/>
    <w:rsid w:val="004B49EB"/>
    <w:rsid w:val="004B5A37"/>
    <w:rsid w:val="004B60F2"/>
    <w:rsid w:val="004B6381"/>
    <w:rsid w:val="004B65A7"/>
    <w:rsid w:val="004C09C2"/>
    <w:rsid w:val="004C0AD2"/>
    <w:rsid w:val="004C0BC2"/>
    <w:rsid w:val="004C0F16"/>
    <w:rsid w:val="004C1473"/>
    <w:rsid w:val="004C17E2"/>
    <w:rsid w:val="004C2B45"/>
    <w:rsid w:val="004C2E3C"/>
    <w:rsid w:val="004C3A76"/>
    <w:rsid w:val="004C430B"/>
    <w:rsid w:val="004C45C8"/>
    <w:rsid w:val="004C5453"/>
    <w:rsid w:val="004C5658"/>
    <w:rsid w:val="004C5FDE"/>
    <w:rsid w:val="004C7330"/>
    <w:rsid w:val="004C7835"/>
    <w:rsid w:val="004D0B5E"/>
    <w:rsid w:val="004D2018"/>
    <w:rsid w:val="004D20E8"/>
    <w:rsid w:val="004D2300"/>
    <w:rsid w:val="004D2605"/>
    <w:rsid w:val="004D28FE"/>
    <w:rsid w:val="004D3026"/>
    <w:rsid w:val="004D3AD2"/>
    <w:rsid w:val="004D69C3"/>
    <w:rsid w:val="004D727D"/>
    <w:rsid w:val="004D7B1E"/>
    <w:rsid w:val="004D7D9E"/>
    <w:rsid w:val="004E071C"/>
    <w:rsid w:val="004E0E4A"/>
    <w:rsid w:val="004E11F6"/>
    <w:rsid w:val="004E13DB"/>
    <w:rsid w:val="004E1A1F"/>
    <w:rsid w:val="004E25FE"/>
    <w:rsid w:val="004E27EE"/>
    <w:rsid w:val="004E2860"/>
    <w:rsid w:val="004E2D2A"/>
    <w:rsid w:val="004E393D"/>
    <w:rsid w:val="004E4396"/>
    <w:rsid w:val="004E4E47"/>
    <w:rsid w:val="004E56C7"/>
    <w:rsid w:val="004E5AD3"/>
    <w:rsid w:val="004E5F43"/>
    <w:rsid w:val="004E5F4A"/>
    <w:rsid w:val="004E6DBB"/>
    <w:rsid w:val="004F09BA"/>
    <w:rsid w:val="004F1B1A"/>
    <w:rsid w:val="004F1C32"/>
    <w:rsid w:val="004F1C41"/>
    <w:rsid w:val="004F1FFB"/>
    <w:rsid w:val="004F25C7"/>
    <w:rsid w:val="004F2F24"/>
    <w:rsid w:val="004F3704"/>
    <w:rsid w:val="004F3BA5"/>
    <w:rsid w:val="004F5C81"/>
    <w:rsid w:val="005000D8"/>
    <w:rsid w:val="005001FE"/>
    <w:rsid w:val="00500512"/>
    <w:rsid w:val="00502FEF"/>
    <w:rsid w:val="005030CF"/>
    <w:rsid w:val="0050430B"/>
    <w:rsid w:val="005047A3"/>
    <w:rsid w:val="005047B3"/>
    <w:rsid w:val="0050497C"/>
    <w:rsid w:val="00511300"/>
    <w:rsid w:val="005117F1"/>
    <w:rsid w:val="005123A1"/>
    <w:rsid w:val="00512AEC"/>
    <w:rsid w:val="005135C3"/>
    <w:rsid w:val="00513AEA"/>
    <w:rsid w:val="00514450"/>
    <w:rsid w:val="005149E1"/>
    <w:rsid w:val="00515239"/>
    <w:rsid w:val="00516461"/>
    <w:rsid w:val="00516AFA"/>
    <w:rsid w:val="00516ED2"/>
    <w:rsid w:val="00517064"/>
    <w:rsid w:val="00517298"/>
    <w:rsid w:val="00517674"/>
    <w:rsid w:val="0051787D"/>
    <w:rsid w:val="00517BD7"/>
    <w:rsid w:val="0052019B"/>
    <w:rsid w:val="005205C0"/>
    <w:rsid w:val="00520E9C"/>
    <w:rsid w:val="00521058"/>
    <w:rsid w:val="0052118A"/>
    <w:rsid w:val="00521478"/>
    <w:rsid w:val="00521645"/>
    <w:rsid w:val="00521C8F"/>
    <w:rsid w:val="00523A93"/>
    <w:rsid w:val="00523B7B"/>
    <w:rsid w:val="00524B89"/>
    <w:rsid w:val="00525348"/>
    <w:rsid w:val="005253D7"/>
    <w:rsid w:val="005263A4"/>
    <w:rsid w:val="005267C2"/>
    <w:rsid w:val="0052752D"/>
    <w:rsid w:val="00531B96"/>
    <w:rsid w:val="00532070"/>
    <w:rsid w:val="00532DE2"/>
    <w:rsid w:val="005335C0"/>
    <w:rsid w:val="005336DD"/>
    <w:rsid w:val="00534359"/>
    <w:rsid w:val="00534A7E"/>
    <w:rsid w:val="0053501F"/>
    <w:rsid w:val="005356D4"/>
    <w:rsid w:val="00536037"/>
    <w:rsid w:val="00536F68"/>
    <w:rsid w:val="0053730F"/>
    <w:rsid w:val="005373B7"/>
    <w:rsid w:val="00540FD9"/>
    <w:rsid w:val="0054239F"/>
    <w:rsid w:val="005430E6"/>
    <w:rsid w:val="0054318A"/>
    <w:rsid w:val="00544168"/>
    <w:rsid w:val="00544716"/>
    <w:rsid w:val="005449FD"/>
    <w:rsid w:val="0054663C"/>
    <w:rsid w:val="005502BF"/>
    <w:rsid w:val="00550D1E"/>
    <w:rsid w:val="0055105E"/>
    <w:rsid w:val="00551B13"/>
    <w:rsid w:val="00552092"/>
    <w:rsid w:val="00552F65"/>
    <w:rsid w:val="00553328"/>
    <w:rsid w:val="0055706D"/>
    <w:rsid w:val="00557104"/>
    <w:rsid w:val="005604A6"/>
    <w:rsid w:val="005606B0"/>
    <w:rsid w:val="005607AF"/>
    <w:rsid w:val="00560C53"/>
    <w:rsid w:val="00561A78"/>
    <w:rsid w:val="005624DD"/>
    <w:rsid w:val="00562D59"/>
    <w:rsid w:val="00562F18"/>
    <w:rsid w:val="00563208"/>
    <w:rsid w:val="00563615"/>
    <w:rsid w:val="00563B77"/>
    <w:rsid w:val="00563C6E"/>
    <w:rsid w:val="00563DE2"/>
    <w:rsid w:val="005643FE"/>
    <w:rsid w:val="00564415"/>
    <w:rsid w:val="00564530"/>
    <w:rsid w:val="00564F8C"/>
    <w:rsid w:val="00565475"/>
    <w:rsid w:val="0056580D"/>
    <w:rsid w:val="00565BB2"/>
    <w:rsid w:val="0056609D"/>
    <w:rsid w:val="00567D47"/>
    <w:rsid w:val="00571039"/>
    <w:rsid w:val="00572328"/>
    <w:rsid w:val="005731A1"/>
    <w:rsid w:val="00573D82"/>
    <w:rsid w:val="00575545"/>
    <w:rsid w:val="0057570B"/>
    <w:rsid w:val="0057588C"/>
    <w:rsid w:val="0057623F"/>
    <w:rsid w:val="005762BC"/>
    <w:rsid w:val="005768FC"/>
    <w:rsid w:val="00576B41"/>
    <w:rsid w:val="00576CE6"/>
    <w:rsid w:val="00576D26"/>
    <w:rsid w:val="005819CC"/>
    <w:rsid w:val="00581F43"/>
    <w:rsid w:val="00582BE9"/>
    <w:rsid w:val="0058303A"/>
    <w:rsid w:val="005836EE"/>
    <w:rsid w:val="00584741"/>
    <w:rsid w:val="00585867"/>
    <w:rsid w:val="0059005E"/>
    <w:rsid w:val="005905AC"/>
    <w:rsid w:val="00590A58"/>
    <w:rsid w:val="00590FF0"/>
    <w:rsid w:val="005912D9"/>
    <w:rsid w:val="00591663"/>
    <w:rsid w:val="005929DD"/>
    <w:rsid w:val="00592B51"/>
    <w:rsid w:val="00592E60"/>
    <w:rsid w:val="00594C35"/>
    <w:rsid w:val="0059555F"/>
    <w:rsid w:val="005956D8"/>
    <w:rsid w:val="00595926"/>
    <w:rsid w:val="00597D49"/>
    <w:rsid w:val="005A06B1"/>
    <w:rsid w:val="005A0F8C"/>
    <w:rsid w:val="005A1394"/>
    <w:rsid w:val="005A1A56"/>
    <w:rsid w:val="005A2672"/>
    <w:rsid w:val="005A3099"/>
    <w:rsid w:val="005A33CB"/>
    <w:rsid w:val="005A3AAB"/>
    <w:rsid w:val="005A42F5"/>
    <w:rsid w:val="005A4A07"/>
    <w:rsid w:val="005A4BEF"/>
    <w:rsid w:val="005A4C26"/>
    <w:rsid w:val="005A4EFD"/>
    <w:rsid w:val="005A501C"/>
    <w:rsid w:val="005A5582"/>
    <w:rsid w:val="005A6074"/>
    <w:rsid w:val="005A711F"/>
    <w:rsid w:val="005A7387"/>
    <w:rsid w:val="005A7965"/>
    <w:rsid w:val="005A7C70"/>
    <w:rsid w:val="005A7D0A"/>
    <w:rsid w:val="005B19B4"/>
    <w:rsid w:val="005B1B78"/>
    <w:rsid w:val="005B2F71"/>
    <w:rsid w:val="005B3309"/>
    <w:rsid w:val="005B51FF"/>
    <w:rsid w:val="005B562B"/>
    <w:rsid w:val="005B5776"/>
    <w:rsid w:val="005B5A7E"/>
    <w:rsid w:val="005B7DF1"/>
    <w:rsid w:val="005C0065"/>
    <w:rsid w:val="005C0B7B"/>
    <w:rsid w:val="005C0F50"/>
    <w:rsid w:val="005C13BC"/>
    <w:rsid w:val="005C26E2"/>
    <w:rsid w:val="005C2793"/>
    <w:rsid w:val="005C2FD2"/>
    <w:rsid w:val="005C3702"/>
    <w:rsid w:val="005C4533"/>
    <w:rsid w:val="005C4695"/>
    <w:rsid w:val="005C4E88"/>
    <w:rsid w:val="005C4FAB"/>
    <w:rsid w:val="005C5EB0"/>
    <w:rsid w:val="005D00E5"/>
    <w:rsid w:val="005D01F7"/>
    <w:rsid w:val="005D27EA"/>
    <w:rsid w:val="005D3628"/>
    <w:rsid w:val="005D374F"/>
    <w:rsid w:val="005D4983"/>
    <w:rsid w:val="005E0671"/>
    <w:rsid w:val="005E0791"/>
    <w:rsid w:val="005E09BD"/>
    <w:rsid w:val="005E16F7"/>
    <w:rsid w:val="005E19F2"/>
    <w:rsid w:val="005E1A14"/>
    <w:rsid w:val="005E1EDD"/>
    <w:rsid w:val="005E239C"/>
    <w:rsid w:val="005E2A13"/>
    <w:rsid w:val="005E2B35"/>
    <w:rsid w:val="005E5193"/>
    <w:rsid w:val="005E5586"/>
    <w:rsid w:val="005E59EF"/>
    <w:rsid w:val="005E68E5"/>
    <w:rsid w:val="005E798C"/>
    <w:rsid w:val="005F0151"/>
    <w:rsid w:val="005F03EF"/>
    <w:rsid w:val="005F3CE1"/>
    <w:rsid w:val="005F52E0"/>
    <w:rsid w:val="005F5939"/>
    <w:rsid w:val="005F6364"/>
    <w:rsid w:val="005F787A"/>
    <w:rsid w:val="0060087E"/>
    <w:rsid w:val="00600C9E"/>
    <w:rsid w:val="006014CC"/>
    <w:rsid w:val="00601DCA"/>
    <w:rsid w:val="00601FB6"/>
    <w:rsid w:val="00602FA2"/>
    <w:rsid w:val="00603A5D"/>
    <w:rsid w:val="006048F1"/>
    <w:rsid w:val="00604BE4"/>
    <w:rsid w:val="00605441"/>
    <w:rsid w:val="00605F83"/>
    <w:rsid w:val="00606C9F"/>
    <w:rsid w:val="006077C9"/>
    <w:rsid w:val="006104D4"/>
    <w:rsid w:val="0061110F"/>
    <w:rsid w:val="00613137"/>
    <w:rsid w:val="00613FC8"/>
    <w:rsid w:val="00615915"/>
    <w:rsid w:val="00616F21"/>
    <w:rsid w:val="00617D95"/>
    <w:rsid w:val="00620CEA"/>
    <w:rsid w:val="00620EA7"/>
    <w:rsid w:val="00621C32"/>
    <w:rsid w:val="00623BC2"/>
    <w:rsid w:val="00623E45"/>
    <w:rsid w:val="00624783"/>
    <w:rsid w:val="006247F8"/>
    <w:rsid w:val="00625C10"/>
    <w:rsid w:val="0062702B"/>
    <w:rsid w:val="0062782B"/>
    <w:rsid w:val="00627EBC"/>
    <w:rsid w:val="00630052"/>
    <w:rsid w:val="00630274"/>
    <w:rsid w:val="00631EDF"/>
    <w:rsid w:val="00632AFF"/>
    <w:rsid w:val="00632B0D"/>
    <w:rsid w:val="00632C91"/>
    <w:rsid w:val="006337CC"/>
    <w:rsid w:val="00634623"/>
    <w:rsid w:val="006351B9"/>
    <w:rsid w:val="00635968"/>
    <w:rsid w:val="00637009"/>
    <w:rsid w:val="00637AC9"/>
    <w:rsid w:val="006401C8"/>
    <w:rsid w:val="00640351"/>
    <w:rsid w:val="0064040C"/>
    <w:rsid w:val="00641BBA"/>
    <w:rsid w:val="006423FC"/>
    <w:rsid w:val="00642FD6"/>
    <w:rsid w:val="0064330F"/>
    <w:rsid w:val="006437CD"/>
    <w:rsid w:val="00643853"/>
    <w:rsid w:val="006448A4"/>
    <w:rsid w:val="006458F3"/>
    <w:rsid w:val="00645F1A"/>
    <w:rsid w:val="00645FF5"/>
    <w:rsid w:val="00647854"/>
    <w:rsid w:val="006479AF"/>
    <w:rsid w:val="00650A2A"/>
    <w:rsid w:val="00650E44"/>
    <w:rsid w:val="00650F73"/>
    <w:rsid w:val="006513A2"/>
    <w:rsid w:val="006540CB"/>
    <w:rsid w:val="006568DB"/>
    <w:rsid w:val="00656938"/>
    <w:rsid w:val="00656D8A"/>
    <w:rsid w:val="00657360"/>
    <w:rsid w:val="00660270"/>
    <w:rsid w:val="0066032D"/>
    <w:rsid w:val="0066170D"/>
    <w:rsid w:val="00662B84"/>
    <w:rsid w:val="00662E93"/>
    <w:rsid w:val="006633EF"/>
    <w:rsid w:val="0066378E"/>
    <w:rsid w:val="00663E85"/>
    <w:rsid w:val="006645D4"/>
    <w:rsid w:val="00666726"/>
    <w:rsid w:val="00670C04"/>
    <w:rsid w:val="00672935"/>
    <w:rsid w:val="00673CCC"/>
    <w:rsid w:val="00673F17"/>
    <w:rsid w:val="006745D7"/>
    <w:rsid w:val="00675221"/>
    <w:rsid w:val="0067628B"/>
    <w:rsid w:val="00676600"/>
    <w:rsid w:val="006771F7"/>
    <w:rsid w:val="00680D7C"/>
    <w:rsid w:val="00681D22"/>
    <w:rsid w:val="00682B9D"/>
    <w:rsid w:val="00683066"/>
    <w:rsid w:val="00683097"/>
    <w:rsid w:val="00683439"/>
    <w:rsid w:val="006856C0"/>
    <w:rsid w:val="00685D46"/>
    <w:rsid w:val="00686055"/>
    <w:rsid w:val="006869E7"/>
    <w:rsid w:val="00686E7E"/>
    <w:rsid w:val="00687977"/>
    <w:rsid w:val="00687DFF"/>
    <w:rsid w:val="0069072B"/>
    <w:rsid w:val="00691EF7"/>
    <w:rsid w:val="00692A97"/>
    <w:rsid w:val="006930E6"/>
    <w:rsid w:val="006933FC"/>
    <w:rsid w:val="006956E7"/>
    <w:rsid w:val="00696038"/>
    <w:rsid w:val="006964FF"/>
    <w:rsid w:val="006A17A7"/>
    <w:rsid w:val="006A1C87"/>
    <w:rsid w:val="006A1FB6"/>
    <w:rsid w:val="006A20DA"/>
    <w:rsid w:val="006A2C71"/>
    <w:rsid w:val="006A4566"/>
    <w:rsid w:val="006A4EEB"/>
    <w:rsid w:val="006A514E"/>
    <w:rsid w:val="006A55A0"/>
    <w:rsid w:val="006A6256"/>
    <w:rsid w:val="006A68FA"/>
    <w:rsid w:val="006A7123"/>
    <w:rsid w:val="006A7E15"/>
    <w:rsid w:val="006B0379"/>
    <w:rsid w:val="006B0439"/>
    <w:rsid w:val="006B0B56"/>
    <w:rsid w:val="006B0BA6"/>
    <w:rsid w:val="006B1087"/>
    <w:rsid w:val="006B16BF"/>
    <w:rsid w:val="006B2896"/>
    <w:rsid w:val="006B30B9"/>
    <w:rsid w:val="006B39BE"/>
    <w:rsid w:val="006B455D"/>
    <w:rsid w:val="006B5099"/>
    <w:rsid w:val="006B5AE9"/>
    <w:rsid w:val="006B639A"/>
    <w:rsid w:val="006B7957"/>
    <w:rsid w:val="006B79CD"/>
    <w:rsid w:val="006C0424"/>
    <w:rsid w:val="006C0533"/>
    <w:rsid w:val="006C0B45"/>
    <w:rsid w:val="006C28EB"/>
    <w:rsid w:val="006C2D7E"/>
    <w:rsid w:val="006C30E0"/>
    <w:rsid w:val="006C4F57"/>
    <w:rsid w:val="006C5078"/>
    <w:rsid w:val="006C60AF"/>
    <w:rsid w:val="006C6347"/>
    <w:rsid w:val="006C78E5"/>
    <w:rsid w:val="006D0AB0"/>
    <w:rsid w:val="006D1DEB"/>
    <w:rsid w:val="006D332C"/>
    <w:rsid w:val="006D4416"/>
    <w:rsid w:val="006D4EC2"/>
    <w:rsid w:val="006D5324"/>
    <w:rsid w:val="006D62BF"/>
    <w:rsid w:val="006D6BBD"/>
    <w:rsid w:val="006D72BD"/>
    <w:rsid w:val="006D7BA7"/>
    <w:rsid w:val="006D7E88"/>
    <w:rsid w:val="006E0962"/>
    <w:rsid w:val="006E2E93"/>
    <w:rsid w:val="006E4853"/>
    <w:rsid w:val="006E4920"/>
    <w:rsid w:val="006E5EF3"/>
    <w:rsid w:val="006E5F5F"/>
    <w:rsid w:val="006E604F"/>
    <w:rsid w:val="006E7267"/>
    <w:rsid w:val="006E7675"/>
    <w:rsid w:val="006F098D"/>
    <w:rsid w:val="006F0E53"/>
    <w:rsid w:val="006F1EA3"/>
    <w:rsid w:val="006F22BB"/>
    <w:rsid w:val="006F3173"/>
    <w:rsid w:val="006F40E6"/>
    <w:rsid w:val="006F5C5F"/>
    <w:rsid w:val="006F6E50"/>
    <w:rsid w:val="006F6E5E"/>
    <w:rsid w:val="006F6FD6"/>
    <w:rsid w:val="006F7304"/>
    <w:rsid w:val="006F7BF0"/>
    <w:rsid w:val="006F7E13"/>
    <w:rsid w:val="007005D1"/>
    <w:rsid w:val="007014C4"/>
    <w:rsid w:val="007015AC"/>
    <w:rsid w:val="00701D6F"/>
    <w:rsid w:val="00702626"/>
    <w:rsid w:val="00703E5A"/>
    <w:rsid w:val="00704A17"/>
    <w:rsid w:val="00704BDE"/>
    <w:rsid w:val="00706487"/>
    <w:rsid w:val="0070665E"/>
    <w:rsid w:val="007069DE"/>
    <w:rsid w:val="007072FC"/>
    <w:rsid w:val="00710025"/>
    <w:rsid w:val="007101F8"/>
    <w:rsid w:val="0071117E"/>
    <w:rsid w:val="00711AFB"/>
    <w:rsid w:val="00711C89"/>
    <w:rsid w:val="00712212"/>
    <w:rsid w:val="00712C17"/>
    <w:rsid w:val="007136AC"/>
    <w:rsid w:val="00714114"/>
    <w:rsid w:val="00715681"/>
    <w:rsid w:val="00715846"/>
    <w:rsid w:val="0071623C"/>
    <w:rsid w:val="007172BB"/>
    <w:rsid w:val="007208A3"/>
    <w:rsid w:val="00720983"/>
    <w:rsid w:val="00721FBF"/>
    <w:rsid w:val="00722051"/>
    <w:rsid w:val="00722239"/>
    <w:rsid w:val="00722478"/>
    <w:rsid w:val="007225E5"/>
    <w:rsid w:val="00722EAB"/>
    <w:rsid w:val="00723DF5"/>
    <w:rsid w:val="00724718"/>
    <w:rsid w:val="00725670"/>
    <w:rsid w:val="00725A33"/>
    <w:rsid w:val="00725ADF"/>
    <w:rsid w:val="0073051E"/>
    <w:rsid w:val="00732113"/>
    <w:rsid w:val="0073289A"/>
    <w:rsid w:val="007329DC"/>
    <w:rsid w:val="0073317B"/>
    <w:rsid w:val="0073408F"/>
    <w:rsid w:val="0073466F"/>
    <w:rsid w:val="007346D0"/>
    <w:rsid w:val="00734C3B"/>
    <w:rsid w:val="007351CB"/>
    <w:rsid w:val="007361EF"/>
    <w:rsid w:val="007365BF"/>
    <w:rsid w:val="00736FE9"/>
    <w:rsid w:val="00737CBA"/>
    <w:rsid w:val="00740F35"/>
    <w:rsid w:val="007415DC"/>
    <w:rsid w:val="007425EC"/>
    <w:rsid w:val="00742BD7"/>
    <w:rsid w:val="00743324"/>
    <w:rsid w:val="00743621"/>
    <w:rsid w:val="00744B2B"/>
    <w:rsid w:val="00745FD5"/>
    <w:rsid w:val="00746BE3"/>
    <w:rsid w:val="00746F48"/>
    <w:rsid w:val="00747508"/>
    <w:rsid w:val="00747C2C"/>
    <w:rsid w:val="00750744"/>
    <w:rsid w:val="00750D64"/>
    <w:rsid w:val="00750E91"/>
    <w:rsid w:val="00751539"/>
    <w:rsid w:val="0075162D"/>
    <w:rsid w:val="007519DE"/>
    <w:rsid w:val="007523FD"/>
    <w:rsid w:val="00754510"/>
    <w:rsid w:val="007563BF"/>
    <w:rsid w:val="00756558"/>
    <w:rsid w:val="00756C0F"/>
    <w:rsid w:val="007571AE"/>
    <w:rsid w:val="00757746"/>
    <w:rsid w:val="00760CD5"/>
    <w:rsid w:val="0076239D"/>
    <w:rsid w:val="007627E7"/>
    <w:rsid w:val="00763106"/>
    <w:rsid w:val="0076412B"/>
    <w:rsid w:val="00764D62"/>
    <w:rsid w:val="007653B8"/>
    <w:rsid w:val="0076565D"/>
    <w:rsid w:val="00767489"/>
    <w:rsid w:val="00770189"/>
    <w:rsid w:val="007717FA"/>
    <w:rsid w:val="00771BA4"/>
    <w:rsid w:val="00771FC4"/>
    <w:rsid w:val="0077230B"/>
    <w:rsid w:val="007725AC"/>
    <w:rsid w:val="0077263D"/>
    <w:rsid w:val="00772A22"/>
    <w:rsid w:val="00772DAA"/>
    <w:rsid w:val="00773313"/>
    <w:rsid w:val="00774444"/>
    <w:rsid w:val="00774CDB"/>
    <w:rsid w:val="007751B9"/>
    <w:rsid w:val="007751ED"/>
    <w:rsid w:val="00775F61"/>
    <w:rsid w:val="00775FE7"/>
    <w:rsid w:val="00776D26"/>
    <w:rsid w:val="00777DBD"/>
    <w:rsid w:val="0078057F"/>
    <w:rsid w:val="00780A42"/>
    <w:rsid w:val="00780CFB"/>
    <w:rsid w:val="00780FE1"/>
    <w:rsid w:val="00780FEB"/>
    <w:rsid w:val="00781132"/>
    <w:rsid w:val="007822EA"/>
    <w:rsid w:val="00782C58"/>
    <w:rsid w:val="00782C90"/>
    <w:rsid w:val="00783897"/>
    <w:rsid w:val="00783C62"/>
    <w:rsid w:val="0078456F"/>
    <w:rsid w:val="00784C39"/>
    <w:rsid w:val="007854D6"/>
    <w:rsid w:val="007856BA"/>
    <w:rsid w:val="00785B95"/>
    <w:rsid w:val="0078717B"/>
    <w:rsid w:val="0078724B"/>
    <w:rsid w:val="00791334"/>
    <w:rsid w:val="00791347"/>
    <w:rsid w:val="0079310D"/>
    <w:rsid w:val="007943D4"/>
    <w:rsid w:val="00796382"/>
    <w:rsid w:val="00796801"/>
    <w:rsid w:val="00796A3F"/>
    <w:rsid w:val="00796BC8"/>
    <w:rsid w:val="00796E0B"/>
    <w:rsid w:val="007A0C9A"/>
    <w:rsid w:val="007A0D03"/>
    <w:rsid w:val="007A1275"/>
    <w:rsid w:val="007A1388"/>
    <w:rsid w:val="007A1846"/>
    <w:rsid w:val="007A2269"/>
    <w:rsid w:val="007A301F"/>
    <w:rsid w:val="007A3334"/>
    <w:rsid w:val="007A338F"/>
    <w:rsid w:val="007A38E3"/>
    <w:rsid w:val="007A3E4F"/>
    <w:rsid w:val="007A41D6"/>
    <w:rsid w:val="007A4523"/>
    <w:rsid w:val="007A4EEF"/>
    <w:rsid w:val="007A5EF8"/>
    <w:rsid w:val="007A5FB4"/>
    <w:rsid w:val="007A74FE"/>
    <w:rsid w:val="007B001C"/>
    <w:rsid w:val="007B13DC"/>
    <w:rsid w:val="007B23B3"/>
    <w:rsid w:val="007B2AFD"/>
    <w:rsid w:val="007B3244"/>
    <w:rsid w:val="007B3A7E"/>
    <w:rsid w:val="007B49C0"/>
    <w:rsid w:val="007B600E"/>
    <w:rsid w:val="007B6884"/>
    <w:rsid w:val="007C0DF6"/>
    <w:rsid w:val="007C164F"/>
    <w:rsid w:val="007C1A5E"/>
    <w:rsid w:val="007C35AA"/>
    <w:rsid w:val="007C3870"/>
    <w:rsid w:val="007C4CA3"/>
    <w:rsid w:val="007C4CFE"/>
    <w:rsid w:val="007C4E4F"/>
    <w:rsid w:val="007C50BC"/>
    <w:rsid w:val="007C647A"/>
    <w:rsid w:val="007C6E74"/>
    <w:rsid w:val="007C78C6"/>
    <w:rsid w:val="007C7C31"/>
    <w:rsid w:val="007D1401"/>
    <w:rsid w:val="007D15ED"/>
    <w:rsid w:val="007D2351"/>
    <w:rsid w:val="007D24B6"/>
    <w:rsid w:val="007D2A8C"/>
    <w:rsid w:val="007D2C5E"/>
    <w:rsid w:val="007D4192"/>
    <w:rsid w:val="007D561C"/>
    <w:rsid w:val="007D6C2A"/>
    <w:rsid w:val="007D759C"/>
    <w:rsid w:val="007E0D68"/>
    <w:rsid w:val="007E1712"/>
    <w:rsid w:val="007E21EA"/>
    <w:rsid w:val="007E249C"/>
    <w:rsid w:val="007E37D5"/>
    <w:rsid w:val="007E3B4E"/>
    <w:rsid w:val="007E3C0D"/>
    <w:rsid w:val="007E3E72"/>
    <w:rsid w:val="007E4685"/>
    <w:rsid w:val="007E526A"/>
    <w:rsid w:val="007E54A5"/>
    <w:rsid w:val="007E6748"/>
    <w:rsid w:val="007E6E0A"/>
    <w:rsid w:val="007E6F97"/>
    <w:rsid w:val="007E7039"/>
    <w:rsid w:val="007E707D"/>
    <w:rsid w:val="007E7F8F"/>
    <w:rsid w:val="007F072F"/>
    <w:rsid w:val="007F0CDE"/>
    <w:rsid w:val="007F11A8"/>
    <w:rsid w:val="007F157E"/>
    <w:rsid w:val="007F24B3"/>
    <w:rsid w:val="007F3C27"/>
    <w:rsid w:val="007F4849"/>
    <w:rsid w:val="007F4C23"/>
    <w:rsid w:val="007F5F40"/>
    <w:rsid w:val="007F696B"/>
    <w:rsid w:val="007F6FA1"/>
    <w:rsid w:val="007F708F"/>
    <w:rsid w:val="007F7689"/>
    <w:rsid w:val="007F7872"/>
    <w:rsid w:val="007F789C"/>
    <w:rsid w:val="00800466"/>
    <w:rsid w:val="0080148E"/>
    <w:rsid w:val="00801818"/>
    <w:rsid w:val="008027AB"/>
    <w:rsid w:val="00802BF7"/>
    <w:rsid w:val="00806A57"/>
    <w:rsid w:val="00806AE7"/>
    <w:rsid w:val="00810069"/>
    <w:rsid w:val="00810B12"/>
    <w:rsid w:val="0081142E"/>
    <w:rsid w:val="00811627"/>
    <w:rsid w:val="008116E2"/>
    <w:rsid w:val="008148D4"/>
    <w:rsid w:val="0081573C"/>
    <w:rsid w:val="00815757"/>
    <w:rsid w:val="008157AD"/>
    <w:rsid w:val="008158B4"/>
    <w:rsid w:val="00815F20"/>
    <w:rsid w:val="00816344"/>
    <w:rsid w:val="008168AA"/>
    <w:rsid w:val="00816DB8"/>
    <w:rsid w:val="00817041"/>
    <w:rsid w:val="008204B5"/>
    <w:rsid w:val="008209E3"/>
    <w:rsid w:val="00820A2A"/>
    <w:rsid w:val="008218AA"/>
    <w:rsid w:val="00821CBF"/>
    <w:rsid w:val="00821DBF"/>
    <w:rsid w:val="00822301"/>
    <w:rsid w:val="00822505"/>
    <w:rsid w:val="0082258F"/>
    <w:rsid w:val="0082296E"/>
    <w:rsid w:val="00822FE1"/>
    <w:rsid w:val="00822FF3"/>
    <w:rsid w:val="008231B1"/>
    <w:rsid w:val="00823318"/>
    <w:rsid w:val="00825773"/>
    <w:rsid w:val="00825AFD"/>
    <w:rsid w:val="008308DA"/>
    <w:rsid w:val="00830A61"/>
    <w:rsid w:val="00831059"/>
    <w:rsid w:val="0083121A"/>
    <w:rsid w:val="00831E85"/>
    <w:rsid w:val="00832CF3"/>
    <w:rsid w:val="00835D33"/>
    <w:rsid w:val="00836F25"/>
    <w:rsid w:val="00837B71"/>
    <w:rsid w:val="00837BB6"/>
    <w:rsid w:val="00840618"/>
    <w:rsid w:val="008412C2"/>
    <w:rsid w:val="0084150B"/>
    <w:rsid w:val="00841A8F"/>
    <w:rsid w:val="00841BE4"/>
    <w:rsid w:val="008422C2"/>
    <w:rsid w:val="008427D2"/>
    <w:rsid w:val="00844000"/>
    <w:rsid w:val="00844048"/>
    <w:rsid w:val="0084423B"/>
    <w:rsid w:val="0084469A"/>
    <w:rsid w:val="00845AA3"/>
    <w:rsid w:val="00845EC7"/>
    <w:rsid w:val="00847466"/>
    <w:rsid w:val="00850F4D"/>
    <w:rsid w:val="0085112C"/>
    <w:rsid w:val="008512B6"/>
    <w:rsid w:val="0085200E"/>
    <w:rsid w:val="008527E1"/>
    <w:rsid w:val="00852A06"/>
    <w:rsid w:val="008536A9"/>
    <w:rsid w:val="00853D06"/>
    <w:rsid w:val="00854261"/>
    <w:rsid w:val="00856201"/>
    <w:rsid w:val="00857448"/>
    <w:rsid w:val="00857FA4"/>
    <w:rsid w:val="00860313"/>
    <w:rsid w:val="00860CE5"/>
    <w:rsid w:val="00861A3D"/>
    <w:rsid w:val="0086224E"/>
    <w:rsid w:val="008622A6"/>
    <w:rsid w:val="008645F9"/>
    <w:rsid w:val="008655F3"/>
    <w:rsid w:val="00865CFF"/>
    <w:rsid w:val="00865DCB"/>
    <w:rsid w:val="00866417"/>
    <w:rsid w:val="00866765"/>
    <w:rsid w:val="008677C7"/>
    <w:rsid w:val="00870E84"/>
    <w:rsid w:val="00870EF9"/>
    <w:rsid w:val="008716B7"/>
    <w:rsid w:val="00871705"/>
    <w:rsid w:val="00871A4A"/>
    <w:rsid w:val="00873FBC"/>
    <w:rsid w:val="0087418E"/>
    <w:rsid w:val="00874220"/>
    <w:rsid w:val="00874471"/>
    <w:rsid w:val="00875139"/>
    <w:rsid w:val="00875147"/>
    <w:rsid w:val="00875DA9"/>
    <w:rsid w:val="00877041"/>
    <w:rsid w:val="00877C86"/>
    <w:rsid w:val="00877F68"/>
    <w:rsid w:val="0088027F"/>
    <w:rsid w:val="0088059A"/>
    <w:rsid w:val="00881423"/>
    <w:rsid w:val="00881612"/>
    <w:rsid w:val="008818B8"/>
    <w:rsid w:val="00881AAF"/>
    <w:rsid w:val="00882F6E"/>
    <w:rsid w:val="008830DF"/>
    <w:rsid w:val="008833A4"/>
    <w:rsid w:val="00883898"/>
    <w:rsid w:val="0088574D"/>
    <w:rsid w:val="00885987"/>
    <w:rsid w:val="00885CFA"/>
    <w:rsid w:val="00885D39"/>
    <w:rsid w:val="008879FE"/>
    <w:rsid w:val="00887AB9"/>
    <w:rsid w:val="00887E5B"/>
    <w:rsid w:val="008909C4"/>
    <w:rsid w:val="008914EE"/>
    <w:rsid w:val="00891EE0"/>
    <w:rsid w:val="0089209C"/>
    <w:rsid w:val="00892381"/>
    <w:rsid w:val="00892FB7"/>
    <w:rsid w:val="00893845"/>
    <w:rsid w:val="008956D1"/>
    <w:rsid w:val="00895DE8"/>
    <w:rsid w:val="00895F80"/>
    <w:rsid w:val="008A004E"/>
    <w:rsid w:val="008A0323"/>
    <w:rsid w:val="008A0CD1"/>
    <w:rsid w:val="008A1B02"/>
    <w:rsid w:val="008A27B9"/>
    <w:rsid w:val="008A309B"/>
    <w:rsid w:val="008A33B5"/>
    <w:rsid w:val="008A360C"/>
    <w:rsid w:val="008A39C7"/>
    <w:rsid w:val="008A41A7"/>
    <w:rsid w:val="008A52E2"/>
    <w:rsid w:val="008A5DAA"/>
    <w:rsid w:val="008A6D88"/>
    <w:rsid w:val="008B023B"/>
    <w:rsid w:val="008B130A"/>
    <w:rsid w:val="008B251D"/>
    <w:rsid w:val="008B2A85"/>
    <w:rsid w:val="008B3A50"/>
    <w:rsid w:val="008B44D2"/>
    <w:rsid w:val="008B4D2D"/>
    <w:rsid w:val="008B5A83"/>
    <w:rsid w:val="008B5B86"/>
    <w:rsid w:val="008B5CB1"/>
    <w:rsid w:val="008B61FE"/>
    <w:rsid w:val="008B646C"/>
    <w:rsid w:val="008B697B"/>
    <w:rsid w:val="008B6F9A"/>
    <w:rsid w:val="008B7344"/>
    <w:rsid w:val="008B73C8"/>
    <w:rsid w:val="008C0491"/>
    <w:rsid w:val="008C09E5"/>
    <w:rsid w:val="008C0D88"/>
    <w:rsid w:val="008C0F38"/>
    <w:rsid w:val="008C1440"/>
    <w:rsid w:val="008C29F8"/>
    <w:rsid w:val="008C2B04"/>
    <w:rsid w:val="008C33EE"/>
    <w:rsid w:val="008C3808"/>
    <w:rsid w:val="008C45BD"/>
    <w:rsid w:val="008C47BE"/>
    <w:rsid w:val="008C5F04"/>
    <w:rsid w:val="008C6339"/>
    <w:rsid w:val="008C6BBB"/>
    <w:rsid w:val="008C74EF"/>
    <w:rsid w:val="008D118D"/>
    <w:rsid w:val="008D2C78"/>
    <w:rsid w:val="008D2DF0"/>
    <w:rsid w:val="008D3199"/>
    <w:rsid w:val="008D3659"/>
    <w:rsid w:val="008D3A82"/>
    <w:rsid w:val="008D3B68"/>
    <w:rsid w:val="008D3CAC"/>
    <w:rsid w:val="008D42FF"/>
    <w:rsid w:val="008D4B4B"/>
    <w:rsid w:val="008D5925"/>
    <w:rsid w:val="008D6463"/>
    <w:rsid w:val="008D6C4E"/>
    <w:rsid w:val="008D7E30"/>
    <w:rsid w:val="008E034C"/>
    <w:rsid w:val="008E084D"/>
    <w:rsid w:val="008E0A9B"/>
    <w:rsid w:val="008E0AB4"/>
    <w:rsid w:val="008E1E36"/>
    <w:rsid w:val="008E34E4"/>
    <w:rsid w:val="008E3DA8"/>
    <w:rsid w:val="008E4632"/>
    <w:rsid w:val="008E4E82"/>
    <w:rsid w:val="008E53DA"/>
    <w:rsid w:val="008E55F9"/>
    <w:rsid w:val="008E5C98"/>
    <w:rsid w:val="008E6001"/>
    <w:rsid w:val="008E6D74"/>
    <w:rsid w:val="008E70D6"/>
    <w:rsid w:val="008E75EA"/>
    <w:rsid w:val="008E7818"/>
    <w:rsid w:val="008E7AF1"/>
    <w:rsid w:val="008F1525"/>
    <w:rsid w:val="008F17FB"/>
    <w:rsid w:val="008F381B"/>
    <w:rsid w:val="008F5800"/>
    <w:rsid w:val="008F6043"/>
    <w:rsid w:val="008F63DD"/>
    <w:rsid w:val="008F6B19"/>
    <w:rsid w:val="008F6E17"/>
    <w:rsid w:val="008F7A31"/>
    <w:rsid w:val="0090052A"/>
    <w:rsid w:val="009026E3"/>
    <w:rsid w:val="00902A0B"/>
    <w:rsid w:val="00902B53"/>
    <w:rsid w:val="009033A3"/>
    <w:rsid w:val="00905041"/>
    <w:rsid w:val="00905FF3"/>
    <w:rsid w:val="00906024"/>
    <w:rsid w:val="0090648C"/>
    <w:rsid w:val="00906C87"/>
    <w:rsid w:val="00906D9B"/>
    <w:rsid w:val="00907FCD"/>
    <w:rsid w:val="009106A4"/>
    <w:rsid w:val="00910ADB"/>
    <w:rsid w:val="00911787"/>
    <w:rsid w:val="009117C1"/>
    <w:rsid w:val="009126D5"/>
    <w:rsid w:val="009131BD"/>
    <w:rsid w:val="009136CB"/>
    <w:rsid w:val="00914A74"/>
    <w:rsid w:val="00914B42"/>
    <w:rsid w:val="009155C0"/>
    <w:rsid w:val="00916853"/>
    <w:rsid w:val="009168CF"/>
    <w:rsid w:val="00920BE3"/>
    <w:rsid w:val="00920C95"/>
    <w:rsid w:val="00920D26"/>
    <w:rsid w:val="00922669"/>
    <w:rsid w:val="009231BB"/>
    <w:rsid w:val="00923AC2"/>
    <w:rsid w:val="00923B92"/>
    <w:rsid w:val="00924065"/>
    <w:rsid w:val="009240B3"/>
    <w:rsid w:val="009242F0"/>
    <w:rsid w:val="0092666F"/>
    <w:rsid w:val="00927B2E"/>
    <w:rsid w:val="009302A5"/>
    <w:rsid w:val="00931F7C"/>
    <w:rsid w:val="00932989"/>
    <w:rsid w:val="00934381"/>
    <w:rsid w:val="0093448D"/>
    <w:rsid w:val="00934A01"/>
    <w:rsid w:val="00934B5A"/>
    <w:rsid w:val="00934BF7"/>
    <w:rsid w:val="009353E7"/>
    <w:rsid w:val="00937576"/>
    <w:rsid w:val="00937AD2"/>
    <w:rsid w:val="00937CAC"/>
    <w:rsid w:val="009405BF"/>
    <w:rsid w:val="00941335"/>
    <w:rsid w:val="00941BC8"/>
    <w:rsid w:val="00941E99"/>
    <w:rsid w:val="00942E15"/>
    <w:rsid w:val="00945338"/>
    <w:rsid w:val="00945373"/>
    <w:rsid w:val="00945FC8"/>
    <w:rsid w:val="0094665F"/>
    <w:rsid w:val="00946956"/>
    <w:rsid w:val="00947941"/>
    <w:rsid w:val="00950383"/>
    <w:rsid w:val="0095074B"/>
    <w:rsid w:val="009507A6"/>
    <w:rsid w:val="00951BC4"/>
    <w:rsid w:val="0095324A"/>
    <w:rsid w:val="0095397B"/>
    <w:rsid w:val="009540D2"/>
    <w:rsid w:val="009547E2"/>
    <w:rsid w:val="00954D34"/>
    <w:rsid w:val="00955799"/>
    <w:rsid w:val="009562BF"/>
    <w:rsid w:val="009577F7"/>
    <w:rsid w:val="00960447"/>
    <w:rsid w:val="00960A58"/>
    <w:rsid w:val="00962A92"/>
    <w:rsid w:val="00962E75"/>
    <w:rsid w:val="00965578"/>
    <w:rsid w:val="00965CC2"/>
    <w:rsid w:val="00965EF0"/>
    <w:rsid w:val="0096624B"/>
    <w:rsid w:val="0096632F"/>
    <w:rsid w:val="00966E4F"/>
    <w:rsid w:val="00967624"/>
    <w:rsid w:val="009676B2"/>
    <w:rsid w:val="009707E8"/>
    <w:rsid w:val="0097120E"/>
    <w:rsid w:val="00971BD5"/>
    <w:rsid w:val="009733C9"/>
    <w:rsid w:val="00973D03"/>
    <w:rsid w:val="00975339"/>
    <w:rsid w:val="009760E7"/>
    <w:rsid w:val="00977075"/>
    <w:rsid w:val="009773A0"/>
    <w:rsid w:val="00977A1B"/>
    <w:rsid w:val="0098013E"/>
    <w:rsid w:val="00980679"/>
    <w:rsid w:val="00981B94"/>
    <w:rsid w:val="00981BC2"/>
    <w:rsid w:val="0098257A"/>
    <w:rsid w:val="00983712"/>
    <w:rsid w:val="00983DA4"/>
    <w:rsid w:val="00984278"/>
    <w:rsid w:val="009855A1"/>
    <w:rsid w:val="009857C6"/>
    <w:rsid w:val="00985926"/>
    <w:rsid w:val="00985DC0"/>
    <w:rsid w:val="00985DD2"/>
    <w:rsid w:val="0098653A"/>
    <w:rsid w:val="00986D6F"/>
    <w:rsid w:val="00990185"/>
    <w:rsid w:val="009909A3"/>
    <w:rsid w:val="00990BAB"/>
    <w:rsid w:val="0099160D"/>
    <w:rsid w:val="0099175A"/>
    <w:rsid w:val="00991AA4"/>
    <w:rsid w:val="00991CEB"/>
    <w:rsid w:val="00992F74"/>
    <w:rsid w:val="00994264"/>
    <w:rsid w:val="00994B3A"/>
    <w:rsid w:val="009963BB"/>
    <w:rsid w:val="00996B0F"/>
    <w:rsid w:val="00997049"/>
    <w:rsid w:val="0099754A"/>
    <w:rsid w:val="009A02D4"/>
    <w:rsid w:val="009A0A49"/>
    <w:rsid w:val="009A0C25"/>
    <w:rsid w:val="009A1294"/>
    <w:rsid w:val="009A231F"/>
    <w:rsid w:val="009A388E"/>
    <w:rsid w:val="009A3CF1"/>
    <w:rsid w:val="009A4943"/>
    <w:rsid w:val="009A4AFF"/>
    <w:rsid w:val="009A5029"/>
    <w:rsid w:val="009A55B2"/>
    <w:rsid w:val="009A55F2"/>
    <w:rsid w:val="009A58DE"/>
    <w:rsid w:val="009A6FDA"/>
    <w:rsid w:val="009A7B53"/>
    <w:rsid w:val="009B1A03"/>
    <w:rsid w:val="009B2093"/>
    <w:rsid w:val="009B234E"/>
    <w:rsid w:val="009B32ED"/>
    <w:rsid w:val="009B334A"/>
    <w:rsid w:val="009B37DC"/>
    <w:rsid w:val="009B45CC"/>
    <w:rsid w:val="009B53D4"/>
    <w:rsid w:val="009B6DDB"/>
    <w:rsid w:val="009B6F52"/>
    <w:rsid w:val="009B7173"/>
    <w:rsid w:val="009C1DD5"/>
    <w:rsid w:val="009C2057"/>
    <w:rsid w:val="009C2124"/>
    <w:rsid w:val="009C2DE8"/>
    <w:rsid w:val="009C3778"/>
    <w:rsid w:val="009C3A40"/>
    <w:rsid w:val="009C4326"/>
    <w:rsid w:val="009C4A4D"/>
    <w:rsid w:val="009C618F"/>
    <w:rsid w:val="009C6F59"/>
    <w:rsid w:val="009C7665"/>
    <w:rsid w:val="009C7A5A"/>
    <w:rsid w:val="009D2799"/>
    <w:rsid w:val="009D2B68"/>
    <w:rsid w:val="009D2BF5"/>
    <w:rsid w:val="009D3C04"/>
    <w:rsid w:val="009D5161"/>
    <w:rsid w:val="009D5209"/>
    <w:rsid w:val="009D60D5"/>
    <w:rsid w:val="009D636F"/>
    <w:rsid w:val="009D6741"/>
    <w:rsid w:val="009D70FF"/>
    <w:rsid w:val="009E0CEB"/>
    <w:rsid w:val="009E0D4C"/>
    <w:rsid w:val="009E0E90"/>
    <w:rsid w:val="009E10CA"/>
    <w:rsid w:val="009E1A03"/>
    <w:rsid w:val="009E20DB"/>
    <w:rsid w:val="009E2849"/>
    <w:rsid w:val="009E3784"/>
    <w:rsid w:val="009E4103"/>
    <w:rsid w:val="009E4C84"/>
    <w:rsid w:val="009E5653"/>
    <w:rsid w:val="009E672C"/>
    <w:rsid w:val="009E6848"/>
    <w:rsid w:val="009E77B0"/>
    <w:rsid w:val="009E78E1"/>
    <w:rsid w:val="009E7B4F"/>
    <w:rsid w:val="009E7E51"/>
    <w:rsid w:val="009F1D5F"/>
    <w:rsid w:val="009F224E"/>
    <w:rsid w:val="009F274A"/>
    <w:rsid w:val="009F3907"/>
    <w:rsid w:val="009F3C5A"/>
    <w:rsid w:val="009F3CDA"/>
    <w:rsid w:val="009F4AC4"/>
    <w:rsid w:val="009F4F15"/>
    <w:rsid w:val="009F50C9"/>
    <w:rsid w:val="009F5D1E"/>
    <w:rsid w:val="009F6349"/>
    <w:rsid w:val="009F7396"/>
    <w:rsid w:val="009F7432"/>
    <w:rsid w:val="00A002CD"/>
    <w:rsid w:val="00A01350"/>
    <w:rsid w:val="00A01B13"/>
    <w:rsid w:val="00A01FC9"/>
    <w:rsid w:val="00A0222A"/>
    <w:rsid w:val="00A043E6"/>
    <w:rsid w:val="00A0489E"/>
    <w:rsid w:val="00A05B3F"/>
    <w:rsid w:val="00A0748A"/>
    <w:rsid w:val="00A077BF"/>
    <w:rsid w:val="00A100B6"/>
    <w:rsid w:val="00A11B82"/>
    <w:rsid w:val="00A11F03"/>
    <w:rsid w:val="00A129F1"/>
    <w:rsid w:val="00A14426"/>
    <w:rsid w:val="00A144F5"/>
    <w:rsid w:val="00A14589"/>
    <w:rsid w:val="00A14A6D"/>
    <w:rsid w:val="00A159A4"/>
    <w:rsid w:val="00A15FDF"/>
    <w:rsid w:val="00A1616E"/>
    <w:rsid w:val="00A16316"/>
    <w:rsid w:val="00A16781"/>
    <w:rsid w:val="00A16B5A"/>
    <w:rsid w:val="00A16D51"/>
    <w:rsid w:val="00A16F60"/>
    <w:rsid w:val="00A1724D"/>
    <w:rsid w:val="00A17780"/>
    <w:rsid w:val="00A20581"/>
    <w:rsid w:val="00A22054"/>
    <w:rsid w:val="00A237A7"/>
    <w:rsid w:val="00A2389F"/>
    <w:rsid w:val="00A238C6"/>
    <w:rsid w:val="00A2526B"/>
    <w:rsid w:val="00A253E5"/>
    <w:rsid w:val="00A25421"/>
    <w:rsid w:val="00A254F5"/>
    <w:rsid w:val="00A256C2"/>
    <w:rsid w:val="00A25967"/>
    <w:rsid w:val="00A2683E"/>
    <w:rsid w:val="00A27451"/>
    <w:rsid w:val="00A27E27"/>
    <w:rsid w:val="00A309F2"/>
    <w:rsid w:val="00A30C0D"/>
    <w:rsid w:val="00A30E63"/>
    <w:rsid w:val="00A30F22"/>
    <w:rsid w:val="00A3116D"/>
    <w:rsid w:val="00A31896"/>
    <w:rsid w:val="00A319E1"/>
    <w:rsid w:val="00A31A22"/>
    <w:rsid w:val="00A31E21"/>
    <w:rsid w:val="00A33263"/>
    <w:rsid w:val="00A333C0"/>
    <w:rsid w:val="00A33B1C"/>
    <w:rsid w:val="00A34343"/>
    <w:rsid w:val="00A3467A"/>
    <w:rsid w:val="00A3468A"/>
    <w:rsid w:val="00A351F7"/>
    <w:rsid w:val="00A358E2"/>
    <w:rsid w:val="00A3660D"/>
    <w:rsid w:val="00A402F8"/>
    <w:rsid w:val="00A4071F"/>
    <w:rsid w:val="00A408EC"/>
    <w:rsid w:val="00A40A57"/>
    <w:rsid w:val="00A40CBA"/>
    <w:rsid w:val="00A41563"/>
    <w:rsid w:val="00A41CD3"/>
    <w:rsid w:val="00A41E80"/>
    <w:rsid w:val="00A42472"/>
    <w:rsid w:val="00A43372"/>
    <w:rsid w:val="00A43E90"/>
    <w:rsid w:val="00A444B8"/>
    <w:rsid w:val="00A45235"/>
    <w:rsid w:val="00A463AF"/>
    <w:rsid w:val="00A464C0"/>
    <w:rsid w:val="00A466FD"/>
    <w:rsid w:val="00A477C1"/>
    <w:rsid w:val="00A5155C"/>
    <w:rsid w:val="00A518BE"/>
    <w:rsid w:val="00A519EE"/>
    <w:rsid w:val="00A51E69"/>
    <w:rsid w:val="00A5328F"/>
    <w:rsid w:val="00A53A9E"/>
    <w:rsid w:val="00A54ACE"/>
    <w:rsid w:val="00A551A2"/>
    <w:rsid w:val="00A55761"/>
    <w:rsid w:val="00A55A39"/>
    <w:rsid w:val="00A55C62"/>
    <w:rsid w:val="00A55CA2"/>
    <w:rsid w:val="00A57AC0"/>
    <w:rsid w:val="00A60954"/>
    <w:rsid w:val="00A6253C"/>
    <w:rsid w:val="00A62B77"/>
    <w:rsid w:val="00A6369F"/>
    <w:rsid w:val="00A63C5D"/>
    <w:rsid w:val="00A64031"/>
    <w:rsid w:val="00A6420D"/>
    <w:rsid w:val="00A64410"/>
    <w:rsid w:val="00A64624"/>
    <w:rsid w:val="00A64B59"/>
    <w:rsid w:val="00A64F3A"/>
    <w:rsid w:val="00A64F57"/>
    <w:rsid w:val="00A6546E"/>
    <w:rsid w:val="00A6577A"/>
    <w:rsid w:val="00A65A22"/>
    <w:rsid w:val="00A65BF1"/>
    <w:rsid w:val="00A6685D"/>
    <w:rsid w:val="00A67A26"/>
    <w:rsid w:val="00A67BDE"/>
    <w:rsid w:val="00A67FD6"/>
    <w:rsid w:val="00A71CBF"/>
    <w:rsid w:val="00A73DC0"/>
    <w:rsid w:val="00A74DA3"/>
    <w:rsid w:val="00A74E1F"/>
    <w:rsid w:val="00A75080"/>
    <w:rsid w:val="00A752B0"/>
    <w:rsid w:val="00A76F05"/>
    <w:rsid w:val="00A77F74"/>
    <w:rsid w:val="00A805D9"/>
    <w:rsid w:val="00A8218A"/>
    <w:rsid w:val="00A82F56"/>
    <w:rsid w:val="00A83068"/>
    <w:rsid w:val="00A8337F"/>
    <w:rsid w:val="00A83A64"/>
    <w:rsid w:val="00A83D8A"/>
    <w:rsid w:val="00A843B0"/>
    <w:rsid w:val="00A8751A"/>
    <w:rsid w:val="00A878E9"/>
    <w:rsid w:val="00A9099F"/>
    <w:rsid w:val="00A90A50"/>
    <w:rsid w:val="00A92557"/>
    <w:rsid w:val="00A92BC1"/>
    <w:rsid w:val="00A930D3"/>
    <w:rsid w:val="00A931AA"/>
    <w:rsid w:val="00A93C79"/>
    <w:rsid w:val="00A93E93"/>
    <w:rsid w:val="00A94E8A"/>
    <w:rsid w:val="00A96D9D"/>
    <w:rsid w:val="00A970E8"/>
    <w:rsid w:val="00A97204"/>
    <w:rsid w:val="00AA098A"/>
    <w:rsid w:val="00AA4CBB"/>
    <w:rsid w:val="00AA4E80"/>
    <w:rsid w:val="00AA5591"/>
    <w:rsid w:val="00AA5DDB"/>
    <w:rsid w:val="00AA5F74"/>
    <w:rsid w:val="00AA6F7D"/>
    <w:rsid w:val="00AA7ED2"/>
    <w:rsid w:val="00AB093B"/>
    <w:rsid w:val="00AB1541"/>
    <w:rsid w:val="00AB1BED"/>
    <w:rsid w:val="00AB1CBF"/>
    <w:rsid w:val="00AB2543"/>
    <w:rsid w:val="00AB3103"/>
    <w:rsid w:val="00AB33CA"/>
    <w:rsid w:val="00AB3748"/>
    <w:rsid w:val="00AB4390"/>
    <w:rsid w:val="00AB474E"/>
    <w:rsid w:val="00AB5A81"/>
    <w:rsid w:val="00AB5C2C"/>
    <w:rsid w:val="00AC03FD"/>
    <w:rsid w:val="00AC0461"/>
    <w:rsid w:val="00AC0856"/>
    <w:rsid w:val="00AC0DAE"/>
    <w:rsid w:val="00AC1140"/>
    <w:rsid w:val="00AC1669"/>
    <w:rsid w:val="00AC2C38"/>
    <w:rsid w:val="00AC541E"/>
    <w:rsid w:val="00AC5467"/>
    <w:rsid w:val="00AC5979"/>
    <w:rsid w:val="00AC6057"/>
    <w:rsid w:val="00AC63F0"/>
    <w:rsid w:val="00AC7028"/>
    <w:rsid w:val="00AC7576"/>
    <w:rsid w:val="00AD000C"/>
    <w:rsid w:val="00AD0BC4"/>
    <w:rsid w:val="00AD1899"/>
    <w:rsid w:val="00AD18A9"/>
    <w:rsid w:val="00AD2523"/>
    <w:rsid w:val="00AD2F85"/>
    <w:rsid w:val="00AD3EC8"/>
    <w:rsid w:val="00AD4FAB"/>
    <w:rsid w:val="00AD5907"/>
    <w:rsid w:val="00AE0B84"/>
    <w:rsid w:val="00AE49F5"/>
    <w:rsid w:val="00AE4C32"/>
    <w:rsid w:val="00AE5B18"/>
    <w:rsid w:val="00AE6127"/>
    <w:rsid w:val="00AE650A"/>
    <w:rsid w:val="00AE6560"/>
    <w:rsid w:val="00AE6983"/>
    <w:rsid w:val="00AE7E22"/>
    <w:rsid w:val="00AF1584"/>
    <w:rsid w:val="00AF25E3"/>
    <w:rsid w:val="00AF2AA8"/>
    <w:rsid w:val="00AF3E19"/>
    <w:rsid w:val="00AF4ABF"/>
    <w:rsid w:val="00AF5973"/>
    <w:rsid w:val="00AF59D8"/>
    <w:rsid w:val="00AF6AC6"/>
    <w:rsid w:val="00AF6CCB"/>
    <w:rsid w:val="00B01A05"/>
    <w:rsid w:val="00B02AC8"/>
    <w:rsid w:val="00B03C8D"/>
    <w:rsid w:val="00B042D8"/>
    <w:rsid w:val="00B045EA"/>
    <w:rsid w:val="00B04CAE"/>
    <w:rsid w:val="00B04EB3"/>
    <w:rsid w:val="00B04F88"/>
    <w:rsid w:val="00B06BA1"/>
    <w:rsid w:val="00B06DC5"/>
    <w:rsid w:val="00B0726E"/>
    <w:rsid w:val="00B0742E"/>
    <w:rsid w:val="00B101A7"/>
    <w:rsid w:val="00B11E7D"/>
    <w:rsid w:val="00B12918"/>
    <w:rsid w:val="00B136C2"/>
    <w:rsid w:val="00B1385D"/>
    <w:rsid w:val="00B13E56"/>
    <w:rsid w:val="00B1428A"/>
    <w:rsid w:val="00B14F5D"/>
    <w:rsid w:val="00B16272"/>
    <w:rsid w:val="00B16915"/>
    <w:rsid w:val="00B2132A"/>
    <w:rsid w:val="00B21E3D"/>
    <w:rsid w:val="00B221CD"/>
    <w:rsid w:val="00B225D9"/>
    <w:rsid w:val="00B23C9F"/>
    <w:rsid w:val="00B24704"/>
    <w:rsid w:val="00B24AF0"/>
    <w:rsid w:val="00B24C5F"/>
    <w:rsid w:val="00B255B5"/>
    <w:rsid w:val="00B25D2D"/>
    <w:rsid w:val="00B26B07"/>
    <w:rsid w:val="00B26FC0"/>
    <w:rsid w:val="00B308B9"/>
    <w:rsid w:val="00B32053"/>
    <w:rsid w:val="00B324AC"/>
    <w:rsid w:val="00B32B21"/>
    <w:rsid w:val="00B34193"/>
    <w:rsid w:val="00B341ED"/>
    <w:rsid w:val="00B3508B"/>
    <w:rsid w:val="00B3508F"/>
    <w:rsid w:val="00B358C6"/>
    <w:rsid w:val="00B36212"/>
    <w:rsid w:val="00B3720C"/>
    <w:rsid w:val="00B441A2"/>
    <w:rsid w:val="00B44437"/>
    <w:rsid w:val="00B44BDA"/>
    <w:rsid w:val="00B458CC"/>
    <w:rsid w:val="00B50776"/>
    <w:rsid w:val="00B5140E"/>
    <w:rsid w:val="00B52149"/>
    <w:rsid w:val="00B522C2"/>
    <w:rsid w:val="00B52541"/>
    <w:rsid w:val="00B52DE1"/>
    <w:rsid w:val="00B5398B"/>
    <w:rsid w:val="00B54AD5"/>
    <w:rsid w:val="00B5569C"/>
    <w:rsid w:val="00B5623E"/>
    <w:rsid w:val="00B56F8D"/>
    <w:rsid w:val="00B5733A"/>
    <w:rsid w:val="00B57A91"/>
    <w:rsid w:val="00B60589"/>
    <w:rsid w:val="00B60B1E"/>
    <w:rsid w:val="00B60B98"/>
    <w:rsid w:val="00B60CED"/>
    <w:rsid w:val="00B61279"/>
    <w:rsid w:val="00B6193D"/>
    <w:rsid w:val="00B61A21"/>
    <w:rsid w:val="00B6229B"/>
    <w:rsid w:val="00B63F88"/>
    <w:rsid w:val="00B641EB"/>
    <w:rsid w:val="00B656E0"/>
    <w:rsid w:val="00B6627F"/>
    <w:rsid w:val="00B67D7F"/>
    <w:rsid w:val="00B706C3"/>
    <w:rsid w:val="00B70A58"/>
    <w:rsid w:val="00B70B68"/>
    <w:rsid w:val="00B72E71"/>
    <w:rsid w:val="00B73607"/>
    <w:rsid w:val="00B74F19"/>
    <w:rsid w:val="00B75797"/>
    <w:rsid w:val="00B758EB"/>
    <w:rsid w:val="00B7689C"/>
    <w:rsid w:val="00B77272"/>
    <w:rsid w:val="00B77344"/>
    <w:rsid w:val="00B779D0"/>
    <w:rsid w:val="00B77CF1"/>
    <w:rsid w:val="00B80986"/>
    <w:rsid w:val="00B8098B"/>
    <w:rsid w:val="00B81CDE"/>
    <w:rsid w:val="00B828F5"/>
    <w:rsid w:val="00B83552"/>
    <w:rsid w:val="00B836EB"/>
    <w:rsid w:val="00B85A07"/>
    <w:rsid w:val="00B869C8"/>
    <w:rsid w:val="00B87386"/>
    <w:rsid w:val="00B875D3"/>
    <w:rsid w:val="00B879AB"/>
    <w:rsid w:val="00B87DEF"/>
    <w:rsid w:val="00B9000C"/>
    <w:rsid w:val="00B904BB"/>
    <w:rsid w:val="00B907E4"/>
    <w:rsid w:val="00B90C6E"/>
    <w:rsid w:val="00B914C7"/>
    <w:rsid w:val="00B91EED"/>
    <w:rsid w:val="00B92087"/>
    <w:rsid w:val="00B9276A"/>
    <w:rsid w:val="00B927CA"/>
    <w:rsid w:val="00B92DAC"/>
    <w:rsid w:val="00B94BF8"/>
    <w:rsid w:val="00B94DC0"/>
    <w:rsid w:val="00B951BE"/>
    <w:rsid w:val="00B95D52"/>
    <w:rsid w:val="00B95EF6"/>
    <w:rsid w:val="00B9661C"/>
    <w:rsid w:val="00B96620"/>
    <w:rsid w:val="00B9744E"/>
    <w:rsid w:val="00B97F75"/>
    <w:rsid w:val="00BA0995"/>
    <w:rsid w:val="00BA1318"/>
    <w:rsid w:val="00BA159F"/>
    <w:rsid w:val="00BA1A74"/>
    <w:rsid w:val="00BA1CAD"/>
    <w:rsid w:val="00BA2CBE"/>
    <w:rsid w:val="00BA3DD3"/>
    <w:rsid w:val="00BA52DE"/>
    <w:rsid w:val="00BA6C0C"/>
    <w:rsid w:val="00BA6E90"/>
    <w:rsid w:val="00BA6F14"/>
    <w:rsid w:val="00BA7576"/>
    <w:rsid w:val="00BB098B"/>
    <w:rsid w:val="00BB13ED"/>
    <w:rsid w:val="00BB188D"/>
    <w:rsid w:val="00BB21D2"/>
    <w:rsid w:val="00BB2CC9"/>
    <w:rsid w:val="00BB370F"/>
    <w:rsid w:val="00BB3953"/>
    <w:rsid w:val="00BB5106"/>
    <w:rsid w:val="00BB5228"/>
    <w:rsid w:val="00BB547B"/>
    <w:rsid w:val="00BB5B6F"/>
    <w:rsid w:val="00BB64A4"/>
    <w:rsid w:val="00BB6F4E"/>
    <w:rsid w:val="00BB783B"/>
    <w:rsid w:val="00BC0894"/>
    <w:rsid w:val="00BC0972"/>
    <w:rsid w:val="00BC13ED"/>
    <w:rsid w:val="00BC21C9"/>
    <w:rsid w:val="00BC2915"/>
    <w:rsid w:val="00BC3FDE"/>
    <w:rsid w:val="00BC4EF7"/>
    <w:rsid w:val="00BC4F41"/>
    <w:rsid w:val="00BC5738"/>
    <w:rsid w:val="00BC5881"/>
    <w:rsid w:val="00BC6B24"/>
    <w:rsid w:val="00BC7401"/>
    <w:rsid w:val="00BD0911"/>
    <w:rsid w:val="00BD09BE"/>
    <w:rsid w:val="00BD2D0D"/>
    <w:rsid w:val="00BD2E2E"/>
    <w:rsid w:val="00BD3FC1"/>
    <w:rsid w:val="00BD501B"/>
    <w:rsid w:val="00BD5E45"/>
    <w:rsid w:val="00BD7111"/>
    <w:rsid w:val="00BD7868"/>
    <w:rsid w:val="00BD7F5E"/>
    <w:rsid w:val="00BE01FA"/>
    <w:rsid w:val="00BE0A4B"/>
    <w:rsid w:val="00BE0DB4"/>
    <w:rsid w:val="00BE0FC3"/>
    <w:rsid w:val="00BE2E1D"/>
    <w:rsid w:val="00BE32D8"/>
    <w:rsid w:val="00BE3519"/>
    <w:rsid w:val="00BE3A33"/>
    <w:rsid w:val="00BE3D42"/>
    <w:rsid w:val="00BE55E9"/>
    <w:rsid w:val="00BE6499"/>
    <w:rsid w:val="00BF165D"/>
    <w:rsid w:val="00BF218B"/>
    <w:rsid w:val="00BF2ADF"/>
    <w:rsid w:val="00BF3BE5"/>
    <w:rsid w:val="00BF44DB"/>
    <w:rsid w:val="00BF4D4D"/>
    <w:rsid w:val="00BF71DB"/>
    <w:rsid w:val="00BF75A1"/>
    <w:rsid w:val="00BF7F43"/>
    <w:rsid w:val="00C00068"/>
    <w:rsid w:val="00C0178A"/>
    <w:rsid w:val="00C01E5E"/>
    <w:rsid w:val="00C050A2"/>
    <w:rsid w:val="00C05A97"/>
    <w:rsid w:val="00C05AB3"/>
    <w:rsid w:val="00C0683C"/>
    <w:rsid w:val="00C06D18"/>
    <w:rsid w:val="00C109C4"/>
    <w:rsid w:val="00C1168A"/>
    <w:rsid w:val="00C126BF"/>
    <w:rsid w:val="00C12D26"/>
    <w:rsid w:val="00C133C2"/>
    <w:rsid w:val="00C13959"/>
    <w:rsid w:val="00C13E8A"/>
    <w:rsid w:val="00C154AE"/>
    <w:rsid w:val="00C15588"/>
    <w:rsid w:val="00C165D3"/>
    <w:rsid w:val="00C16C37"/>
    <w:rsid w:val="00C16C9E"/>
    <w:rsid w:val="00C21C3A"/>
    <w:rsid w:val="00C239BA"/>
    <w:rsid w:val="00C23BFC"/>
    <w:rsid w:val="00C23F66"/>
    <w:rsid w:val="00C24263"/>
    <w:rsid w:val="00C243C3"/>
    <w:rsid w:val="00C2522E"/>
    <w:rsid w:val="00C2529A"/>
    <w:rsid w:val="00C30A6E"/>
    <w:rsid w:val="00C31018"/>
    <w:rsid w:val="00C3118C"/>
    <w:rsid w:val="00C32B81"/>
    <w:rsid w:val="00C33763"/>
    <w:rsid w:val="00C34103"/>
    <w:rsid w:val="00C34350"/>
    <w:rsid w:val="00C34540"/>
    <w:rsid w:val="00C34640"/>
    <w:rsid w:val="00C35237"/>
    <w:rsid w:val="00C35DA5"/>
    <w:rsid w:val="00C36330"/>
    <w:rsid w:val="00C36503"/>
    <w:rsid w:val="00C37526"/>
    <w:rsid w:val="00C37FDF"/>
    <w:rsid w:val="00C408DD"/>
    <w:rsid w:val="00C4111E"/>
    <w:rsid w:val="00C411B7"/>
    <w:rsid w:val="00C4126F"/>
    <w:rsid w:val="00C42126"/>
    <w:rsid w:val="00C422B1"/>
    <w:rsid w:val="00C42BED"/>
    <w:rsid w:val="00C42EF2"/>
    <w:rsid w:val="00C43547"/>
    <w:rsid w:val="00C4356A"/>
    <w:rsid w:val="00C43CCB"/>
    <w:rsid w:val="00C47F4F"/>
    <w:rsid w:val="00C508DA"/>
    <w:rsid w:val="00C50F70"/>
    <w:rsid w:val="00C519AB"/>
    <w:rsid w:val="00C529F3"/>
    <w:rsid w:val="00C54697"/>
    <w:rsid w:val="00C548E0"/>
    <w:rsid w:val="00C55BC3"/>
    <w:rsid w:val="00C55F9E"/>
    <w:rsid w:val="00C56009"/>
    <w:rsid w:val="00C563B1"/>
    <w:rsid w:val="00C571FB"/>
    <w:rsid w:val="00C57285"/>
    <w:rsid w:val="00C57556"/>
    <w:rsid w:val="00C57AA2"/>
    <w:rsid w:val="00C57CC6"/>
    <w:rsid w:val="00C603F1"/>
    <w:rsid w:val="00C61969"/>
    <w:rsid w:val="00C625EA"/>
    <w:rsid w:val="00C62CEB"/>
    <w:rsid w:val="00C63232"/>
    <w:rsid w:val="00C63532"/>
    <w:rsid w:val="00C635B0"/>
    <w:rsid w:val="00C63F68"/>
    <w:rsid w:val="00C65769"/>
    <w:rsid w:val="00C66AA1"/>
    <w:rsid w:val="00C66C0C"/>
    <w:rsid w:val="00C66D32"/>
    <w:rsid w:val="00C70181"/>
    <w:rsid w:val="00C733A6"/>
    <w:rsid w:val="00C73652"/>
    <w:rsid w:val="00C73BFE"/>
    <w:rsid w:val="00C743D6"/>
    <w:rsid w:val="00C747FD"/>
    <w:rsid w:val="00C74B06"/>
    <w:rsid w:val="00C74C3F"/>
    <w:rsid w:val="00C754AD"/>
    <w:rsid w:val="00C75E44"/>
    <w:rsid w:val="00C7606C"/>
    <w:rsid w:val="00C7681A"/>
    <w:rsid w:val="00C76B89"/>
    <w:rsid w:val="00C77757"/>
    <w:rsid w:val="00C77BBF"/>
    <w:rsid w:val="00C80297"/>
    <w:rsid w:val="00C809A7"/>
    <w:rsid w:val="00C80D50"/>
    <w:rsid w:val="00C814F5"/>
    <w:rsid w:val="00C816B7"/>
    <w:rsid w:val="00C82295"/>
    <w:rsid w:val="00C8266B"/>
    <w:rsid w:val="00C83095"/>
    <w:rsid w:val="00C8423E"/>
    <w:rsid w:val="00C8426F"/>
    <w:rsid w:val="00C84387"/>
    <w:rsid w:val="00C8487B"/>
    <w:rsid w:val="00C84D87"/>
    <w:rsid w:val="00C84E72"/>
    <w:rsid w:val="00C85F95"/>
    <w:rsid w:val="00C86CEE"/>
    <w:rsid w:val="00C91D27"/>
    <w:rsid w:val="00C922BB"/>
    <w:rsid w:val="00C92820"/>
    <w:rsid w:val="00C92889"/>
    <w:rsid w:val="00C93DA4"/>
    <w:rsid w:val="00C94B1F"/>
    <w:rsid w:val="00C95221"/>
    <w:rsid w:val="00C95E60"/>
    <w:rsid w:val="00C96835"/>
    <w:rsid w:val="00C97007"/>
    <w:rsid w:val="00C972AE"/>
    <w:rsid w:val="00C976C3"/>
    <w:rsid w:val="00CA29AA"/>
    <w:rsid w:val="00CA360E"/>
    <w:rsid w:val="00CA3D03"/>
    <w:rsid w:val="00CA3E12"/>
    <w:rsid w:val="00CA4333"/>
    <w:rsid w:val="00CA6E01"/>
    <w:rsid w:val="00CA7561"/>
    <w:rsid w:val="00CA78D7"/>
    <w:rsid w:val="00CA794F"/>
    <w:rsid w:val="00CA7BBB"/>
    <w:rsid w:val="00CB09BC"/>
    <w:rsid w:val="00CB11CA"/>
    <w:rsid w:val="00CB1316"/>
    <w:rsid w:val="00CB1676"/>
    <w:rsid w:val="00CB16AC"/>
    <w:rsid w:val="00CB19B5"/>
    <w:rsid w:val="00CB2F27"/>
    <w:rsid w:val="00CB52CA"/>
    <w:rsid w:val="00CB617F"/>
    <w:rsid w:val="00CB656B"/>
    <w:rsid w:val="00CB6AEA"/>
    <w:rsid w:val="00CB6E31"/>
    <w:rsid w:val="00CB6F38"/>
    <w:rsid w:val="00CB79D0"/>
    <w:rsid w:val="00CC0097"/>
    <w:rsid w:val="00CC03E5"/>
    <w:rsid w:val="00CC0B3C"/>
    <w:rsid w:val="00CC133E"/>
    <w:rsid w:val="00CC13F6"/>
    <w:rsid w:val="00CC1D73"/>
    <w:rsid w:val="00CC2A00"/>
    <w:rsid w:val="00CC2AD2"/>
    <w:rsid w:val="00CC2C5B"/>
    <w:rsid w:val="00CC3269"/>
    <w:rsid w:val="00CC4A29"/>
    <w:rsid w:val="00CC4D4E"/>
    <w:rsid w:val="00CC5458"/>
    <w:rsid w:val="00CC62F3"/>
    <w:rsid w:val="00CC69E1"/>
    <w:rsid w:val="00CC7562"/>
    <w:rsid w:val="00CD06B1"/>
    <w:rsid w:val="00CD0868"/>
    <w:rsid w:val="00CD105E"/>
    <w:rsid w:val="00CD17EC"/>
    <w:rsid w:val="00CD28EA"/>
    <w:rsid w:val="00CD2BAD"/>
    <w:rsid w:val="00CD3151"/>
    <w:rsid w:val="00CD3285"/>
    <w:rsid w:val="00CD533A"/>
    <w:rsid w:val="00CD5A17"/>
    <w:rsid w:val="00CD61FD"/>
    <w:rsid w:val="00CD6450"/>
    <w:rsid w:val="00CD69FE"/>
    <w:rsid w:val="00CE01EC"/>
    <w:rsid w:val="00CE0CCE"/>
    <w:rsid w:val="00CE0DE4"/>
    <w:rsid w:val="00CE198B"/>
    <w:rsid w:val="00CE2244"/>
    <w:rsid w:val="00CE3232"/>
    <w:rsid w:val="00CE3BC7"/>
    <w:rsid w:val="00CE4865"/>
    <w:rsid w:val="00CE4EEB"/>
    <w:rsid w:val="00CE59F6"/>
    <w:rsid w:val="00CE5DA0"/>
    <w:rsid w:val="00CE6968"/>
    <w:rsid w:val="00CE6CB9"/>
    <w:rsid w:val="00CE7DD6"/>
    <w:rsid w:val="00CF0E09"/>
    <w:rsid w:val="00CF2775"/>
    <w:rsid w:val="00CF31C9"/>
    <w:rsid w:val="00CF355D"/>
    <w:rsid w:val="00CF483E"/>
    <w:rsid w:val="00CF6C1F"/>
    <w:rsid w:val="00CF7707"/>
    <w:rsid w:val="00D00899"/>
    <w:rsid w:val="00D01A8C"/>
    <w:rsid w:val="00D03277"/>
    <w:rsid w:val="00D03C48"/>
    <w:rsid w:val="00D04705"/>
    <w:rsid w:val="00D048D3"/>
    <w:rsid w:val="00D04C77"/>
    <w:rsid w:val="00D0504F"/>
    <w:rsid w:val="00D05112"/>
    <w:rsid w:val="00D0541A"/>
    <w:rsid w:val="00D0562E"/>
    <w:rsid w:val="00D06FF3"/>
    <w:rsid w:val="00D073C9"/>
    <w:rsid w:val="00D077B4"/>
    <w:rsid w:val="00D07897"/>
    <w:rsid w:val="00D10072"/>
    <w:rsid w:val="00D10D41"/>
    <w:rsid w:val="00D10FC9"/>
    <w:rsid w:val="00D11667"/>
    <w:rsid w:val="00D12C39"/>
    <w:rsid w:val="00D13AA5"/>
    <w:rsid w:val="00D1453C"/>
    <w:rsid w:val="00D15387"/>
    <w:rsid w:val="00D1541F"/>
    <w:rsid w:val="00D15724"/>
    <w:rsid w:val="00D15C72"/>
    <w:rsid w:val="00D162CB"/>
    <w:rsid w:val="00D16447"/>
    <w:rsid w:val="00D211F0"/>
    <w:rsid w:val="00D21718"/>
    <w:rsid w:val="00D21F1C"/>
    <w:rsid w:val="00D22107"/>
    <w:rsid w:val="00D22137"/>
    <w:rsid w:val="00D2245D"/>
    <w:rsid w:val="00D22B1E"/>
    <w:rsid w:val="00D22CC4"/>
    <w:rsid w:val="00D22F26"/>
    <w:rsid w:val="00D236B4"/>
    <w:rsid w:val="00D236DE"/>
    <w:rsid w:val="00D24B3B"/>
    <w:rsid w:val="00D266DA"/>
    <w:rsid w:val="00D2737A"/>
    <w:rsid w:val="00D27F11"/>
    <w:rsid w:val="00D30427"/>
    <w:rsid w:val="00D30EF0"/>
    <w:rsid w:val="00D31705"/>
    <w:rsid w:val="00D329A6"/>
    <w:rsid w:val="00D349F5"/>
    <w:rsid w:val="00D35649"/>
    <w:rsid w:val="00D364E6"/>
    <w:rsid w:val="00D37634"/>
    <w:rsid w:val="00D379B1"/>
    <w:rsid w:val="00D37B8A"/>
    <w:rsid w:val="00D4123D"/>
    <w:rsid w:val="00D4159D"/>
    <w:rsid w:val="00D43035"/>
    <w:rsid w:val="00D431A6"/>
    <w:rsid w:val="00D45071"/>
    <w:rsid w:val="00D453FC"/>
    <w:rsid w:val="00D456D4"/>
    <w:rsid w:val="00D45709"/>
    <w:rsid w:val="00D46639"/>
    <w:rsid w:val="00D467E5"/>
    <w:rsid w:val="00D47030"/>
    <w:rsid w:val="00D47B54"/>
    <w:rsid w:val="00D50460"/>
    <w:rsid w:val="00D50F30"/>
    <w:rsid w:val="00D51735"/>
    <w:rsid w:val="00D52117"/>
    <w:rsid w:val="00D528F8"/>
    <w:rsid w:val="00D5297A"/>
    <w:rsid w:val="00D52BD5"/>
    <w:rsid w:val="00D52F57"/>
    <w:rsid w:val="00D55563"/>
    <w:rsid w:val="00D560CC"/>
    <w:rsid w:val="00D57230"/>
    <w:rsid w:val="00D575FF"/>
    <w:rsid w:val="00D5781D"/>
    <w:rsid w:val="00D57856"/>
    <w:rsid w:val="00D607AD"/>
    <w:rsid w:val="00D616F8"/>
    <w:rsid w:val="00D62BAA"/>
    <w:rsid w:val="00D62C82"/>
    <w:rsid w:val="00D63BF2"/>
    <w:rsid w:val="00D64FD6"/>
    <w:rsid w:val="00D65BD9"/>
    <w:rsid w:val="00D65D88"/>
    <w:rsid w:val="00D6618C"/>
    <w:rsid w:val="00D66652"/>
    <w:rsid w:val="00D66F34"/>
    <w:rsid w:val="00D6712D"/>
    <w:rsid w:val="00D6753F"/>
    <w:rsid w:val="00D702A9"/>
    <w:rsid w:val="00D704FE"/>
    <w:rsid w:val="00D71ED8"/>
    <w:rsid w:val="00D728D9"/>
    <w:rsid w:val="00D72967"/>
    <w:rsid w:val="00D73391"/>
    <w:rsid w:val="00D73737"/>
    <w:rsid w:val="00D75964"/>
    <w:rsid w:val="00D75D38"/>
    <w:rsid w:val="00D76831"/>
    <w:rsid w:val="00D76CE7"/>
    <w:rsid w:val="00D7736F"/>
    <w:rsid w:val="00D7753F"/>
    <w:rsid w:val="00D77861"/>
    <w:rsid w:val="00D801B6"/>
    <w:rsid w:val="00D8120E"/>
    <w:rsid w:val="00D81963"/>
    <w:rsid w:val="00D81F6B"/>
    <w:rsid w:val="00D82271"/>
    <w:rsid w:val="00D82A00"/>
    <w:rsid w:val="00D83BA7"/>
    <w:rsid w:val="00D8588F"/>
    <w:rsid w:val="00D85976"/>
    <w:rsid w:val="00D85C2B"/>
    <w:rsid w:val="00D86196"/>
    <w:rsid w:val="00D865D1"/>
    <w:rsid w:val="00D86EF2"/>
    <w:rsid w:val="00D91E57"/>
    <w:rsid w:val="00D92ACB"/>
    <w:rsid w:val="00D933E5"/>
    <w:rsid w:val="00D9366B"/>
    <w:rsid w:val="00D93BDF"/>
    <w:rsid w:val="00D93E74"/>
    <w:rsid w:val="00D940AF"/>
    <w:rsid w:val="00D945BF"/>
    <w:rsid w:val="00D94875"/>
    <w:rsid w:val="00D95436"/>
    <w:rsid w:val="00D9543C"/>
    <w:rsid w:val="00D95C9D"/>
    <w:rsid w:val="00D962CF"/>
    <w:rsid w:val="00D967F4"/>
    <w:rsid w:val="00D969B0"/>
    <w:rsid w:val="00D973D3"/>
    <w:rsid w:val="00DA0666"/>
    <w:rsid w:val="00DA25AB"/>
    <w:rsid w:val="00DA30E3"/>
    <w:rsid w:val="00DA347B"/>
    <w:rsid w:val="00DA3FC3"/>
    <w:rsid w:val="00DA49CF"/>
    <w:rsid w:val="00DA4DAD"/>
    <w:rsid w:val="00DB014B"/>
    <w:rsid w:val="00DB0E6B"/>
    <w:rsid w:val="00DB142A"/>
    <w:rsid w:val="00DB16CA"/>
    <w:rsid w:val="00DB22C3"/>
    <w:rsid w:val="00DB28EB"/>
    <w:rsid w:val="00DB34C7"/>
    <w:rsid w:val="00DB3E02"/>
    <w:rsid w:val="00DB496B"/>
    <w:rsid w:val="00DB67BA"/>
    <w:rsid w:val="00DB692F"/>
    <w:rsid w:val="00DB7637"/>
    <w:rsid w:val="00DB7718"/>
    <w:rsid w:val="00DB7A62"/>
    <w:rsid w:val="00DC0054"/>
    <w:rsid w:val="00DC0945"/>
    <w:rsid w:val="00DC0A82"/>
    <w:rsid w:val="00DC0D07"/>
    <w:rsid w:val="00DC2265"/>
    <w:rsid w:val="00DC2603"/>
    <w:rsid w:val="00DC3B97"/>
    <w:rsid w:val="00DC4B16"/>
    <w:rsid w:val="00DC55F7"/>
    <w:rsid w:val="00DC59F6"/>
    <w:rsid w:val="00DC5E47"/>
    <w:rsid w:val="00DC64FE"/>
    <w:rsid w:val="00DC6B0D"/>
    <w:rsid w:val="00DC71A8"/>
    <w:rsid w:val="00DC7672"/>
    <w:rsid w:val="00DD0637"/>
    <w:rsid w:val="00DD0E95"/>
    <w:rsid w:val="00DD1626"/>
    <w:rsid w:val="00DD1C40"/>
    <w:rsid w:val="00DD258D"/>
    <w:rsid w:val="00DD27E0"/>
    <w:rsid w:val="00DD2A16"/>
    <w:rsid w:val="00DD2F57"/>
    <w:rsid w:val="00DD2FAF"/>
    <w:rsid w:val="00DD3443"/>
    <w:rsid w:val="00DD3D8D"/>
    <w:rsid w:val="00DD4375"/>
    <w:rsid w:val="00DD4F46"/>
    <w:rsid w:val="00DD5A52"/>
    <w:rsid w:val="00DD60F3"/>
    <w:rsid w:val="00DD62EA"/>
    <w:rsid w:val="00DD7305"/>
    <w:rsid w:val="00DD78D6"/>
    <w:rsid w:val="00DE03CB"/>
    <w:rsid w:val="00DE077A"/>
    <w:rsid w:val="00DE2C13"/>
    <w:rsid w:val="00DE32B4"/>
    <w:rsid w:val="00DE339D"/>
    <w:rsid w:val="00DE35EE"/>
    <w:rsid w:val="00DE55B4"/>
    <w:rsid w:val="00DE5941"/>
    <w:rsid w:val="00DE655B"/>
    <w:rsid w:val="00DE7E73"/>
    <w:rsid w:val="00DF1437"/>
    <w:rsid w:val="00DF18DC"/>
    <w:rsid w:val="00DF21A5"/>
    <w:rsid w:val="00DF32D5"/>
    <w:rsid w:val="00DF360A"/>
    <w:rsid w:val="00DF3732"/>
    <w:rsid w:val="00DF41F2"/>
    <w:rsid w:val="00DF5519"/>
    <w:rsid w:val="00DF5C08"/>
    <w:rsid w:val="00DF698D"/>
    <w:rsid w:val="00DF6AEC"/>
    <w:rsid w:val="00DF7F4D"/>
    <w:rsid w:val="00E006FC"/>
    <w:rsid w:val="00E01268"/>
    <w:rsid w:val="00E01593"/>
    <w:rsid w:val="00E01AD4"/>
    <w:rsid w:val="00E020DE"/>
    <w:rsid w:val="00E024BF"/>
    <w:rsid w:val="00E025D5"/>
    <w:rsid w:val="00E02D9C"/>
    <w:rsid w:val="00E042C8"/>
    <w:rsid w:val="00E04449"/>
    <w:rsid w:val="00E04D9B"/>
    <w:rsid w:val="00E064DD"/>
    <w:rsid w:val="00E06AD1"/>
    <w:rsid w:val="00E07240"/>
    <w:rsid w:val="00E074E4"/>
    <w:rsid w:val="00E07944"/>
    <w:rsid w:val="00E11374"/>
    <w:rsid w:val="00E11683"/>
    <w:rsid w:val="00E116B6"/>
    <w:rsid w:val="00E128CD"/>
    <w:rsid w:val="00E132E7"/>
    <w:rsid w:val="00E1419C"/>
    <w:rsid w:val="00E14895"/>
    <w:rsid w:val="00E14B01"/>
    <w:rsid w:val="00E16360"/>
    <w:rsid w:val="00E1644A"/>
    <w:rsid w:val="00E17362"/>
    <w:rsid w:val="00E20D43"/>
    <w:rsid w:val="00E22D14"/>
    <w:rsid w:val="00E231B4"/>
    <w:rsid w:val="00E23439"/>
    <w:rsid w:val="00E23674"/>
    <w:rsid w:val="00E24AFC"/>
    <w:rsid w:val="00E25B1C"/>
    <w:rsid w:val="00E25C98"/>
    <w:rsid w:val="00E25D38"/>
    <w:rsid w:val="00E30608"/>
    <w:rsid w:val="00E312D9"/>
    <w:rsid w:val="00E35165"/>
    <w:rsid w:val="00E3663C"/>
    <w:rsid w:val="00E36ACE"/>
    <w:rsid w:val="00E36C63"/>
    <w:rsid w:val="00E37AEE"/>
    <w:rsid w:val="00E403C3"/>
    <w:rsid w:val="00E40854"/>
    <w:rsid w:val="00E40AC7"/>
    <w:rsid w:val="00E40B64"/>
    <w:rsid w:val="00E41953"/>
    <w:rsid w:val="00E41EF8"/>
    <w:rsid w:val="00E43654"/>
    <w:rsid w:val="00E4437F"/>
    <w:rsid w:val="00E45469"/>
    <w:rsid w:val="00E4593C"/>
    <w:rsid w:val="00E46035"/>
    <w:rsid w:val="00E46278"/>
    <w:rsid w:val="00E47227"/>
    <w:rsid w:val="00E47526"/>
    <w:rsid w:val="00E47B74"/>
    <w:rsid w:val="00E47C3B"/>
    <w:rsid w:val="00E503FE"/>
    <w:rsid w:val="00E50473"/>
    <w:rsid w:val="00E504F3"/>
    <w:rsid w:val="00E52ADD"/>
    <w:rsid w:val="00E53C53"/>
    <w:rsid w:val="00E54670"/>
    <w:rsid w:val="00E54936"/>
    <w:rsid w:val="00E55101"/>
    <w:rsid w:val="00E560DE"/>
    <w:rsid w:val="00E56EB7"/>
    <w:rsid w:val="00E57538"/>
    <w:rsid w:val="00E57752"/>
    <w:rsid w:val="00E577BF"/>
    <w:rsid w:val="00E60588"/>
    <w:rsid w:val="00E62D33"/>
    <w:rsid w:val="00E63D86"/>
    <w:rsid w:val="00E64D5B"/>
    <w:rsid w:val="00E652CE"/>
    <w:rsid w:val="00E655DB"/>
    <w:rsid w:val="00E65E12"/>
    <w:rsid w:val="00E66D6F"/>
    <w:rsid w:val="00E672EA"/>
    <w:rsid w:val="00E67BD1"/>
    <w:rsid w:val="00E705D0"/>
    <w:rsid w:val="00E71BBF"/>
    <w:rsid w:val="00E7547B"/>
    <w:rsid w:val="00E75840"/>
    <w:rsid w:val="00E7692E"/>
    <w:rsid w:val="00E76FB7"/>
    <w:rsid w:val="00E8011D"/>
    <w:rsid w:val="00E80A92"/>
    <w:rsid w:val="00E8151D"/>
    <w:rsid w:val="00E81538"/>
    <w:rsid w:val="00E81BB8"/>
    <w:rsid w:val="00E82002"/>
    <w:rsid w:val="00E8310A"/>
    <w:rsid w:val="00E842B0"/>
    <w:rsid w:val="00E842E2"/>
    <w:rsid w:val="00E8448E"/>
    <w:rsid w:val="00E84496"/>
    <w:rsid w:val="00E844E6"/>
    <w:rsid w:val="00E84946"/>
    <w:rsid w:val="00E86372"/>
    <w:rsid w:val="00E8675C"/>
    <w:rsid w:val="00E86E79"/>
    <w:rsid w:val="00E913EB"/>
    <w:rsid w:val="00E9170C"/>
    <w:rsid w:val="00E9182A"/>
    <w:rsid w:val="00E91A7F"/>
    <w:rsid w:val="00E933D2"/>
    <w:rsid w:val="00E935F9"/>
    <w:rsid w:val="00E9374C"/>
    <w:rsid w:val="00E93B3E"/>
    <w:rsid w:val="00E93C7D"/>
    <w:rsid w:val="00E952D6"/>
    <w:rsid w:val="00E95640"/>
    <w:rsid w:val="00E95B31"/>
    <w:rsid w:val="00E95B81"/>
    <w:rsid w:val="00E95EB0"/>
    <w:rsid w:val="00E964DC"/>
    <w:rsid w:val="00E97812"/>
    <w:rsid w:val="00E9788D"/>
    <w:rsid w:val="00E97DAF"/>
    <w:rsid w:val="00E97FA9"/>
    <w:rsid w:val="00EA071E"/>
    <w:rsid w:val="00EA0773"/>
    <w:rsid w:val="00EA0F26"/>
    <w:rsid w:val="00EA10CC"/>
    <w:rsid w:val="00EA11AA"/>
    <w:rsid w:val="00EA14A0"/>
    <w:rsid w:val="00EA208D"/>
    <w:rsid w:val="00EA219C"/>
    <w:rsid w:val="00EA2618"/>
    <w:rsid w:val="00EA2714"/>
    <w:rsid w:val="00EA2BB6"/>
    <w:rsid w:val="00EA2F73"/>
    <w:rsid w:val="00EA3206"/>
    <w:rsid w:val="00EA3353"/>
    <w:rsid w:val="00EA46D6"/>
    <w:rsid w:val="00EA47E7"/>
    <w:rsid w:val="00EA5189"/>
    <w:rsid w:val="00EA550F"/>
    <w:rsid w:val="00EA5EB7"/>
    <w:rsid w:val="00EA69D5"/>
    <w:rsid w:val="00EA6A0B"/>
    <w:rsid w:val="00EA6DC9"/>
    <w:rsid w:val="00EA75E1"/>
    <w:rsid w:val="00EB0C32"/>
    <w:rsid w:val="00EB0E9A"/>
    <w:rsid w:val="00EB0FBB"/>
    <w:rsid w:val="00EB3069"/>
    <w:rsid w:val="00EB32E9"/>
    <w:rsid w:val="00EB38FE"/>
    <w:rsid w:val="00EB443E"/>
    <w:rsid w:val="00EB4E9C"/>
    <w:rsid w:val="00EB6D37"/>
    <w:rsid w:val="00EB6EC5"/>
    <w:rsid w:val="00EB72E3"/>
    <w:rsid w:val="00EB72F7"/>
    <w:rsid w:val="00EB75D5"/>
    <w:rsid w:val="00EB7B4E"/>
    <w:rsid w:val="00EB7D56"/>
    <w:rsid w:val="00EB7F99"/>
    <w:rsid w:val="00EC0555"/>
    <w:rsid w:val="00EC138D"/>
    <w:rsid w:val="00EC2231"/>
    <w:rsid w:val="00EC2F11"/>
    <w:rsid w:val="00EC3C63"/>
    <w:rsid w:val="00EC40B9"/>
    <w:rsid w:val="00EC5D74"/>
    <w:rsid w:val="00EC79AB"/>
    <w:rsid w:val="00EC7A04"/>
    <w:rsid w:val="00ED0AC3"/>
    <w:rsid w:val="00ED1087"/>
    <w:rsid w:val="00ED1867"/>
    <w:rsid w:val="00ED2981"/>
    <w:rsid w:val="00ED35C0"/>
    <w:rsid w:val="00ED4B89"/>
    <w:rsid w:val="00ED4C60"/>
    <w:rsid w:val="00ED5BC6"/>
    <w:rsid w:val="00ED612E"/>
    <w:rsid w:val="00ED6D00"/>
    <w:rsid w:val="00ED7368"/>
    <w:rsid w:val="00EE0051"/>
    <w:rsid w:val="00EE1660"/>
    <w:rsid w:val="00EE22F9"/>
    <w:rsid w:val="00EE262C"/>
    <w:rsid w:val="00EE2B5E"/>
    <w:rsid w:val="00EE2E29"/>
    <w:rsid w:val="00EE31B7"/>
    <w:rsid w:val="00EE3CDC"/>
    <w:rsid w:val="00EE3FB9"/>
    <w:rsid w:val="00EE5C6F"/>
    <w:rsid w:val="00EE6196"/>
    <w:rsid w:val="00EF269F"/>
    <w:rsid w:val="00EF27D2"/>
    <w:rsid w:val="00EF333C"/>
    <w:rsid w:val="00EF3952"/>
    <w:rsid w:val="00EF39F7"/>
    <w:rsid w:val="00EF3C3C"/>
    <w:rsid w:val="00EF4388"/>
    <w:rsid w:val="00EF4B8D"/>
    <w:rsid w:val="00EF4F8C"/>
    <w:rsid w:val="00EF57A5"/>
    <w:rsid w:val="00EF5A01"/>
    <w:rsid w:val="00EF78F4"/>
    <w:rsid w:val="00EF7D6A"/>
    <w:rsid w:val="00F01987"/>
    <w:rsid w:val="00F0249D"/>
    <w:rsid w:val="00F02785"/>
    <w:rsid w:val="00F03389"/>
    <w:rsid w:val="00F03F3D"/>
    <w:rsid w:val="00F0589C"/>
    <w:rsid w:val="00F05B75"/>
    <w:rsid w:val="00F06229"/>
    <w:rsid w:val="00F071BF"/>
    <w:rsid w:val="00F07D0D"/>
    <w:rsid w:val="00F10011"/>
    <w:rsid w:val="00F10BEC"/>
    <w:rsid w:val="00F10D5B"/>
    <w:rsid w:val="00F12E5A"/>
    <w:rsid w:val="00F13CB8"/>
    <w:rsid w:val="00F13DD9"/>
    <w:rsid w:val="00F142FF"/>
    <w:rsid w:val="00F15329"/>
    <w:rsid w:val="00F1545B"/>
    <w:rsid w:val="00F1754B"/>
    <w:rsid w:val="00F17615"/>
    <w:rsid w:val="00F2097B"/>
    <w:rsid w:val="00F20C1C"/>
    <w:rsid w:val="00F215A3"/>
    <w:rsid w:val="00F22B6E"/>
    <w:rsid w:val="00F23521"/>
    <w:rsid w:val="00F23CDB"/>
    <w:rsid w:val="00F24669"/>
    <w:rsid w:val="00F24A53"/>
    <w:rsid w:val="00F24C3B"/>
    <w:rsid w:val="00F2540C"/>
    <w:rsid w:val="00F2593E"/>
    <w:rsid w:val="00F25BFE"/>
    <w:rsid w:val="00F260E6"/>
    <w:rsid w:val="00F270AE"/>
    <w:rsid w:val="00F27377"/>
    <w:rsid w:val="00F30D71"/>
    <w:rsid w:val="00F30DAB"/>
    <w:rsid w:val="00F31DCB"/>
    <w:rsid w:val="00F31EA1"/>
    <w:rsid w:val="00F31FE2"/>
    <w:rsid w:val="00F32B74"/>
    <w:rsid w:val="00F3335D"/>
    <w:rsid w:val="00F34512"/>
    <w:rsid w:val="00F34885"/>
    <w:rsid w:val="00F34B53"/>
    <w:rsid w:val="00F352D9"/>
    <w:rsid w:val="00F354F0"/>
    <w:rsid w:val="00F35777"/>
    <w:rsid w:val="00F36BE9"/>
    <w:rsid w:val="00F41036"/>
    <w:rsid w:val="00F410DD"/>
    <w:rsid w:val="00F411EE"/>
    <w:rsid w:val="00F41436"/>
    <w:rsid w:val="00F4174E"/>
    <w:rsid w:val="00F4408B"/>
    <w:rsid w:val="00F44463"/>
    <w:rsid w:val="00F44B94"/>
    <w:rsid w:val="00F45975"/>
    <w:rsid w:val="00F4791A"/>
    <w:rsid w:val="00F47B08"/>
    <w:rsid w:val="00F50668"/>
    <w:rsid w:val="00F50A61"/>
    <w:rsid w:val="00F5134D"/>
    <w:rsid w:val="00F5144A"/>
    <w:rsid w:val="00F51565"/>
    <w:rsid w:val="00F52FDD"/>
    <w:rsid w:val="00F53B64"/>
    <w:rsid w:val="00F542C7"/>
    <w:rsid w:val="00F54F4B"/>
    <w:rsid w:val="00F55717"/>
    <w:rsid w:val="00F56513"/>
    <w:rsid w:val="00F56D47"/>
    <w:rsid w:val="00F57E84"/>
    <w:rsid w:val="00F609C5"/>
    <w:rsid w:val="00F6153B"/>
    <w:rsid w:val="00F655CD"/>
    <w:rsid w:val="00F655E5"/>
    <w:rsid w:val="00F667CA"/>
    <w:rsid w:val="00F668AA"/>
    <w:rsid w:val="00F70A0D"/>
    <w:rsid w:val="00F70D92"/>
    <w:rsid w:val="00F710E4"/>
    <w:rsid w:val="00F72DB2"/>
    <w:rsid w:val="00F72F64"/>
    <w:rsid w:val="00F733AC"/>
    <w:rsid w:val="00F735AB"/>
    <w:rsid w:val="00F73750"/>
    <w:rsid w:val="00F73E35"/>
    <w:rsid w:val="00F74223"/>
    <w:rsid w:val="00F74E86"/>
    <w:rsid w:val="00F76096"/>
    <w:rsid w:val="00F76657"/>
    <w:rsid w:val="00F77913"/>
    <w:rsid w:val="00F80179"/>
    <w:rsid w:val="00F806B3"/>
    <w:rsid w:val="00F809B2"/>
    <w:rsid w:val="00F80ED4"/>
    <w:rsid w:val="00F812C7"/>
    <w:rsid w:val="00F8131C"/>
    <w:rsid w:val="00F8152F"/>
    <w:rsid w:val="00F84549"/>
    <w:rsid w:val="00F84A6B"/>
    <w:rsid w:val="00F851EF"/>
    <w:rsid w:val="00F853A8"/>
    <w:rsid w:val="00F85D6D"/>
    <w:rsid w:val="00F86168"/>
    <w:rsid w:val="00F86241"/>
    <w:rsid w:val="00F862D3"/>
    <w:rsid w:val="00F867C0"/>
    <w:rsid w:val="00F86AD0"/>
    <w:rsid w:val="00F87C43"/>
    <w:rsid w:val="00F9055E"/>
    <w:rsid w:val="00F90793"/>
    <w:rsid w:val="00F9091B"/>
    <w:rsid w:val="00F9124B"/>
    <w:rsid w:val="00F921D2"/>
    <w:rsid w:val="00F92201"/>
    <w:rsid w:val="00F92FC6"/>
    <w:rsid w:val="00F93912"/>
    <w:rsid w:val="00F93FD1"/>
    <w:rsid w:val="00F94B59"/>
    <w:rsid w:val="00F94C57"/>
    <w:rsid w:val="00F95EC8"/>
    <w:rsid w:val="00F96262"/>
    <w:rsid w:val="00F96C70"/>
    <w:rsid w:val="00FA0CDA"/>
    <w:rsid w:val="00FA0F4D"/>
    <w:rsid w:val="00FA166A"/>
    <w:rsid w:val="00FA1833"/>
    <w:rsid w:val="00FA1CA4"/>
    <w:rsid w:val="00FA28D0"/>
    <w:rsid w:val="00FA2CB0"/>
    <w:rsid w:val="00FA3AF6"/>
    <w:rsid w:val="00FA3FCA"/>
    <w:rsid w:val="00FA4A43"/>
    <w:rsid w:val="00FA53FB"/>
    <w:rsid w:val="00FA55E7"/>
    <w:rsid w:val="00FA6554"/>
    <w:rsid w:val="00FA73E2"/>
    <w:rsid w:val="00FA785D"/>
    <w:rsid w:val="00FB02F7"/>
    <w:rsid w:val="00FB0FA2"/>
    <w:rsid w:val="00FB0FDA"/>
    <w:rsid w:val="00FB1170"/>
    <w:rsid w:val="00FB235A"/>
    <w:rsid w:val="00FB28B1"/>
    <w:rsid w:val="00FB2DAB"/>
    <w:rsid w:val="00FB3EEF"/>
    <w:rsid w:val="00FB425F"/>
    <w:rsid w:val="00FB4303"/>
    <w:rsid w:val="00FB49DA"/>
    <w:rsid w:val="00FB4FD2"/>
    <w:rsid w:val="00FB5915"/>
    <w:rsid w:val="00FB6862"/>
    <w:rsid w:val="00FB7527"/>
    <w:rsid w:val="00FB7636"/>
    <w:rsid w:val="00FB7A2A"/>
    <w:rsid w:val="00FC0A9C"/>
    <w:rsid w:val="00FC10F9"/>
    <w:rsid w:val="00FC1852"/>
    <w:rsid w:val="00FC2C2E"/>
    <w:rsid w:val="00FC53EC"/>
    <w:rsid w:val="00FC6053"/>
    <w:rsid w:val="00FC6E45"/>
    <w:rsid w:val="00FC6EA2"/>
    <w:rsid w:val="00FD0C0A"/>
    <w:rsid w:val="00FD11AA"/>
    <w:rsid w:val="00FD20AB"/>
    <w:rsid w:val="00FD2E42"/>
    <w:rsid w:val="00FD37CF"/>
    <w:rsid w:val="00FD3D58"/>
    <w:rsid w:val="00FD43B8"/>
    <w:rsid w:val="00FD5BD9"/>
    <w:rsid w:val="00FD5F54"/>
    <w:rsid w:val="00FD6959"/>
    <w:rsid w:val="00FD6987"/>
    <w:rsid w:val="00FD70F7"/>
    <w:rsid w:val="00FE0EAA"/>
    <w:rsid w:val="00FE2090"/>
    <w:rsid w:val="00FE238E"/>
    <w:rsid w:val="00FE242A"/>
    <w:rsid w:val="00FE44CA"/>
    <w:rsid w:val="00FE4643"/>
    <w:rsid w:val="00FE5B22"/>
    <w:rsid w:val="00FE5E2E"/>
    <w:rsid w:val="00FE6B2D"/>
    <w:rsid w:val="00FE7483"/>
    <w:rsid w:val="00FF1604"/>
    <w:rsid w:val="00FF21ED"/>
    <w:rsid w:val="00FF29D1"/>
    <w:rsid w:val="00FF29E7"/>
    <w:rsid w:val="00FF2D57"/>
    <w:rsid w:val="00FF2E69"/>
    <w:rsid w:val="00FF2FB3"/>
    <w:rsid w:val="00FF39DA"/>
    <w:rsid w:val="00FF425A"/>
    <w:rsid w:val="00FF4CE7"/>
    <w:rsid w:val="00FF4F27"/>
    <w:rsid w:val="00FF5CBB"/>
    <w:rsid w:val="00FF7D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5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14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E66D6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66D6F"/>
  </w:style>
  <w:style w:type="paragraph" w:styleId="a6">
    <w:name w:val="Body Text"/>
    <w:basedOn w:val="a"/>
    <w:rsid w:val="00D8588F"/>
    <w:pPr>
      <w:jc w:val="both"/>
    </w:pPr>
    <w:rPr>
      <w:sz w:val="26"/>
      <w:szCs w:val="20"/>
    </w:rPr>
  </w:style>
  <w:style w:type="paragraph" w:styleId="a7">
    <w:name w:val="Balloon Text"/>
    <w:basedOn w:val="a"/>
    <w:semiHidden/>
    <w:rsid w:val="00CD61F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A37F2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footer"/>
    <w:basedOn w:val="a"/>
    <w:link w:val="a9"/>
    <w:uiPriority w:val="99"/>
    <w:rsid w:val="00DC0D07"/>
    <w:pPr>
      <w:tabs>
        <w:tab w:val="center" w:pos="4677"/>
        <w:tab w:val="right" w:pos="9355"/>
      </w:tabs>
    </w:pPr>
  </w:style>
  <w:style w:type="character" w:styleId="aa">
    <w:name w:val="Hyperlink"/>
    <w:rsid w:val="001F7C9F"/>
    <w:rPr>
      <w:color w:val="0000FF"/>
      <w:u w:val="single"/>
    </w:rPr>
  </w:style>
  <w:style w:type="character" w:customStyle="1" w:styleId="a9">
    <w:name w:val="Нижний колонтитул Знак"/>
    <w:link w:val="a8"/>
    <w:uiPriority w:val="99"/>
    <w:rsid w:val="005B2F71"/>
    <w:rPr>
      <w:sz w:val="24"/>
      <w:szCs w:val="24"/>
    </w:rPr>
  </w:style>
  <w:style w:type="paragraph" w:styleId="ab">
    <w:name w:val="Body Text Indent"/>
    <w:basedOn w:val="a"/>
    <w:link w:val="ac"/>
    <w:rsid w:val="005C4FAB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5C4FAB"/>
    <w:rPr>
      <w:sz w:val="24"/>
      <w:szCs w:val="24"/>
    </w:rPr>
  </w:style>
  <w:style w:type="paragraph" w:styleId="ad">
    <w:name w:val="footnote text"/>
    <w:basedOn w:val="a"/>
    <w:link w:val="ae"/>
    <w:rsid w:val="00743324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743324"/>
  </w:style>
  <w:style w:type="character" w:styleId="af">
    <w:name w:val="footnote reference"/>
    <w:rsid w:val="00743324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07417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DEB29-ECE7-49AF-AE97-DD19D9632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10</Pages>
  <Words>2504</Words>
  <Characters>18001</Characters>
  <Application>Microsoft Office Word</Application>
  <DocSecurity>0</DocSecurity>
  <Lines>150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</Company>
  <LinksUpToDate>false</LinksUpToDate>
  <CharactersWithSpaces>20465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Sekret</dc:creator>
  <cp:lastModifiedBy>Андрей</cp:lastModifiedBy>
  <cp:revision>5</cp:revision>
  <cp:lastPrinted>2023-08-28T23:09:00Z</cp:lastPrinted>
  <dcterms:created xsi:type="dcterms:W3CDTF">2023-10-22T15:06:00Z</dcterms:created>
  <dcterms:modified xsi:type="dcterms:W3CDTF">2023-10-22T16:10:00Z</dcterms:modified>
</cp:coreProperties>
</file>